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70A5" w14:textId="799361AE" w:rsidR="00F8544D" w:rsidRPr="00007F92" w:rsidRDefault="00F8544D" w:rsidP="00F8544D">
      <w:pPr>
        <w:rPr>
          <w:rFonts w:ascii="Arial" w:hAnsi="Arial" w:cs="Arial"/>
          <w:color w:val="595959"/>
          <w:sz w:val="24"/>
          <w:szCs w:val="24"/>
          <w:u w:val="single"/>
        </w:rPr>
      </w:pPr>
      <w:bookmarkStart w:id="0" w:name="_Hlk139549175"/>
      <w:bookmarkEnd w:id="0"/>
      <w:r w:rsidRPr="00007F92">
        <w:rPr>
          <w:rFonts w:ascii="Arial" w:hAnsi="Arial" w:cs="Arial"/>
          <w:color w:val="595959"/>
          <w:sz w:val="24"/>
          <w:szCs w:val="24"/>
          <w:u w:val="single"/>
        </w:rPr>
        <w:t xml:space="preserve">Written by </w:t>
      </w:r>
      <w:r w:rsidR="00FA638B">
        <w:rPr>
          <w:rFonts w:ascii="Arial" w:hAnsi="Arial" w:cs="Arial"/>
          <w:color w:val="595959"/>
          <w:sz w:val="24"/>
          <w:szCs w:val="24"/>
          <w:u w:val="single"/>
        </w:rPr>
        <w:t>9</w:t>
      </w:r>
      <w:r w:rsidR="00352278">
        <w:rPr>
          <w:rFonts w:ascii="Arial" w:hAnsi="Arial" w:cs="Arial"/>
          <w:color w:val="595959"/>
          <w:sz w:val="24"/>
          <w:szCs w:val="24"/>
          <w:u w:val="single"/>
        </w:rPr>
        <w:t xml:space="preserve"> </w:t>
      </w:r>
      <w:r w:rsidR="00B03BA2">
        <w:rPr>
          <w:rFonts w:ascii="Arial" w:hAnsi="Arial" w:cs="Arial"/>
          <w:color w:val="595959"/>
          <w:sz w:val="24"/>
          <w:szCs w:val="24"/>
          <w:u w:val="single"/>
        </w:rPr>
        <w:t>Febr</w:t>
      </w:r>
      <w:r w:rsidR="00352278">
        <w:rPr>
          <w:rFonts w:ascii="Arial" w:hAnsi="Arial" w:cs="Arial"/>
          <w:color w:val="595959"/>
          <w:sz w:val="24"/>
          <w:szCs w:val="24"/>
          <w:u w:val="single"/>
        </w:rPr>
        <w:t>uary 2026</w:t>
      </w:r>
    </w:p>
    <w:p w14:paraId="6B71455A" w14:textId="07E5A535" w:rsidR="00F8544D" w:rsidRPr="002D3F0A" w:rsidRDefault="00F8544D" w:rsidP="00F8544D">
      <w:pPr>
        <w:rPr>
          <w:rFonts w:ascii="Arial" w:hAnsi="Arial" w:cs="Arial"/>
          <w:b/>
          <w:bCs/>
          <w:color w:val="01617D"/>
          <w:sz w:val="24"/>
          <w:szCs w:val="24"/>
        </w:rPr>
      </w:pPr>
      <w:r w:rsidRPr="002D3F0A">
        <w:rPr>
          <w:rFonts w:ascii="Arial" w:hAnsi="Arial" w:cs="Arial"/>
          <w:b/>
          <w:bCs/>
          <w:color w:val="01617D"/>
          <w:sz w:val="24"/>
          <w:szCs w:val="24"/>
        </w:rPr>
        <w:t xml:space="preserve">Business News </w:t>
      </w:r>
      <w:r w:rsidR="00ED6FC3">
        <w:rPr>
          <w:rFonts w:ascii="Arial" w:hAnsi="Arial" w:cs="Arial"/>
          <w:b/>
          <w:bCs/>
          <w:color w:val="01617D"/>
          <w:sz w:val="24"/>
          <w:szCs w:val="24"/>
        </w:rPr>
        <w:t>Northern Ireland</w:t>
      </w:r>
    </w:p>
    <w:p w14:paraId="5BD9E367" w14:textId="5C090F9D" w:rsidR="00B560FE" w:rsidRDefault="00F8544D" w:rsidP="00B560FE">
      <w:pPr>
        <w:rPr>
          <w:rFonts w:ascii="Arial" w:hAnsi="Arial" w:cs="Arial"/>
          <w:color w:val="595959"/>
          <w:sz w:val="24"/>
          <w:szCs w:val="24"/>
        </w:rPr>
      </w:pPr>
      <w:r w:rsidRPr="009A72ED">
        <w:rPr>
          <w:rFonts w:ascii="Arial" w:hAnsi="Arial" w:cs="Arial"/>
          <w:color w:val="595959"/>
          <w:sz w:val="24"/>
          <w:szCs w:val="24"/>
        </w:rPr>
        <w:t xml:space="preserve">Welcome to </w:t>
      </w:r>
      <w:r w:rsidR="00931CA6" w:rsidRPr="009A72ED">
        <w:rPr>
          <w:rFonts w:ascii="Arial" w:hAnsi="Arial" w:cs="Arial"/>
          <w:color w:val="595959"/>
          <w:sz w:val="24"/>
          <w:szCs w:val="24"/>
        </w:rPr>
        <w:t>our round</w:t>
      </w:r>
      <w:r w:rsidR="00227385">
        <w:rPr>
          <w:rFonts w:ascii="Arial" w:hAnsi="Arial" w:cs="Arial"/>
          <w:color w:val="595959"/>
          <w:sz w:val="24"/>
          <w:szCs w:val="24"/>
        </w:rPr>
        <w:t>-</w:t>
      </w:r>
      <w:r w:rsidR="00931CA6" w:rsidRPr="009A72ED">
        <w:rPr>
          <w:rFonts w:ascii="Arial" w:hAnsi="Arial" w:cs="Arial"/>
          <w:color w:val="595959"/>
          <w:sz w:val="24"/>
          <w:szCs w:val="24"/>
        </w:rPr>
        <w:t>up of the latest business news for our clients</w:t>
      </w:r>
      <w:r w:rsidRPr="009A72ED">
        <w:rPr>
          <w:rFonts w:ascii="Arial" w:hAnsi="Arial" w:cs="Arial"/>
          <w:color w:val="595959"/>
          <w:sz w:val="24"/>
          <w:szCs w:val="24"/>
        </w:rPr>
        <w:t>. Please contact us if you want to talk about how these updates affect your business. We are here to support yo</w:t>
      </w:r>
      <w:r w:rsidR="00DB5A2F">
        <w:rPr>
          <w:rFonts w:ascii="Arial" w:hAnsi="Arial" w:cs="Arial"/>
          <w:color w:val="595959"/>
          <w:sz w:val="24"/>
          <w:szCs w:val="24"/>
        </w:rPr>
        <w:t>u!</w:t>
      </w:r>
    </w:p>
    <w:p w14:paraId="1DC3419E" w14:textId="77777777" w:rsidR="00AD7CD1" w:rsidRDefault="00AD7CD1" w:rsidP="00AD7CD1">
      <w:pPr>
        <w:rPr>
          <w:rFonts w:ascii="Arial" w:hAnsi="Arial" w:cs="Arial"/>
          <w:color w:val="595959"/>
          <w:sz w:val="24"/>
          <w:szCs w:val="24"/>
        </w:rPr>
      </w:pPr>
    </w:p>
    <w:p w14:paraId="66B8FF12" w14:textId="77777777" w:rsidR="00AD7CD1" w:rsidRPr="00366075" w:rsidRDefault="00AD7CD1" w:rsidP="00AD7CD1">
      <w:pPr>
        <w:rPr>
          <w:rFonts w:ascii="Arial" w:hAnsi="Arial" w:cs="Arial"/>
          <w:b/>
          <w:bCs/>
          <w:color w:val="595959"/>
          <w:sz w:val="24"/>
          <w:szCs w:val="24"/>
        </w:rPr>
      </w:pPr>
      <w:r>
        <w:rPr>
          <w:rFonts w:ascii="Arial" w:hAnsi="Arial" w:cs="Arial"/>
          <w:b/>
          <w:bCs/>
          <w:color w:val="595959"/>
          <w:sz w:val="24"/>
          <w:szCs w:val="24"/>
        </w:rPr>
        <w:t>One Million Miss the Tax Return Filing Deadline</w:t>
      </w:r>
    </w:p>
    <w:p w14:paraId="621E49FA" w14:textId="77777777" w:rsidR="00AD7CD1" w:rsidRDefault="00AD7CD1" w:rsidP="00AD7CD1">
      <w:pPr>
        <w:rPr>
          <w:rFonts w:ascii="Arial" w:hAnsi="Arial" w:cs="Arial"/>
          <w:color w:val="595959"/>
          <w:sz w:val="24"/>
          <w:szCs w:val="24"/>
        </w:rPr>
      </w:pPr>
      <w:r w:rsidRPr="00943965">
        <w:rPr>
          <w:rFonts w:ascii="Arial" w:hAnsi="Arial" w:cs="Arial"/>
          <w:color w:val="595959"/>
          <w:sz w:val="24"/>
          <w:szCs w:val="24"/>
        </w:rPr>
        <w:t xml:space="preserve">HMRC has </w:t>
      </w:r>
      <w:r>
        <w:rPr>
          <w:rFonts w:ascii="Arial" w:hAnsi="Arial" w:cs="Arial"/>
          <w:color w:val="595959"/>
          <w:sz w:val="24"/>
          <w:szCs w:val="24"/>
        </w:rPr>
        <w:t xml:space="preserve">estimated that around a million people missed the 31 January 2026 </w:t>
      </w:r>
      <w:proofErr w:type="spellStart"/>
      <w:r>
        <w:rPr>
          <w:rFonts w:ascii="Arial" w:hAnsi="Arial" w:cs="Arial"/>
          <w:color w:val="595959"/>
          <w:sz w:val="24"/>
          <w:szCs w:val="24"/>
        </w:rPr>
        <w:t>Self Assessment</w:t>
      </w:r>
      <w:proofErr w:type="spellEnd"/>
      <w:r>
        <w:rPr>
          <w:rFonts w:ascii="Arial" w:hAnsi="Arial" w:cs="Arial"/>
          <w:color w:val="595959"/>
          <w:sz w:val="24"/>
          <w:szCs w:val="24"/>
        </w:rPr>
        <w:t xml:space="preserve"> tax return filing deadline.</w:t>
      </w:r>
    </w:p>
    <w:p w14:paraId="3F08E000" w14:textId="77777777" w:rsidR="00AD7CD1" w:rsidRPr="00943965" w:rsidRDefault="00AD7CD1" w:rsidP="00AD7CD1">
      <w:pPr>
        <w:rPr>
          <w:rFonts w:ascii="Arial" w:hAnsi="Arial" w:cs="Arial"/>
          <w:color w:val="595959"/>
          <w:sz w:val="24"/>
          <w:szCs w:val="24"/>
        </w:rPr>
      </w:pPr>
      <w:r>
        <w:rPr>
          <w:rFonts w:ascii="Arial" w:hAnsi="Arial" w:cs="Arial"/>
          <w:color w:val="595959"/>
          <w:sz w:val="24"/>
          <w:szCs w:val="24"/>
        </w:rPr>
        <w:t xml:space="preserve">It </w:t>
      </w:r>
      <w:r w:rsidRPr="00943965">
        <w:rPr>
          <w:rFonts w:ascii="Arial" w:hAnsi="Arial" w:cs="Arial"/>
          <w:color w:val="595959"/>
          <w:sz w:val="24"/>
          <w:szCs w:val="24"/>
        </w:rPr>
        <w:t xml:space="preserve">confirmed that 11.48 million people filed their </w:t>
      </w:r>
      <w:r>
        <w:rPr>
          <w:rFonts w:ascii="Arial" w:hAnsi="Arial" w:cs="Arial"/>
          <w:color w:val="595959"/>
          <w:sz w:val="24"/>
          <w:szCs w:val="24"/>
        </w:rPr>
        <w:t>t</w:t>
      </w:r>
      <w:r w:rsidRPr="00943965">
        <w:rPr>
          <w:rFonts w:ascii="Arial" w:hAnsi="Arial" w:cs="Arial"/>
          <w:color w:val="595959"/>
          <w:sz w:val="24"/>
          <w:szCs w:val="24"/>
        </w:rPr>
        <w:t xml:space="preserve">ax return </w:t>
      </w:r>
      <w:r>
        <w:rPr>
          <w:rFonts w:ascii="Arial" w:hAnsi="Arial" w:cs="Arial"/>
          <w:color w:val="595959"/>
          <w:sz w:val="24"/>
          <w:szCs w:val="24"/>
        </w:rPr>
        <w:t>on time, with most people filing online</w:t>
      </w:r>
      <w:r w:rsidRPr="00943965">
        <w:rPr>
          <w:rFonts w:ascii="Arial" w:hAnsi="Arial" w:cs="Arial"/>
          <w:color w:val="595959"/>
          <w:sz w:val="24"/>
          <w:szCs w:val="24"/>
        </w:rPr>
        <w:t>.</w:t>
      </w:r>
    </w:p>
    <w:p w14:paraId="52863438"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As usual, there was a significant rush on deadline day itself</w:t>
      </w:r>
      <w:r>
        <w:rPr>
          <w:rFonts w:ascii="Arial" w:hAnsi="Arial" w:cs="Arial"/>
          <w:color w:val="595959"/>
          <w:sz w:val="24"/>
          <w:szCs w:val="24"/>
        </w:rPr>
        <w:t xml:space="preserve"> with n</w:t>
      </w:r>
      <w:r w:rsidRPr="00943965">
        <w:rPr>
          <w:rFonts w:ascii="Arial" w:hAnsi="Arial" w:cs="Arial"/>
          <w:color w:val="595959"/>
          <w:sz w:val="24"/>
          <w:szCs w:val="24"/>
        </w:rPr>
        <w:t>early half a million people fil</w:t>
      </w:r>
      <w:r>
        <w:rPr>
          <w:rFonts w:ascii="Arial" w:hAnsi="Arial" w:cs="Arial"/>
          <w:color w:val="595959"/>
          <w:sz w:val="24"/>
          <w:szCs w:val="24"/>
        </w:rPr>
        <w:t>ing</w:t>
      </w:r>
      <w:r w:rsidRPr="00943965">
        <w:rPr>
          <w:rFonts w:ascii="Arial" w:hAnsi="Arial" w:cs="Arial"/>
          <w:color w:val="595959"/>
          <w:sz w:val="24"/>
          <w:szCs w:val="24"/>
        </w:rPr>
        <w:t xml:space="preserve"> on 31 January, including more than 27,000 in the final hour before midnight.</w:t>
      </w:r>
      <w:r>
        <w:rPr>
          <w:rFonts w:ascii="Arial" w:hAnsi="Arial" w:cs="Arial"/>
          <w:color w:val="595959"/>
          <w:sz w:val="24"/>
          <w:szCs w:val="24"/>
        </w:rPr>
        <w:t xml:space="preserve"> </w:t>
      </w:r>
      <w:r w:rsidRPr="00943965">
        <w:rPr>
          <w:rFonts w:ascii="Arial" w:hAnsi="Arial" w:cs="Arial"/>
          <w:color w:val="595959"/>
          <w:sz w:val="24"/>
          <w:szCs w:val="24"/>
        </w:rPr>
        <w:t>The busiest hour was between 5</w:t>
      </w:r>
      <w:r>
        <w:rPr>
          <w:rFonts w:ascii="Arial" w:hAnsi="Arial" w:cs="Arial"/>
          <w:color w:val="595959"/>
          <w:sz w:val="24"/>
          <w:szCs w:val="24"/>
        </w:rPr>
        <w:t xml:space="preserve"> </w:t>
      </w:r>
      <w:r w:rsidRPr="00943965">
        <w:rPr>
          <w:rFonts w:ascii="Arial" w:hAnsi="Arial" w:cs="Arial"/>
          <w:color w:val="595959"/>
          <w:sz w:val="24"/>
          <w:szCs w:val="24"/>
        </w:rPr>
        <w:t>pm and 6</w:t>
      </w:r>
      <w:r>
        <w:rPr>
          <w:rFonts w:ascii="Arial" w:hAnsi="Arial" w:cs="Arial"/>
          <w:color w:val="595959"/>
          <w:sz w:val="24"/>
          <w:szCs w:val="24"/>
        </w:rPr>
        <w:t xml:space="preserve"> </w:t>
      </w:r>
      <w:r w:rsidRPr="00943965">
        <w:rPr>
          <w:rFonts w:ascii="Arial" w:hAnsi="Arial" w:cs="Arial"/>
          <w:color w:val="595959"/>
          <w:sz w:val="24"/>
          <w:szCs w:val="24"/>
        </w:rPr>
        <w:t>pm, when almost 33,000 returns were submitted.</w:t>
      </w:r>
    </w:p>
    <w:p w14:paraId="018E287B"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 xml:space="preserve">Despite this, </w:t>
      </w:r>
      <w:r>
        <w:rPr>
          <w:rFonts w:ascii="Arial" w:hAnsi="Arial" w:cs="Arial"/>
          <w:color w:val="595959"/>
          <w:sz w:val="24"/>
          <w:szCs w:val="24"/>
        </w:rPr>
        <w:t xml:space="preserve">it seems that a </w:t>
      </w:r>
      <w:r w:rsidRPr="00943965">
        <w:rPr>
          <w:rFonts w:ascii="Arial" w:hAnsi="Arial" w:cs="Arial"/>
          <w:color w:val="595959"/>
          <w:sz w:val="24"/>
          <w:szCs w:val="24"/>
        </w:rPr>
        <w:t>million people missed the deadline altogether.</w:t>
      </w:r>
    </w:p>
    <w:p w14:paraId="45B3ABE2" w14:textId="77777777" w:rsidR="00AD7CD1" w:rsidRPr="00C25537" w:rsidRDefault="00AD7CD1" w:rsidP="00AD7CD1">
      <w:pPr>
        <w:rPr>
          <w:rFonts w:ascii="Arial" w:hAnsi="Arial" w:cs="Arial"/>
          <w:color w:val="595959"/>
          <w:sz w:val="24"/>
          <w:szCs w:val="24"/>
          <w:u w:val="single"/>
        </w:rPr>
      </w:pPr>
      <w:r w:rsidRPr="00C25537">
        <w:rPr>
          <w:rFonts w:ascii="Arial" w:hAnsi="Arial" w:cs="Arial"/>
          <w:color w:val="595959"/>
          <w:sz w:val="24"/>
          <w:szCs w:val="24"/>
          <w:u w:val="single"/>
        </w:rPr>
        <w:t>If you missed the deadline</w:t>
      </w:r>
    </w:p>
    <w:p w14:paraId="18D5D599"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Anyone who still needs to file should do so as soon as possible. HMRC applies a fixed £100 late filing penalty immediately, even if no tax is owed.</w:t>
      </w:r>
    </w:p>
    <w:p w14:paraId="5E6FFB03"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Further penalties apply the longer the return is outstanding:</w:t>
      </w:r>
    </w:p>
    <w:p w14:paraId="08FD9748" w14:textId="77777777" w:rsidR="00AD7CD1" w:rsidRPr="005634BF" w:rsidRDefault="00AD7CD1" w:rsidP="00AD7CD1">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three</w:t>
      </w:r>
      <w:r w:rsidRPr="005634BF">
        <w:rPr>
          <w:rFonts w:ascii="Arial" w:hAnsi="Arial" w:cs="Arial"/>
          <w:color w:val="595959"/>
          <w:sz w:val="24"/>
          <w:szCs w:val="24"/>
        </w:rPr>
        <w:t xml:space="preserve"> months: £10 per day (up to £900)</w:t>
      </w:r>
      <w:r>
        <w:rPr>
          <w:rFonts w:ascii="Arial" w:hAnsi="Arial" w:cs="Arial"/>
          <w:color w:val="595959"/>
          <w:sz w:val="24"/>
          <w:szCs w:val="24"/>
        </w:rPr>
        <w:t>.</w:t>
      </w:r>
      <w:r w:rsidRPr="005634BF">
        <w:rPr>
          <w:rFonts w:ascii="Arial" w:hAnsi="Arial" w:cs="Arial"/>
          <w:color w:val="595959"/>
          <w:sz w:val="24"/>
          <w:szCs w:val="24"/>
        </w:rPr>
        <w:t xml:space="preserve">  </w:t>
      </w:r>
    </w:p>
    <w:p w14:paraId="03A15BEF" w14:textId="77777777" w:rsidR="00AD7CD1" w:rsidRPr="005634BF" w:rsidRDefault="00AD7CD1" w:rsidP="00AD7CD1">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six</w:t>
      </w:r>
      <w:r w:rsidRPr="005634BF">
        <w:rPr>
          <w:rFonts w:ascii="Arial" w:hAnsi="Arial" w:cs="Arial"/>
          <w:color w:val="595959"/>
          <w:sz w:val="24"/>
          <w:szCs w:val="24"/>
        </w:rPr>
        <w:t xml:space="preserve"> months: 5% of the tax due or £300, whichever is higher</w:t>
      </w:r>
      <w:r>
        <w:rPr>
          <w:rFonts w:ascii="Arial" w:hAnsi="Arial" w:cs="Arial"/>
          <w:color w:val="595959"/>
          <w:sz w:val="24"/>
          <w:szCs w:val="24"/>
        </w:rPr>
        <w:t>.</w:t>
      </w:r>
      <w:r w:rsidRPr="005634BF">
        <w:rPr>
          <w:rFonts w:ascii="Arial" w:hAnsi="Arial" w:cs="Arial"/>
          <w:color w:val="595959"/>
          <w:sz w:val="24"/>
          <w:szCs w:val="24"/>
        </w:rPr>
        <w:t xml:space="preserve">  </w:t>
      </w:r>
    </w:p>
    <w:p w14:paraId="60508AD5" w14:textId="77777777" w:rsidR="00AD7CD1" w:rsidRPr="005634BF" w:rsidRDefault="00AD7CD1" w:rsidP="00AD7CD1">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After 12 months: another 5% or £300</w:t>
      </w:r>
      <w:r>
        <w:rPr>
          <w:rFonts w:ascii="Arial" w:hAnsi="Arial" w:cs="Arial"/>
          <w:color w:val="595959"/>
          <w:sz w:val="24"/>
          <w:szCs w:val="24"/>
        </w:rPr>
        <w:t>.</w:t>
      </w:r>
    </w:p>
    <w:p w14:paraId="0CEAF143"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 xml:space="preserve">There are also penalties for paying tax late </w:t>
      </w:r>
      <w:r>
        <w:rPr>
          <w:rFonts w:ascii="Arial" w:hAnsi="Arial" w:cs="Arial"/>
          <w:color w:val="595959"/>
          <w:sz w:val="24"/>
          <w:szCs w:val="24"/>
        </w:rPr>
        <w:t>-</w:t>
      </w:r>
      <w:r w:rsidRPr="00943965">
        <w:rPr>
          <w:rFonts w:ascii="Arial" w:hAnsi="Arial" w:cs="Arial"/>
          <w:color w:val="595959"/>
          <w:sz w:val="24"/>
          <w:szCs w:val="24"/>
        </w:rPr>
        <w:t xml:space="preserve"> 5% of anything unpaid at 30 days, </w:t>
      </w:r>
      <w:r>
        <w:rPr>
          <w:rFonts w:ascii="Arial" w:hAnsi="Arial" w:cs="Arial"/>
          <w:color w:val="595959"/>
          <w:sz w:val="24"/>
          <w:szCs w:val="24"/>
        </w:rPr>
        <w:t>six</w:t>
      </w:r>
      <w:r w:rsidRPr="00943965">
        <w:rPr>
          <w:rFonts w:ascii="Arial" w:hAnsi="Arial" w:cs="Arial"/>
          <w:color w:val="595959"/>
          <w:sz w:val="24"/>
          <w:szCs w:val="24"/>
        </w:rPr>
        <w:t xml:space="preserve"> months and 12 months </w:t>
      </w:r>
      <w:r>
        <w:rPr>
          <w:rFonts w:ascii="Arial" w:hAnsi="Arial" w:cs="Arial"/>
          <w:color w:val="595959"/>
          <w:sz w:val="24"/>
          <w:szCs w:val="24"/>
        </w:rPr>
        <w:t>-</w:t>
      </w:r>
      <w:r w:rsidRPr="00943965">
        <w:rPr>
          <w:rFonts w:ascii="Arial" w:hAnsi="Arial" w:cs="Arial"/>
          <w:color w:val="595959"/>
          <w:sz w:val="24"/>
          <w:szCs w:val="24"/>
        </w:rPr>
        <w:t xml:space="preserve"> plus interest.</w:t>
      </w:r>
    </w:p>
    <w:p w14:paraId="2C364FB0" w14:textId="77777777" w:rsidR="00AD7CD1" w:rsidRPr="00943965" w:rsidRDefault="00AD7CD1" w:rsidP="00AD7CD1">
      <w:pPr>
        <w:rPr>
          <w:rFonts w:ascii="Arial" w:hAnsi="Arial" w:cs="Arial"/>
          <w:color w:val="595959"/>
          <w:sz w:val="24"/>
          <w:szCs w:val="24"/>
        </w:rPr>
      </w:pPr>
      <w:r>
        <w:rPr>
          <w:rFonts w:ascii="Arial" w:hAnsi="Arial" w:cs="Arial"/>
          <w:color w:val="595959"/>
          <w:sz w:val="24"/>
          <w:szCs w:val="24"/>
        </w:rPr>
        <w:t>If you need help filing your tax return, please get in touch. We would be happy to help you.</w:t>
      </w:r>
    </w:p>
    <w:p w14:paraId="3A9BDD31" w14:textId="77777777" w:rsidR="00AD7CD1" w:rsidRPr="00ED2F61" w:rsidRDefault="00AD7CD1" w:rsidP="00AD7CD1">
      <w:pPr>
        <w:rPr>
          <w:rFonts w:ascii="Arial" w:hAnsi="Arial" w:cs="Arial"/>
          <w:color w:val="595959"/>
          <w:sz w:val="24"/>
          <w:szCs w:val="24"/>
          <w:u w:val="single"/>
        </w:rPr>
      </w:pPr>
      <w:r w:rsidRPr="00ED2F61">
        <w:rPr>
          <w:rFonts w:ascii="Arial" w:hAnsi="Arial" w:cs="Arial"/>
          <w:color w:val="595959"/>
          <w:sz w:val="24"/>
          <w:szCs w:val="24"/>
          <w:u w:val="single"/>
        </w:rPr>
        <w:t>What’s coming next</w:t>
      </w:r>
    </w:p>
    <w:p w14:paraId="08817ADE" w14:textId="77777777" w:rsidR="00AD7CD1" w:rsidRPr="00943965" w:rsidRDefault="00AD7CD1" w:rsidP="00AD7CD1">
      <w:pPr>
        <w:rPr>
          <w:rFonts w:ascii="Arial" w:hAnsi="Arial" w:cs="Arial"/>
          <w:color w:val="595959"/>
          <w:sz w:val="24"/>
          <w:szCs w:val="24"/>
        </w:rPr>
      </w:pPr>
      <w:r w:rsidRPr="00943965">
        <w:rPr>
          <w:rFonts w:ascii="Arial" w:hAnsi="Arial" w:cs="Arial"/>
          <w:color w:val="595959"/>
          <w:sz w:val="24"/>
          <w:szCs w:val="24"/>
        </w:rPr>
        <w:t xml:space="preserve">Making Tax Digital for Income Tax </w:t>
      </w:r>
      <w:r>
        <w:rPr>
          <w:rFonts w:ascii="Arial" w:hAnsi="Arial" w:cs="Arial"/>
          <w:color w:val="595959"/>
          <w:sz w:val="24"/>
          <w:szCs w:val="24"/>
        </w:rPr>
        <w:t xml:space="preserve">will </w:t>
      </w:r>
      <w:r w:rsidRPr="00943965">
        <w:rPr>
          <w:rFonts w:ascii="Arial" w:hAnsi="Arial" w:cs="Arial"/>
          <w:color w:val="595959"/>
          <w:sz w:val="24"/>
          <w:szCs w:val="24"/>
        </w:rPr>
        <w:t>start</w:t>
      </w:r>
      <w:r>
        <w:rPr>
          <w:rFonts w:ascii="Arial" w:hAnsi="Arial" w:cs="Arial"/>
          <w:color w:val="595959"/>
          <w:sz w:val="24"/>
          <w:szCs w:val="24"/>
        </w:rPr>
        <w:t xml:space="preserve"> from</w:t>
      </w:r>
      <w:r w:rsidRPr="00943965">
        <w:rPr>
          <w:rFonts w:ascii="Arial" w:hAnsi="Arial" w:cs="Arial"/>
          <w:color w:val="595959"/>
          <w:sz w:val="24"/>
          <w:szCs w:val="24"/>
        </w:rPr>
        <w:t xml:space="preserve"> April 2026 for </w:t>
      </w:r>
      <w:r>
        <w:rPr>
          <w:rFonts w:ascii="Arial" w:hAnsi="Arial" w:cs="Arial"/>
          <w:color w:val="595959"/>
          <w:sz w:val="24"/>
          <w:szCs w:val="24"/>
        </w:rPr>
        <w:t>many sole traders and landlords.</w:t>
      </w:r>
    </w:p>
    <w:p w14:paraId="6A5356DC" w14:textId="77777777" w:rsidR="00AD7CD1" w:rsidRDefault="00AD7CD1" w:rsidP="00AD7CD1">
      <w:pPr>
        <w:rPr>
          <w:rFonts w:ascii="Arial" w:hAnsi="Arial" w:cs="Arial"/>
          <w:color w:val="595959"/>
          <w:sz w:val="24"/>
          <w:szCs w:val="24"/>
        </w:rPr>
      </w:pPr>
      <w:r w:rsidRPr="00943965">
        <w:rPr>
          <w:rFonts w:ascii="Arial" w:hAnsi="Arial" w:cs="Arial"/>
          <w:color w:val="595959"/>
          <w:sz w:val="24"/>
          <w:szCs w:val="24"/>
        </w:rPr>
        <w:t>From 6 April 2026, Making Tax Digital (MTD) for Income Tax becomes mandatory for</w:t>
      </w:r>
      <w:r>
        <w:rPr>
          <w:rFonts w:ascii="Arial" w:hAnsi="Arial" w:cs="Arial"/>
          <w:color w:val="595959"/>
          <w:sz w:val="24"/>
          <w:szCs w:val="24"/>
        </w:rPr>
        <w:t xml:space="preserve"> s</w:t>
      </w:r>
      <w:r w:rsidRPr="0001228C">
        <w:rPr>
          <w:rFonts w:ascii="Arial" w:hAnsi="Arial" w:cs="Arial"/>
          <w:color w:val="595959"/>
          <w:sz w:val="24"/>
          <w:szCs w:val="24"/>
        </w:rPr>
        <w:t xml:space="preserve">ole traders </w:t>
      </w:r>
      <w:r>
        <w:rPr>
          <w:rFonts w:ascii="Arial" w:hAnsi="Arial" w:cs="Arial"/>
          <w:color w:val="595959"/>
          <w:sz w:val="24"/>
          <w:szCs w:val="24"/>
        </w:rPr>
        <w:t xml:space="preserve">and landlords </w:t>
      </w:r>
      <w:r w:rsidRPr="0001228C">
        <w:rPr>
          <w:rFonts w:ascii="Arial" w:hAnsi="Arial" w:cs="Arial"/>
          <w:color w:val="595959"/>
          <w:sz w:val="24"/>
          <w:szCs w:val="24"/>
        </w:rPr>
        <w:t>with qualifying income over £50,000</w:t>
      </w:r>
      <w:r>
        <w:rPr>
          <w:rFonts w:ascii="Arial" w:hAnsi="Arial" w:cs="Arial"/>
          <w:color w:val="595959"/>
          <w:sz w:val="24"/>
          <w:szCs w:val="24"/>
        </w:rPr>
        <w:t>.</w:t>
      </w:r>
    </w:p>
    <w:p w14:paraId="1A382950" w14:textId="77777777" w:rsidR="00AD7CD1" w:rsidRPr="00943965" w:rsidRDefault="00AD7CD1" w:rsidP="00AD7CD1">
      <w:pPr>
        <w:rPr>
          <w:rFonts w:ascii="Arial" w:hAnsi="Arial" w:cs="Arial"/>
          <w:color w:val="595959"/>
          <w:sz w:val="24"/>
          <w:szCs w:val="24"/>
        </w:rPr>
      </w:pPr>
      <w:r>
        <w:rPr>
          <w:rFonts w:ascii="Arial" w:hAnsi="Arial" w:cs="Arial"/>
          <w:color w:val="595959"/>
          <w:sz w:val="24"/>
          <w:szCs w:val="24"/>
        </w:rPr>
        <w:t xml:space="preserve">MTD involves keeping digital records and sending </w:t>
      </w:r>
      <w:r w:rsidRPr="00943965">
        <w:rPr>
          <w:rFonts w:ascii="Arial" w:hAnsi="Arial" w:cs="Arial"/>
          <w:color w:val="595959"/>
          <w:sz w:val="24"/>
          <w:szCs w:val="24"/>
        </w:rPr>
        <w:t>quarterly updates to HMRC.</w:t>
      </w:r>
    </w:p>
    <w:p w14:paraId="031FABF5" w14:textId="77777777" w:rsidR="00A507D9" w:rsidRDefault="00A507D9" w:rsidP="00AD7CD1">
      <w:pPr>
        <w:rPr>
          <w:rFonts w:ascii="Arial" w:hAnsi="Arial" w:cs="Arial"/>
          <w:color w:val="595959"/>
          <w:sz w:val="24"/>
          <w:szCs w:val="24"/>
        </w:rPr>
      </w:pPr>
    </w:p>
    <w:p w14:paraId="7795B169" w14:textId="33A95B48" w:rsidR="00AD7CD1" w:rsidRPr="00943965" w:rsidRDefault="00AD7CD1" w:rsidP="00AD7CD1">
      <w:pPr>
        <w:rPr>
          <w:rFonts w:ascii="Arial" w:hAnsi="Arial" w:cs="Arial"/>
          <w:color w:val="595959"/>
          <w:sz w:val="24"/>
          <w:szCs w:val="24"/>
        </w:rPr>
      </w:pPr>
      <w:r>
        <w:rPr>
          <w:rFonts w:ascii="Arial" w:hAnsi="Arial" w:cs="Arial"/>
          <w:color w:val="595959"/>
          <w:sz w:val="24"/>
          <w:szCs w:val="24"/>
        </w:rPr>
        <w:lastRenderedPageBreak/>
        <w:t>If you need help getting ready for MTD, please get in touch. We can help you with all aspects of MTD, including choosing suitable software, bookkeeping and submitting the quarterly updates and end of year return.</w:t>
      </w:r>
    </w:p>
    <w:p w14:paraId="44C3F0B2"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See: </w:t>
      </w:r>
      <w:hyperlink r:id="rId9" w:history="1">
        <w:r w:rsidRPr="0071098B">
          <w:rPr>
            <w:rStyle w:val="Hyperlink"/>
            <w:rFonts w:ascii="Arial" w:hAnsi="Arial" w:cs="Arial"/>
            <w:sz w:val="24"/>
            <w:szCs w:val="24"/>
          </w:rPr>
          <w:t>https://www.gov.uk/government/news/1148-million-beat-the-self-assessment-deadline</w:t>
        </w:r>
      </w:hyperlink>
    </w:p>
    <w:p w14:paraId="2BF5B7B4" w14:textId="77777777" w:rsidR="00AD7CD1" w:rsidRDefault="00AD7CD1" w:rsidP="00AD7CD1">
      <w:pPr>
        <w:rPr>
          <w:rFonts w:ascii="Arial" w:hAnsi="Arial" w:cs="Arial"/>
          <w:color w:val="595959"/>
          <w:sz w:val="24"/>
          <w:szCs w:val="24"/>
        </w:rPr>
      </w:pPr>
    </w:p>
    <w:p w14:paraId="0C954278" w14:textId="77777777" w:rsidR="00AD7CD1" w:rsidRPr="00F4662C" w:rsidRDefault="00AD7CD1" w:rsidP="00AD7CD1">
      <w:pPr>
        <w:rPr>
          <w:rFonts w:ascii="Arial" w:hAnsi="Arial" w:cs="Arial"/>
          <w:b/>
          <w:bCs/>
          <w:color w:val="595959"/>
          <w:sz w:val="24"/>
          <w:szCs w:val="24"/>
        </w:rPr>
      </w:pPr>
      <w:r w:rsidRPr="00F4662C">
        <w:rPr>
          <w:rFonts w:ascii="Arial" w:hAnsi="Arial" w:cs="Arial"/>
          <w:b/>
          <w:bCs/>
          <w:color w:val="595959"/>
          <w:sz w:val="24"/>
          <w:szCs w:val="24"/>
        </w:rPr>
        <w:t>Salary Sacrifice: Tax Efficient Options for Employers and Employees</w:t>
      </w:r>
    </w:p>
    <w:p w14:paraId="5523B369" w14:textId="77777777" w:rsidR="00AD7CD1" w:rsidRDefault="00AD7CD1" w:rsidP="00AD7CD1">
      <w:pPr>
        <w:rPr>
          <w:rFonts w:ascii="Arial" w:hAnsi="Arial" w:cs="Arial"/>
          <w:color w:val="595959"/>
          <w:sz w:val="24"/>
          <w:szCs w:val="24"/>
        </w:rPr>
      </w:pPr>
      <w:r>
        <w:rPr>
          <w:rFonts w:ascii="Arial" w:hAnsi="Arial" w:cs="Arial"/>
          <w:color w:val="595959"/>
          <w:sz w:val="24"/>
          <w:szCs w:val="24"/>
        </w:rPr>
        <w:t>With costs rising, many employers and employees are looking for practical ways to reduce outgoings without cutting benefits. Salary sacrifice can be an excellent tool to do this, but many businesses overlook it.</w:t>
      </w:r>
    </w:p>
    <w:p w14:paraId="55A6975D" w14:textId="77777777" w:rsidR="00AD7CD1" w:rsidRDefault="00AD7CD1" w:rsidP="00AD7CD1">
      <w:pPr>
        <w:rPr>
          <w:rFonts w:ascii="Arial" w:hAnsi="Arial" w:cs="Arial"/>
          <w:color w:val="595959"/>
          <w:sz w:val="24"/>
          <w:szCs w:val="24"/>
        </w:rPr>
      </w:pPr>
      <w:r>
        <w:rPr>
          <w:rFonts w:ascii="Arial" w:hAnsi="Arial" w:cs="Arial"/>
          <w:color w:val="595959"/>
          <w:sz w:val="24"/>
          <w:szCs w:val="24"/>
        </w:rPr>
        <w:t>In short, salary sacrifice lets an employee give up part of their gross salary in exchange for a benefit such as a pension contribution, an electric car or a bike. Because the exchange happens before tax and National Insurance (NI), both sides can save money while staff gain a more attractive package.</w:t>
      </w:r>
    </w:p>
    <w:p w14:paraId="7309AAEA" w14:textId="77777777" w:rsidR="00AD7CD1" w:rsidRDefault="00AD7CD1" w:rsidP="00AD7CD1">
      <w:pPr>
        <w:rPr>
          <w:rFonts w:ascii="Arial" w:hAnsi="Arial" w:cs="Arial"/>
          <w:color w:val="595959"/>
          <w:sz w:val="24"/>
          <w:szCs w:val="24"/>
        </w:rPr>
      </w:pPr>
      <w:r>
        <w:rPr>
          <w:rFonts w:ascii="Arial" w:hAnsi="Arial" w:cs="Arial"/>
          <w:color w:val="595959"/>
          <w:sz w:val="24"/>
          <w:szCs w:val="24"/>
        </w:rPr>
        <w:t>A proposed cap on National Insurance relief for pension contributions received heavy publicity after the Autumn Budget 2025 announcement. However, the cap will not come into force until 6 April 2029. Until then, the advantages existing under the current rules remain available.</w:t>
      </w:r>
    </w:p>
    <w:p w14:paraId="54EED4EF" w14:textId="77777777" w:rsidR="00AD7CD1" w:rsidRDefault="00AD7CD1" w:rsidP="00AD7CD1">
      <w:pPr>
        <w:rPr>
          <w:rFonts w:ascii="Arial" w:hAnsi="Arial" w:cs="Arial"/>
          <w:color w:val="595959"/>
          <w:sz w:val="24"/>
          <w:szCs w:val="24"/>
        </w:rPr>
      </w:pPr>
      <w:r>
        <w:rPr>
          <w:rFonts w:ascii="Arial" w:hAnsi="Arial" w:cs="Arial"/>
          <w:color w:val="595959"/>
          <w:sz w:val="24"/>
          <w:szCs w:val="24"/>
        </w:rPr>
        <w:t>For employers, salary sacrifice can be an effective way to enhance benefits, improve recruitment and retention, and reduce tax costs. For employees, it can make benefits they value more affordable at a time when cash flow really matters.</w:t>
      </w:r>
    </w:p>
    <w:p w14:paraId="696BAD76" w14:textId="77777777" w:rsidR="00AD7CD1" w:rsidRDefault="00AD7CD1" w:rsidP="00AD7CD1">
      <w:pPr>
        <w:rPr>
          <w:rFonts w:ascii="Arial" w:hAnsi="Arial" w:cs="Arial"/>
          <w:color w:val="595959"/>
          <w:sz w:val="24"/>
          <w:szCs w:val="24"/>
        </w:rPr>
      </w:pPr>
      <w:r>
        <w:rPr>
          <w:rFonts w:ascii="Arial" w:hAnsi="Arial" w:cs="Arial"/>
          <w:color w:val="595959"/>
          <w:sz w:val="24"/>
          <w:szCs w:val="24"/>
        </w:rPr>
        <w:t>If you want to understand how the numbers stack up for your business, we would be happy to help you calculate and compare the tax and NI position and show you exactly how salary sacrifice could work in practice for you and your team.</w:t>
      </w:r>
    </w:p>
    <w:p w14:paraId="62EA837F" w14:textId="77777777" w:rsidR="00AD7CD1" w:rsidRDefault="00AD7CD1" w:rsidP="00AD7CD1">
      <w:pPr>
        <w:rPr>
          <w:rFonts w:ascii="Arial" w:hAnsi="Arial" w:cs="Arial"/>
          <w:color w:val="595959"/>
          <w:sz w:val="24"/>
          <w:szCs w:val="24"/>
        </w:rPr>
      </w:pPr>
    </w:p>
    <w:p w14:paraId="59C39419" w14:textId="77777777" w:rsidR="00AD7CD1" w:rsidRPr="00D46CED" w:rsidRDefault="00AD7CD1" w:rsidP="00AD7CD1">
      <w:pPr>
        <w:rPr>
          <w:rFonts w:ascii="Arial" w:hAnsi="Arial" w:cs="Arial"/>
          <w:b/>
          <w:bCs/>
          <w:color w:val="595959"/>
          <w:sz w:val="24"/>
          <w:szCs w:val="24"/>
        </w:rPr>
      </w:pPr>
      <w:r w:rsidRPr="00D46CED">
        <w:rPr>
          <w:rFonts w:ascii="Arial" w:hAnsi="Arial" w:cs="Arial"/>
          <w:b/>
          <w:bCs/>
          <w:color w:val="595959"/>
          <w:sz w:val="24"/>
          <w:szCs w:val="24"/>
        </w:rPr>
        <w:t>CMA Proposes New Rules to Give Businesses More Control Over Google Search</w:t>
      </w:r>
    </w:p>
    <w:p w14:paraId="3F1571AD" w14:textId="77777777" w:rsidR="00AD7CD1" w:rsidRDefault="00AD7CD1" w:rsidP="00AD7CD1">
      <w:pPr>
        <w:rPr>
          <w:rFonts w:ascii="Arial" w:hAnsi="Arial" w:cs="Arial"/>
          <w:color w:val="595959"/>
          <w:sz w:val="24"/>
          <w:szCs w:val="24"/>
        </w:rPr>
      </w:pPr>
      <w:r>
        <w:rPr>
          <w:rFonts w:ascii="Arial" w:hAnsi="Arial" w:cs="Arial"/>
          <w:color w:val="595959"/>
          <w:sz w:val="24"/>
          <w:szCs w:val="24"/>
        </w:rPr>
        <w:t>The Competition and Markets Authority (CMA) has announced a set of proposed measures aimed at increasing fairness, transparency and choice for businesses and consumers using Google’s search services in the UK.</w:t>
      </w:r>
    </w:p>
    <w:p w14:paraId="34B6D795" w14:textId="77777777" w:rsidR="00AD7CD1" w:rsidRDefault="00AD7CD1" w:rsidP="00AD7CD1">
      <w:pPr>
        <w:rPr>
          <w:rFonts w:ascii="Arial" w:hAnsi="Arial" w:cs="Arial"/>
          <w:color w:val="595959"/>
          <w:sz w:val="24"/>
          <w:szCs w:val="24"/>
        </w:rPr>
      </w:pPr>
      <w:r>
        <w:rPr>
          <w:rFonts w:ascii="Arial" w:hAnsi="Arial" w:cs="Arial"/>
          <w:color w:val="595959"/>
          <w:sz w:val="24"/>
          <w:szCs w:val="24"/>
        </w:rPr>
        <w:t>Given that Google accounts for more than 90% of general search queries in the UK and took over £10 billion in UK search advertising spend last year, these changes could have a meaningful impact on how businesses promote themselves online.</w:t>
      </w:r>
    </w:p>
    <w:p w14:paraId="657951E2" w14:textId="77777777" w:rsidR="00AD7CD1" w:rsidRDefault="00AD7CD1" w:rsidP="00AD7CD1">
      <w:pPr>
        <w:rPr>
          <w:rFonts w:ascii="Arial" w:hAnsi="Arial" w:cs="Arial"/>
          <w:color w:val="595959"/>
          <w:sz w:val="24"/>
          <w:szCs w:val="24"/>
        </w:rPr>
      </w:pPr>
      <w:r w:rsidRPr="00906A2B">
        <w:rPr>
          <w:rFonts w:ascii="Arial" w:hAnsi="Arial" w:cs="Arial"/>
          <w:color w:val="595959"/>
          <w:sz w:val="24"/>
          <w:szCs w:val="24"/>
        </w:rPr>
        <w:t xml:space="preserve">Google was designated with Strategic Market Status (SMS) in October 2025, </w:t>
      </w:r>
      <w:r>
        <w:rPr>
          <w:rFonts w:ascii="Arial" w:hAnsi="Arial" w:cs="Arial"/>
          <w:color w:val="595959"/>
          <w:sz w:val="24"/>
          <w:szCs w:val="24"/>
        </w:rPr>
        <w:t>which</w:t>
      </w:r>
      <w:r w:rsidRPr="00906A2B">
        <w:rPr>
          <w:rFonts w:ascii="Arial" w:hAnsi="Arial" w:cs="Arial"/>
          <w:color w:val="595959"/>
          <w:sz w:val="24"/>
          <w:szCs w:val="24"/>
        </w:rPr>
        <w:t xml:space="preserve"> doesn’t imply wrongdoing, but it does allow the CMA to impose conduct requirements</w:t>
      </w:r>
      <w:r>
        <w:rPr>
          <w:rFonts w:ascii="Arial" w:hAnsi="Arial" w:cs="Arial"/>
          <w:color w:val="595959"/>
          <w:sz w:val="24"/>
          <w:szCs w:val="24"/>
        </w:rPr>
        <w:t>.</w:t>
      </w:r>
    </w:p>
    <w:p w14:paraId="7A47345F" w14:textId="77777777" w:rsidR="00AD7CD1" w:rsidRDefault="00AD7CD1" w:rsidP="00AD7CD1">
      <w:pPr>
        <w:rPr>
          <w:rFonts w:ascii="Arial" w:hAnsi="Arial" w:cs="Arial"/>
          <w:color w:val="595959"/>
          <w:sz w:val="24"/>
          <w:szCs w:val="24"/>
        </w:rPr>
      </w:pPr>
      <w:r>
        <w:rPr>
          <w:rFonts w:ascii="Arial" w:hAnsi="Arial" w:cs="Arial"/>
          <w:color w:val="595959"/>
          <w:sz w:val="24"/>
          <w:szCs w:val="24"/>
        </w:rPr>
        <w:t>Below is a summary of what is being proposed and what it may mean in practice for businesses relying on Google to reach customers.</w:t>
      </w:r>
    </w:p>
    <w:p w14:paraId="18B12896" w14:textId="77777777" w:rsidR="00AD7CD1" w:rsidRPr="00B26203" w:rsidRDefault="00AD7CD1" w:rsidP="00AD7CD1">
      <w:pPr>
        <w:rPr>
          <w:rFonts w:ascii="Arial" w:hAnsi="Arial" w:cs="Arial"/>
          <w:color w:val="595959"/>
          <w:sz w:val="24"/>
          <w:szCs w:val="24"/>
          <w:u w:val="single"/>
        </w:rPr>
      </w:pPr>
      <w:r w:rsidRPr="00B26203">
        <w:rPr>
          <w:rFonts w:ascii="Arial" w:hAnsi="Arial" w:cs="Arial"/>
          <w:color w:val="595959"/>
          <w:sz w:val="24"/>
          <w:szCs w:val="24"/>
          <w:u w:val="single"/>
        </w:rPr>
        <w:lastRenderedPageBreak/>
        <w:t>Improving user choice in search</w:t>
      </w:r>
    </w:p>
    <w:p w14:paraId="5F6EB092" w14:textId="77777777" w:rsidR="00AD7CD1" w:rsidRDefault="00AD7CD1" w:rsidP="00AD7CD1">
      <w:pPr>
        <w:rPr>
          <w:rFonts w:ascii="Arial" w:hAnsi="Arial" w:cs="Arial"/>
          <w:color w:val="595959"/>
          <w:sz w:val="24"/>
          <w:szCs w:val="24"/>
        </w:rPr>
      </w:pPr>
      <w:r>
        <w:rPr>
          <w:rFonts w:ascii="Arial" w:hAnsi="Arial" w:cs="Arial"/>
          <w:color w:val="595959"/>
          <w:sz w:val="24"/>
          <w:szCs w:val="24"/>
        </w:rPr>
        <w:t>Google is normally set as the default search service in its Android operating system and Chrome browser.</w:t>
      </w:r>
    </w:p>
    <w:p w14:paraId="3478C614" w14:textId="77777777" w:rsidR="00AD7CD1" w:rsidRDefault="00AD7CD1" w:rsidP="00AD7CD1">
      <w:pPr>
        <w:rPr>
          <w:rFonts w:ascii="Arial" w:hAnsi="Arial" w:cs="Arial"/>
          <w:color w:val="595959"/>
          <w:sz w:val="24"/>
          <w:szCs w:val="24"/>
        </w:rPr>
      </w:pPr>
      <w:r>
        <w:rPr>
          <w:rFonts w:ascii="Arial" w:hAnsi="Arial" w:cs="Arial"/>
          <w:color w:val="595959"/>
          <w:sz w:val="24"/>
          <w:szCs w:val="24"/>
        </w:rPr>
        <w:t>The CMA is proposing that it be made easier for users to choose which search service they want to use and be able to switch services more easily. If implemented, Google would be required to display more choice screens and give users the ability to change which search service they want to use at any time.</w:t>
      </w:r>
    </w:p>
    <w:p w14:paraId="1853BC78"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This change intends to help users select alternative search providers rather than defaulting to Google. That might mean a need to review advertising spend with </w:t>
      </w:r>
      <w:proofErr w:type="gramStart"/>
      <w:r>
        <w:rPr>
          <w:rFonts w:ascii="Arial" w:hAnsi="Arial" w:cs="Arial"/>
          <w:color w:val="595959"/>
          <w:sz w:val="24"/>
          <w:szCs w:val="24"/>
        </w:rPr>
        <w:t>Google, but</w:t>
      </w:r>
      <w:proofErr w:type="gramEnd"/>
      <w:r>
        <w:rPr>
          <w:rFonts w:ascii="Arial" w:hAnsi="Arial" w:cs="Arial"/>
          <w:color w:val="595959"/>
          <w:sz w:val="24"/>
          <w:szCs w:val="24"/>
        </w:rPr>
        <w:t xml:space="preserve"> could also lead to lower advertising costs if competition between the various search providers increases.</w:t>
      </w:r>
    </w:p>
    <w:p w14:paraId="5F71FAD8" w14:textId="77777777" w:rsidR="00AD7CD1" w:rsidRPr="00382D5C" w:rsidRDefault="00AD7CD1" w:rsidP="00AD7CD1">
      <w:pPr>
        <w:rPr>
          <w:rFonts w:ascii="Arial" w:hAnsi="Arial" w:cs="Arial"/>
          <w:color w:val="595959"/>
          <w:sz w:val="24"/>
          <w:szCs w:val="24"/>
          <w:u w:val="single"/>
        </w:rPr>
      </w:pPr>
      <w:r w:rsidRPr="00382D5C">
        <w:rPr>
          <w:rFonts w:ascii="Arial" w:hAnsi="Arial" w:cs="Arial"/>
          <w:color w:val="595959"/>
          <w:sz w:val="24"/>
          <w:szCs w:val="24"/>
          <w:u w:val="single"/>
        </w:rPr>
        <w:t>Publisher choice and transparency</w:t>
      </w:r>
    </w:p>
    <w:p w14:paraId="32B1139A" w14:textId="77777777" w:rsidR="00AD7CD1" w:rsidRDefault="00AD7CD1" w:rsidP="00AD7CD1">
      <w:pPr>
        <w:rPr>
          <w:rFonts w:ascii="Arial" w:hAnsi="Arial" w:cs="Arial"/>
          <w:color w:val="595959"/>
          <w:sz w:val="24"/>
          <w:szCs w:val="24"/>
        </w:rPr>
      </w:pPr>
      <w:r>
        <w:rPr>
          <w:rFonts w:ascii="Arial" w:hAnsi="Arial" w:cs="Arial"/>
          <w:color w:val="595959"/>
          <w:sz w:val="24"/>
          <w:szCs w:val="24"/>
        </w:rPr>
        <w:t>Content publishers, such as news outlets, blogs and others producing specialist content, are seeing a decline in the number of ‘clicks through’ to their websites because of generative AI features that Google is using.</w:t>
      </w:r>
    </w:p>
    <w:p w14:paraId="4E49BA56" w14:textId="77777777" w:rsidR="00AD7CD1" w:rsidRDefault="00AD7CD1" w:rsidP="00AD7CD1">
      <w:pPr>
        <w:rPr>
          <w:rFonts w:ascii="Arial" w:hAnsi="Arial" w:cs="Arial"/>
          <w:color w:val="595959"/>
          <w:sz w:val="24"/>
          <w:szCs w:val="24"/>
        </w:rPr>
      </w:pPr>
      <w:r>
        <w:rPr>
          <w:rFonts w:ascii="Arial" w:hAnsi="Arial" w:cs="Arial"/>
          <w:color w:val="595959"/>
          <w:sz w:val="24"/>
          <w:szCs w:val="24"/>
        </w:rPr>
        <w:t>The measures proposed would allow publishers more control over whether their material can be used within AI features, such as AI Overview, including being able to opt out.</w:t>
      </w:r>
    </w:p>
    <w:p w14:paraId="7D7E4257" w14:textId="77777777" w:rsidR="00AD7CD1" w:rsidRDefault="00AD7CD1" w:rsidP="00AD7CD1">
      <w:pPr>
        <w:rPr>
          <w:rFonts w:ascii="Arial" w:hAnsi="Arial" w:cs="Arial"/>
          <w:color w:val="595959"/>
          <w:sz w:val="24"/>
          <w:szCs w:val="24"/>
        </w:rPr>
      </w:pPr>
      <w:r>
        <w:rPr>
          <w:rFonts w:ascii="Arial" w:hAnsi="Arial" w:cs="Arial"/>
          <w:color w:val="595959"/>
          <w:sz w:val="24"/>
          <w:szCs w:val="24"/>
        </w:rPr>
        <w:t>There would also be clearer information for publishers on how their content is being used and Google would be required to take steps to ensure that any content used is properly attributed to the publisher.</w:t>
      </w:r>
    </w:p>
    <w:p w14:paraId="6FC40049" w14:textId="77777777" w:rsidR="00AD7CD1" w:rsidRPr="006A6247" w:rsidRDefault="00AD7CD1" w:rsidP="00AD7CD1">
      <w:pPr>
        <w:rPr>
          <w:rFonts w:ascii="Arial" w:hAnsi="Arial" w:cs="Arial"/>
          <w:color w:val="595959"/>
          <w:sz w:val="24"/>
          <w:szCs w:val="24"/>
          <w:u w:val="single"/>
        </w:rPr>
      </w:pPr>
      <w:r w:rsidRPr="006A6247">
        <w:rPr>
          <w:rFonts w:ascii="Arial" w:hAnsi="Arial" w:cs="Arial"/>
          <w:color w:val="595959"/>
          <w:sz w:val="24"/>
          <w:szCs w:val="24"/>
          <w:u w:val="single"/>
        </w:rPr>
        <w:t>Fair ranking</w:t>
      </w:r>
    </w:p>
    <w:p w14:paraId="4D4BD3F3"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Search services are a </w:t>
      </w:r>
      <w:proofErr w:type="gramStart"/>
      <w:r>
        <w:rPr>
          <w:rFonts w:ascii="Arial" w:hAnsi="Arial" w:cs="Arial"/>
          <w:color w:val="595959"/>
          <w:sz w:val="24"/>
          <w:szCs w:val="24"/>
        </w:rPr>
        <w:t>key way</w:t>
      </w:r>
      <w:proofErr w:type="gramEnd"/>
      <w:r>
        <w:rPr>
          <w:rFonts w:ascii="Arial" w:hAnsi="Arial" w:cs="Arial"/>
          <w:color w:val="595959"/>
          <w:sz w:val="24"/>
          <w:szCs w:val="24"/>
        </w:rPr>
        <w:t xml:space="preserve"> of finding online customers, but many businesses lack confidence in how Google ranks websites.</w:t>
      </w:r>
    </w:p>
    <w:p w14:paraId="710EEC9D" w14:textId="77777777" w:rsidR="00AD7CD1" w:rsidRDefault="00AD7CD1" w:rsidP="00AD7CD1">
      <w:pPr>
        <w:rPr>
          <w:rFonts w:ascii="Arial" w:hAnsi="Arial" w:cs="Arial"/>
          <w:color w:val="595959"/>
          <w:sz w:val="24"/>
          <w:szCs w:val="24"/>
        </w:rPr>
      </w:pPr>
      <w:r>
        <w:rPr>
          <w:rFonts w:ascii="Arial" w:hAnsi="Arial" w:cs="Arial"/>
          <w:color w:val="595959"/>
          <w:sz w:val="24"/>
          <w:szCs w:val="24"/>
        </w:rPr>
        <w:t>Google can make changes to its algorithms at any time. This can result in additional costs to businesses as they try to understand what has changed and adjust their websites to ensure they stays visible in search rankings.</w:t>
      </w:r>
    </w:p>
    <w:p w14:paraId="64982CFB" w14:textId="77777777" w:rsidR="00AD7CD1" w:rsidRDefault="00AD7CD1" w:rsidP="00AD7CD1">
      <w:pPr>
        <w:rPr>
          <w:rFonts w:ascii="Arial" w:hAnsi="Arial" w:cs="Arial"/>
          <w:color w:val="595959"/>
          <w:sz w:val="24"/>
          <w:szCs w:val="24"/>
        </w:rPr>
      </w:pPr>
      <w:r>
        <w:rPr>
          <w:rFonts w:ascii="Arial" w:hAnsi="Arial" w:cs="Arial"/>
          <w:color w:val="595959"/>
          <w:sz w:val="24"/>
          <w:szCs w:val="24"/>
        </w:rPr>
        <w:t>The CMA is looking to impose some ‘fair ranking’ conduct requirements. These include:</w:t>
      </w:r>
    </w:p>
    <w:p w14:paraId="3D029364" w14:textId="77777777" w:rsidR="00AD7CD1" w:rsidRDefault="00AD7CD1" w:rsidP="00AD7CD1">
      <w:pPr>
        <w:pStyle w:val="ListParagraph"/>
        <w:numPr>
          <w:ilvl w:val="0"/>
          <w:numId w:val="63"/>
        </w:numPr>
        <w:rPr>
          <w:rFonts w:ascii="Arial" w:hAnsi="Arial" w:cs="Arial"/>
          <w:color w:val="595959"/>
          <w:sz w:val="24"/>
          <w:szCs w:val="24"/>
        </w:rPr>
      </w:pPr>
      <w:r w:rsidRPr="009A0D9E">
        <w:rPr>
          <w:rFonts w:ascii="Arial" w:hAnsi="Arial" w:cs="Arial"/>
          <w:color w:val="595959"/>
          <w:sz w:val="24"/>
          <w:szCs w:val="24"/>
        </w:rPr>
        <w:t>Google not being a</w:t>
      </w:r>
      <w:r>
        <w:rPr>
          <w:rFonts w:ascii="Arial" w:hAnsi="Arial" w:cs="Arial"/>
          <w:color w:val="595959"/>
          <w:sz w:val="24"/>
          <w:szCs w:val="24"/>
        </w:rPr>
        <w:t>llowed</w:t>
      </w:r>
      <w:r w:rsidRPr="009A0D9E">
        <w:rPr>
          <w:rFonts w:ascii="Arial" w:hAnsi="Arial" w:cs="Arial"/>
          <w:color w:val="595959"/>
          <w:sz w:val="24"/>
          <w:szCs w:val="24"/>
        </w:rPr>
        <w:t xml:space="preserve"> to discriminate based on whether the website has chosen to advertise </w:t>
      </w:r>
      <w:r>
        <w:rPr>
          <w:rFonts w:ascii="Arial" w:hAnsi="Arial" w:cs="Arial"/>
          <w:color w:val="595959"/>
          <w:sz w:val="24"/>
          <w:szCs w:val="24"/>
        </w:rPr>
        <w:t>on or has some other commercial arrangement</w:t>
      </w:r>
      <w:r w:rsidRPr="009A0D9E">
        <w:rPr>
          <w:rFonts w:ascii="Arial" w:hAnsi="Arial" w:cs="Arial"/>
          <w:color w:val="595959"/>
          <w:sz w:val="24"/>
          <w:szCs w:val="24"/>
        </w:rPr>
        <w:t xml:space="preserve"> </w:t>
      </w:r>
      <w:r>
        <w:rPr>
          <w:rFonts w:ascii="Arial" w:hAnsi="Arial" w:cs="Arial"/>
          <w:color w:val="595959"/>
          <w:sz w:val="24"/>
          <w:szCs w:val="24"/>
        </w:rPr>
        <w:t>with Google. A business opting out of its content being used in Google’s AI features could also not be discriminated against.</w:t>
      </w:r>
    </w:p>
    <w:p w14:paraId="26DD46FC" w14:textId="77777777" w:rsidR="00AD7CD1" w:rsidRDefault="00AD7CD1" w:rsidP="00AD7CD1">
      <w:pPr>
        <w:pStyle w:val="ListParagraph"/>
        <w:numPr>
          <w:ilvl w:val="0"/>
          <w:numId w:val="63"/>
        </w:numPr>
        <w:rPr>
          <w:rFonts w:ascii="Arial" w:hAnsi="Arial" w:cs="Arial"/>
          <w:color w:val="595959"/>
          <w:sz w:val="24"/>
          <w:szCs w:val="24"/>
        </w:rPr>
      </w:pPr>
      <w:r>
        <w:rPr>
          <w:rFonts w:ascii="Arial" w:hAnsi="Arial" w:cs="Arial"/>
          <w:color w:val="595959"/>
          <w:sz w:val="24"/>
          <w:szCs w:val="24"/>
        </w:rPr>
        <w:t>Greater transparency on search rankings and a requirement to provide sufficient notice and information on upcoming changes.</w:t>
      </w:r>
    </w:p>
    <w:p w14:paraId="11F8FB5B" w14:textId="77777777" w:rsidR="00AD7CD1" w:rsidRDefault="00AD7CD1" w:rsidP="00AD7CD1">
      <w:pPr>
        <w:pStyle w:val="ListParagraph"/>
        <w:numPr>
          <w:ilvl w:val="0"/>
          <w:numId w:val="63"/>
        </w:numPr>
        <w:rPr>
          <w:rFonts w:ascii="Arial" w:hAnsi="Arial" w:cs="Arial"/>
          <w:color w:val="595959"/>
          <w:sz w:val="24"/>
          <w:szCs w:val="24"/>
        </w:rPr>
      </w:pPr>
      <w:r>
        <w:rPr>
          <w:rFonts w:ascii="Arial" w:hAnsi="Arial" w:cs="Arial"/>
          <w:color w:val="595959"/>
          <w:sz w:val="24"/>
          <w:szCs w:val="24"/>
        </w:rPr>
        <w:t>A clear and accessible process for complaints, with accountability to the CMA</w:t>
      </w:r>
      <w:r w:rsidRPr="009A0D9E">
        <w:rPr>
          <w:rFonts w:ascii="Arial" w:hAnsi="Arial" w:cs="Arial"/>
          <w:color w:val="595959"/>
          <w:sz w:val="24"/>
          <w:szCs w:val="24"/>
        </w:rPr>
        <w:t>.</w:t>
      </w:r>
    </w:p>
    <w:p w14:paraId="17CF8251" w14:textId="77777777" w:rsidR="00AD7CD1" w:rsidRPr="0093738F" w:rsidRDefault="00AD7CD1" w:rsidP="00AD7CD1">
      <w:pPr>
        <w:rPr>
          <w:rFonts w:ascii="Arial" w:hAnsi="Arial" w:cs="Arial"/>
          <w:color w:val="595959"/>
          <w:sz w:val="24"/>
          <w:szCs w:val="24"/>
        </w:rPr>
      </w:pPr>
      <w:r w:rsidRPr="0093738F">
        <w:rPr>
          <w:rFonts w:ascii="Arial" w:hAnsi="Arial" w:cs="Arial"/>
          <w:color w:val="595959"/>
          <w:sz w:val="24"/>
          <w:szCs w:val="24"/>
        </w:rPr>
        <w:t>For businesses that rely heavily on search visibility, this could offer more confidence that search performance isn’t being undermined by opaque algorithms or unfair advantages.</w:t>
      </w:r>
    </w:p>
    <w:p w14:paraId="0EC71001" w14:textId="77777777" w:rsidR="00AD7CD1" w:rsidRPr="00962511" w:rsidRDefault="00AD7CD1" w:rsidP="00AD7CD1">
      <w:pPr>
        <w:rPr>
          <w:rFonts w:ascii="Arial" w:hAnsi="Arial" w:cs="Arial"/>
          <w:color w:val="595959"/>
          <w:sz w:val="24"/>
          <w:szCs w:val="24"/>
          <w:u w:val="single"/>
        </w:rPr>
      </w:pPr>
      <w:r w:rsidRPr="00962511">
        <w:rPr>
          <w:rFonts w:ascii="Arial" w:hAnsi="Arial" w:cs="Arial"/>
          <w:color w:val="595959"/>
          <w:sz w:val="24"/>
          <w:szCs w:val="24"/>
          <w:u w:val="single"/>
        </w:rPr>
        <w:lastRenderedPageBreak/>
        <w:t>Data portability</w:t>
      </w:r>
    </w:p>
    <w:p w14:paraId="05BDC125" w14:textId="1A5E5A4F" w:rsidR="00AD7CD1" w:rsidRDefault="00AD7CD1" w:rsidP="00AD7CD1">
      <w:pPr>
        <w:rPr>
          <w:rFonts w:ascii="Arial" w:hAnsi="Arial" w:cs="Arial"/>
          <w:color w:val="595959"/>
          <w:sz w:val="24"/>
          <w:szCs w:val="24"/>
        </w:rPr>
      </w:pPr>
      <w:r>
        <w:rPr>
          <w:rFonts w:ascii="Arial" w:hAnsi="Arial" w:cs="Arial"/>
          <w:color w:val="595959"/>
          <w:sz w:val="24"/>
          <w:szCs w:val="24"/>
        </w:rPr>
        <w:t xml:space="preserve">Google currently offer users the ability to transfer their search data to another provider. However, this is provided </w:t>
      </w:r>
      <w:r w:rsidR="00A507D9">
        <w:rPr>
          <w:rFonts w:ascii="Arial" w:hAnsi="Arial" w:cs="Arial"/>
          <w:color w:val="595959"/>
          <w:sz w:val="24"/>
          <w:szCs w:val="24"/>
        </w:rPr>
        <w:t>voluntarily</w:t>
      </w:r>
      <w:r>
        <w:rPr>
          <w:rFonts w:ascii="Arial" w:hAnsi="Arial" w:cs="Arial"/>
          <w:color w:val="595959"/>
          <w:sz w:val="24"/>
          <w:szCs w:val="24"/>
        </w:rPr>
        <w:t>, and the CMA is looking to make it a legal requirement.</w:t>
      </w:r>
    </w:p>
    <w:p w14:paraId="5BA7668E" w14:textId="77777777" w:rsidR="00AD7CD1" w:rsidRPr="003311D1" w:rsidRDefault="00AD7CD1" w:rsidP="00AD7CD1">
      <w:pPr>
        <w:rPr>
          <w:rFonts w:ascii="Arial" w:hAnsi="Arial" w:cs="Arial"/>
          <w:color w:val="595959"/>
          <w:sz w:val="24"/>
          <w:szCs w:val="24"/>
          <w:u w:val="single"/>
        </w:rPr>
      </w:pPr>
      <w:r w:rsidRPr="003311D1">
        <w:rPr>
          <w:rFonts w:ascii="Arial" w:hAnsi="Arial" w:cs="Arial"/>
          <w:color w:val="595959"/>
          <w:sz w:val="24"/>
          <w:szCs w:val="24"/>
          <w:u w:val="single"/>
        </w:rPr>
        <w:t>What happens next?</w:t>
      </w:r>
    </w:p>
    <w:p w14:paraId="401645AE" w14:textId="77777777" w:rsidR="00AD7CD1" w:rsidRPr="00906A2B" w:rsidRDefault="00AD7CD1" w:rsidP="00AD7CD1">
      <w:pPr>
        <w:rPr>
          <w:rFonts w:ascii="Arial" w:hAnsi="Arial" w:cs="Arial"/>
          <w:color w:val="595959"/>
          <w:sz w:val="24"/>
          <w:szCs w:val="24"/>
        </w:rPr>
      </w:pPr>
      <w:r w:rsidRPr="00906A2B">
        <w:rPr>
          <w:rFonts w:ascii="Arial" w:hAnsi="Arial" w:cs="Arial"/>
          <w:color w:val="595959"/>
          <w:sz w:val="24"/>
          <w:szCs w:val="24"/>
        </w:rPr>
        <w:t xml:space="preserve">The CMA is consulting on the proposals, and feedback is open until 25 February 2026. A final decision will follow </w:t>
      </w:r>
      <w:r>
        <w:rPr>
          <w:rFonts w:ascii="Arial" w:hAnsi="Arial" w:cs="Arial"/>
          <w:color w:val="595959"/>
          <w:sz w:val="24"/>
          <w:szCs w:val="24"/>
        </w:rPr>
        <w:t>once the</w:t>
      </w:r>
      <w:r w:rsidRPr="00906A2B">
        <w:rPr>
          <w:rFonts w:ascii="Arial" w:hAnsi="Arial" w:cs="Arial"/>
          <w:color w:val="595959"/>
          <w:sz w:val="24"/>
          <w:szCs w:val="24"/>
        </w:rPr>
        <w:t xml:space="preserve"> responses </w:t>
      </w:r>
      <w:r>
        <w:rPr>
          <w:rFonts w:ascii="Arial" w:hAnsi="Arial" w:cs="Arial"/>
          <w:color w:val="595959"/>
          <w:sz w:val="24"/>
          <w:szCs w:val="24"/>
        </w:rPr>
        <w:t>have been</w:t>
      </w:r>
      <w:r w:rsidRPr="00906A2B">
        <w:rPr>
          <w:rFonts w:ascii="Arial" w:hAnsi="Arial" w:cs="Arial"/>
          <w:color w:val="595959"/>
          <w:sz w:val="24"/>
          <w:szCs w:val="24"/>
        </w:rPr>
        <w:t xml:space="preserve"> assessed.</w:t>
      </w:r>
    </w:p>
    <w:p w14:paraId="317BF3DC"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To review the consultation and participate, see: </w:t>
      </w:r>
      <w:hyperlink r:id="rId10" w:history="1">
        <w:r w:rsidRPr="0071098B">
          <w:rPr>
            <w:rStyle w:val="Hyperlink"/>
            <w:rFonts w:ascii="Arial" w:hAnsi="Arial" w:cs="Arial"/>
            <w:sz w:val="24"/>
            <w:szCs w:val="24"/>
          </w:rPr>
          <w:t>https://connect.cma.gov.uk/google-search-conduct-requirements</w:t>
        </w:r>
      </w:hyperlink>
    </w:p>
    <w:p w14:paraId="7B471BFB" w14:textId="77777777" w:rsidR="00AD7CD1" w:rsidRDefault="00AD7CD1" w:rsidP="00AD7CD1">
      <w:pPr>
        <w:rPr>
          <w:rFonts w:ascii="Arial" w:hAnsi="Arial" w:cs="Arial"/>
          <w:color w:val="595959"/>
          <w:sz w:val="24"/>
          <w:szCs w:val="24"/>
        </w:rPr>
      </w:pPr>
    </w:p>
    <w:p w14:paraId="72095CF3" w14:textId="77777777" w:rsidR="00AD7CD1" w:rsidRPr="00595F9F" w:rsidRDefault="00AD7CD1" w:rsidP="00AD7CD1">
      <w:pPr>
        <w:rPr>
          <w:rFonts w:ascii="Arial" w:hAnsi="Arial" w:cs="Arial"/>
          <w:color w:val="595959"/>
          <w:sz w:val="24"/>
          <w:szCs w:val="24"/>
        </w:rPr>
      </w:pPr>
      <w:r w:rsidRPr="00A1107C">
        <w:rPr>
          <w:rFonts w:ascii="Arial" w:hAnsi="Arial" w:cs="Arial"/>
          <w:b/>
          <w:bCs/>
          <w:color w:val="595959"/>
          <w:sz w:val="24"/>
          <w:szCs w:val="24"/>
        </w:rPr>
        <w:t xml:space="preserve">New Fuel Finder Scheme </w:t>
      </w:r>
      <w:r>
        <w:rPr>
          <w:rFonts w:ascii="Arial" w:hAnsi="Arial" w:cs="Arial"/>
          <w:b/>
          <w:bCs/>
          <w:color w:val="595959"/>
          <w:sz w:val="24"/>
          <w:szCs w:val="24"/>
        </w:rPr>
        <w:t>H</w:t>
      </w:r>
      <w:r w:rsidRPr="00A1107C">
        <w:rPr>
          <w:rFonts w:ascii="Arial" w:hAnsi="Arial" w:cs="Arial"/>
          <w:b/>
          <w:bCs/>
          <w:color w:val="595959"/>
          <w:sz w:val="24"/>
          <w:szCs w:val="24"/>
        </w:rPr>
        <w:t xml:space="preserve">elps </w:t>
      </w:r>
      <w:r>
        <w:rPr>
          <w:rFonts w:ascii="Arial" w:hAnsi="Arial" w:cs="Arial"/>
          <w:b/>
          <w:bCs/>
          <w:color w:val="595959"/>
          <w:sz w:val="24"/>
          <w:szCs w:val="24"/>
        </w:rPr>
        <w:t>P</w:t>
      </w:r>
      <w:r w:rsidRPr="00A1107C">
        <w:rPr>
          <w:rFonts w:ascii="Arial" w:hAnsi="Arial" w:cs="Arial"/>
          <w:b/>
          <w:bCs/>
          <w:color w:val="595959"/>
          <w:sz w:val="24"/>
          <w:szCs w:val="24"/>
        </w:rPr>
        <w:t xml:space="preserve">etrol and </w:t>
      </w:r>
      <w:r>
        <w:rPr>
          <w:rFonts w:ascii="Arial" w:hAnsi="Arial" w:cs="Arial"/>
          <w:b/>
          <w:bCs/>
          <w:color w:val="595959"/>
          <w:sz w:val="24"/>
          <w:szCs w:val="24"/>
        </w:rPr>
        <w:t>D</w:t>
      </w:r>
      <w:r w:rsidRPr="00A1107C">
        <w:rPr>
          <w:rFonts w:ascii="Arial" w:hAnsi="Arial" w:cs="Arial"/>
          <w:b/>
          <w:bCs/>
          <w:color w:val="595959"/>
          <w:sz w:val="24"/>
          <w:szCs w:val="24"/>
        </w:rPr>
        <w:t xml:space="preserve">iesel </w:t>
      </w:r>
      <w:r>
        <w:rPr>
          <w:rFonts w:ascii="Arial" w:hAnsi="Arial" w:cs="Arial"/>
          <w:b/>
          <w:bCs/>
          <w:color w:val="595959"/>
          <w:sz w:val="24"/>
          <w:szCs w:val="24"/>
        </w:rPr>
        <w:t>P</w:t>
      </w:r>
      <w:r w:rsidRPr="00A1107C">
        <w:rPr>
          <w:rFonts w:ascii="Arial" w:hAnsi="Arial" w:cs="Arial"/>
          <w:b/>
          <w:bCs/>
          <w:color w:val="595959"/>
          <w:sz w:val="24"/>
          <w:szCs w:val="24"/>
        </w:rPr>
        <w:t>rice</w:t>
      </w:r>
      <w:r>
        <w:rPr>
          <w:rFonts w:ascii="Arial" w:hAnsi="Arial" w:cs="Arial"/>
          <w:b/>
          <w:bCs/>
          <w:color w:val="595959"/>
          <w:sz w:val="24"/>
          <w:szCs w:val="24"/>
        </w:rPr>
        <w:t xml:space="preserve"> Comparison</w:t>
      </w:r>
    </w:p>
    <w:p w14:paraId="6C3FBE5A" w14:textId="77777777" w:rsidR="00AD7CD1" w:rsidRPr="00595F9F" w:rsidRDefault="00AD7CD1" w:rsidP="00AD7CD1">
      <w:pPr>
        <w:rPr>
          <w:rFonts w:ascii="Arial" w:hAnsi="Arial" w:cs="Arial"/>
          <w:color w:val="595959"/>
          <w:sz w:val="24"/>
          <w:szCs w:val="24"/>
        </w:rPr>
      </w:pPr>
      <w:r w:rsidRPr="00595F9F">
        <w:rPr>
          <w:rFonts w:ascii="Arial" w:hAnsi="Arial" w:cs="Arial"/>
          <w:color w:val="595959"/>
          <w:sz w:val="24"/>
          <w:szCs w:val="24"/>
        </w:rPr>
        <w:t>Drivers can now compare fuel prices from every petrol station in the UK, thanks to a new government scheme designed to make fuel costs more transparent and to encourage g</w:t>
      </w:r>
      <w:r>
        <w:rPr>
          <w:rFonts w:ascii="Arial" w:hAnsi="Arial" w:cs="Arial"/>
          <w:color w:val="595959"/>
          <w:sz w:val="24"/>
          <w:szCs w:val="24"/>
        </w:rPr>
        <w:t>reater</w:t>
      </w:r>
      <w:r w:rsidRPr="00595F9F">
        <w:rPr>
          <w:rFonts w:ascii="Arial" w:hAnsi="Arial" w:cs="Arial"/>
          <w:color w:val="595959"/>
          <w:sz w:val="24"/>
          <w:szCs w:val="24"/>
        </w:rPr>
        <w:t xml:space="preserve"> competition between forecourts.</w:t>
      </w:r>
    </w:p>
    <w:p w14:paraId="64766812" w14:textId="77777777" w:rsidR="00AD7CD1" w:rsidRPr="00595F9F" w:rsidRDefault="00AD7CD1" w:rsidP="00AD7CD1">
      <w:pPr>
        <w:rPr>
          <w:rFonts w:ascii="Arial" w:hAnsi="Arial" w:cs="Arial"/>
          <w:color w:val="595959"/>
          <w:sz w:val="24"/>
          <w:szCs w:val="24"/>
        </w:rPr>
      </w:pPr>
      <w:r>
        <w:rPr>
          <w:rFonts w:ascii="Arial" w:hAnsi="Arial" w:cs="Arial"/>
          <w:color w:val="595959"/>
          <w:sz w:val="24"/>
          <w:szCs w:val="24"/>
        </w:rPr>
        <w:t>Beginning last</w:t>
      </w:r>
      <w:r w:rsidRPr="00595F9F">
        <w:rPr>
          <w:rFonts w:ascii="Arial" w:hAnsi="Arial" w:cs="Arial"/>
          <w:color w:val="595959"/>
          <w:sz w:val="24"/>
          <w:szCs w:val="24"/>
        </w:rPr>
        <w:t xml:space="preserve"> week, every garage and fuel station must report its petrol and diesel prices to a central government database within 30 minutes of changing them. This data is then made available to apps and websites that motorists </w:t>
      </w:r>
      <w:r>
        <w:rPr>
          <w:rFonts w:ascii="Arial" w:hAnsi="Arial" w:cs="Arial"/>
          <w:color w:val="595959"/>
          <w:sz w:val="24"/>
          <w:szCs w:val="24"/>
        </w:rPr>
        <w:t>can use</w:t>
      </w:r>
      <w:r w:rsidRPr="00595F9F">
        <w:rPr>
          <w:rFonts w:ascii="Arial" w:hAnsi="Arial" w:cs="Arial"/>
          <w:color w:val="595959"/>
          <w:sz w:val="24"/>
          <w:szCs w:val="24"/>
        </w:rPr>
        <w:t>.</w:t>
      </w:r>
    </w:p>
    <w:p w14:paraId="2D83719A" w14:textId="77777777" w:rsidR="00AD7CD1" w:rsidRPr="00595F9F" w:rsidRDefault="00AD7CD1" w:rsidP="00AD7CD1">
      <w:pPr>
        <w:rPr>
          <w:rFonts w:ascii="Arial" w:hAnsi="Arial" w:cs="Arial"/>
          <w:color w:val="595959"/>
          <w:sz w:val="24"/>
          <w:szCs w:val="24"/>
        </w:rPr>
      </w:pPr>
      <w:r w:rsidRPr="00595F9F">
        <w:rPr>
          <w:rFonts w:ascii="Arial" w:hAnsi="Arial" w:cs="Arial"/>
          <w:color w:val="595959"/>
          <w:sz w:val="24"/>
          <w:szCs w:val="24"/>
        </w:rPr>
        <w:t xml:space="preserve">This </w:t>
      </w:r>
      <w:r>
        <w:rPr>
          <w:rFonts w:ascii="Arial" w:hAnsi="Arial" w:cs="Arial"/>
          <w:color w:val="595959"/>
          <w:sz w:val="24"/>
          <w:szCs w:val="24"/>
        </w:rPr>
        <w:t>means that apps</w:t>
      </w:r>
      <w:r w:rsidRPr="00595F9F">
        <w:rPr>
          <w:rFonts w:ascii="Arial" w:hAnsi="Arial" w:cs="Arial"/>
          <w:color w:val="595959"/>
          <w:sz w:val="24"/>
          <w:szCs w:val="24"/>
        </w:rPr>
        <w:t xml:space="preserve"> such as </w:t>
      </w:r>
      <w:proofErr w:type="spellStart"/>
      <w:r w:rsidRPr="00595F9F">
        <w:rPr>
          <w:rFonts w:ascii="Arial" w:hAnsi="Arial" w:cs="Arial"/>
          <w:color w:val="595959"/>
          <w:sz w:val="24"/>
          <w:szCs w:val="24"/>
        </w:rPr>
        <w:t>PetrolPrices</w:t>
      </w:r>
      <w:proofErr w:type="spellEnd"/>
      <w:r w:rsidRPr="00595F9F">
        <w:rPr>
          <w:rFonts w:ascii="Arial" w:hAnsi="Arial" w:cs="Arial"/>
          <w:color w:val="595959"/>
          <w:sz w:val="24"/>
          <w:szCs w:val="24"/>
        </w:rPr>
        <w:t xml:space="preserve">, Waze, </w:t>
      </w:r>
      <w:proofErr w:type="spellStart"/>
      <w:r w:rsidRPr="00595F9F">
        <w:rPr>
          <w:rFonts w:ascii="Arial" w:hAnsi="Arial" w:cs="Arial"/>
          <w:color w:val="595959"/>
          <w:sz w:val="24"/>
          <w:szCs w:val="24"/>
        </w:rPr>
        <w:t>MyRAC</w:t>
      </w:r>
      <w:proofErr w:type="spellEnd"/>
      <w:r w:rsidRPr="00595F9F">
        <w:rPr>
          <w:rFonts w:ascii="Arial" w:hAnsi="Arial" w:cs="Arial"/>
          <w:color w:val="595959"/>
          <w:sz w:val="24"/>
          <w:szCs w:val="24"/>
        </w:rPr>
        <w:t xml:space="preserve">, and the AA app, </w:t>
      </w:r>
      <w:r>
        <w:rPr>
          <w:rFonts w:ascii="Arial" w:hAnsi="Arial" w:cs="Arial"/>
          <w:color w:val="595959"/>
          <w:sz w:val="24"/>
          <w:szCs w:val="24"/>
        </w:rPr>
        <w:t xml:space="preserve">as well as some in-car navigation systems and online map services </w:t>
      </w:r>
      <w:r w:rsidRPr="00595F9F">
        <w:rPr>
          <w:rFonts w:ascii="Arial" w:hAnsi="Arial" w:cs="Arial"/>
          <w:color w:val="595959"/>
          <w:sz w:val="24"/>
          <w:szCs w:val="24"/>
        </w:rPr>
        <w:t>can now pull in up</w:t>
      </w:r>
      <w:r w:rsidRPr="00595F9F">
        <w:rPr>
          <w:rFonts w:ascii="Cambria Math" w:hAnsi="Cambria Math" w:cs="Cambria Math"/>
          <w:color w:val="595959"/>
          <w:sz w:val="24"/>
          <w:szCs w:val="24"/>
        </w:rPr>
        <w:t>‑</w:t>
      </w:r>
      <w:r w:rsidRPr="00595F9F">
        <w:rPr>
          <w:rFonts w:ascii="Arial" w:hAnsi="Arial" w:cs="Arial"/>
          <w:color w:val="595959"/>
          <w:sz w:val="24"/>
          <w:szCs w:val="24"/>
        </w:rPr>
        <w:t>to</w:t>
      </w:r>
      <w:r w:rsidRPr="00595F9F">
        <w:rPr>
          <w:rFonts w:ascii="Cambria Math" w:hAnsi="Cambria Math" w:cs="Cambria Math"/>
          <w:color w:val="595959"/>
          <w:sz w:val="24"/>
          <w:szCs w:val="24"/>
        </w:rPr>
        <w:t>‑</w:t>
      </w:r>
      <w:r w:rsidRPr="00595F9F">
        <w:rPr>
          <w:rFonts w:ascii="Arial" w:hAnsi="Arial" w:cs="Arial"/>
          <w:color w:val="595959"/>
          <w:sz w:val="24"/>
          <w:szCs w:val="24"/>
        </w:rPr>
        <w:t>date pricing</w:t>
      </w:r>
      <w:r>
        <w:rPr>
          <w:rFonts w:ascii="Arial" w:hAnsi="Arial" w:cs="Arial"/>
          <w:color w:val="595959"/>
          <w:sz w:val="24"/>
          <w:szCs w:val="24"/>
        </w:rPr>
        <w:t>.</w:t>
      </w:r>
    </w:p>
    <w:p w14:paraId="26A9EC7A" w14:textId="1D6754D6" w:rsidR="00AD7CD1" w:rsidRDefault="00AD7CD1" w:rsidP="00AD7CD1">
      <w:pPr>
        <w:rPr>
          <w:rFonts w:ascii="Arial" w:hAnsi="Arial" w:cs="Arial"/>
          <w:color w:val="595959"/>
          <w:sz w:val="24"/>
          <w:szCs w:val="24"/>
        </w:rPr>
      </w:pPr>
      <w:r w:rsidRPr="00595F9F">
        <w:rPr>
          <w:rFonts w:ascii="Arial" w:hAnsi="Arial" w:cs="Arial"/>
          <w:color w:val="595959"/>
          <w:sz w:val="24"/>
          <w:szCs w:val="24"/>
        </w:rPr>
        <w:t>Motoring groups say th</w:t>
      </w:r>
      <w:r>
        <w:rPr>
          <w:rFonts w:ascii="Arial" w:hAnsi="Arial" w:cs="Arial"/>
          <w:color w:val="595959"/>
          <w:sz w:val="24"/>
          <w:szCs w:val="24"/>
        </w:rPr>
        <w:t xml:space="preserve">at there can be </w:t>
      </w:r>
      <w:r w:rsidRPr="00595F9F">
        <w:rPr>
          <w:rFonts w:ascii="Arial" w:hAnsi="Arial" w:cs="Arial"/>
          <w:color w:val="595959"/>
          <w:sz w:val="24"/>
          <w:szCs w:val="24"/>
        </w:rPr>
        <w:t xml:space="preserve">differences of up to 20p per litre </w:t>
      </w:r>
      <w:r>
        <w:rPr>
          <w:rFonts w:ascii="Arial" w:hAnsi="Arial" w:cs="Arial"/>
          <w:color w:val="595959"/>
          <w:sz w:val="24"/>
          <w:szCs w:val="24"/>
        </w:rPr>
        <w:t>depending on where in the country petrol or diesel is bought. T</w:t>
      </w:r>
      <w:r w:rsidRPr="00595F9F">
        <w:rPr>
          <w:rFonts w:ascii="Arial" w:hAnsi="Arial" w:cs="Arial"/>
          <w:color w:val="595959"/>
          <w:sz w:val="24"/>
          <w:szCs w:val="24"/>
        </w:rPr>
        <w:t xml:space="preserve">he Competition and Markets Authority (CMA) </w:t>
      </w:r>
      <w:r>
        <w:rPr>
          <w:rFonts w:ascii="Arial" w:hAnsi="Arial" w:cs="Arial"/>
          <w:color w:val="595959"/>
          <w:sz w:val="24"/>
          <w:szCs w:val="24"/>
        </w:rPr>
        <w:t xml:space="preserve">has also observed that fuel retail prices tend to “rise like a </w:t>
      </w:r>
      <w:r w:rsidR="00A507D9">
        <w:rPr>
          <w:rFonts w:ascii="Arial" w:hAnsi="Arial" w:cs="Arial"/>
          <w:color w:val="595959"/>
          <w:sz w:val="24"/>
          <w:szCs w:val="24"/>
        </w:rPr>
        <w:t>rocket but</w:t>
      </w:r>
      <w:r>
        <w:rPr>
          <w:rFonts w:ascii="Arial" w:hAnsi="Arial" w:cs="Arial"/>
          <w:color w:val="595959"/>
          <w:sz w:val="24"/>
          <w:szCs w:val="24"/>
        </w:rPr>
        <w:t xml:space="preserve"> fall like a feather.”</w:t>
      </w:r>
    </w:p>
    <w:p w14:paraId="5FE1BB64" w14:textId="77777777" w:rsidR="00AD7CD1" w:rsidRPr="00595F9F" w:rsidRDefault="00AD7CD1" w:rsidP="00AD7CD1">
      <w:pPr>
        <w:rPr>
          <w:rFonts w:ascii="Arial" w:hAnsi="Arial" w:cs="Arial"/>
          <w:color w:val="595959"/>
          <w:sz w:val="24"/>
          <w:szCs w:val="24"/>
        </w:rPr>
      </w:pPr>
      <w:r>
        <w:rPr>
          <w:rFonts w:ascii="Arial" w:hAnsi="Arial" w:cs="Arial"/>
          <w:color w:val="595959"/>
          <w:sz w:val="24"/>
          <w:szCs w:val="24"/>
        </w:rPr>
        <w:t xml:space="preserve">If your business involves regular car travel, </w:t>
      </w:r>
      <w:r w:rsidRPr="00595F9F">
        <w:rPr>
          <w:rFonts w:ascii="Arial" w:hAnsi="Arial" w:cs="Arial"/>
          <w:color w:val="595959"/>
          <w:sz w:val="24"/>
          <w:szCs w:val="24"/>
        </w:rPr>
        <w:t xml:space="preserve">this could be a simple way to </w:t>
      </w:r>
      <w:r>
        <w:rPr>
          <w:rFonts w:ascii="Arial" w:hAnsi="Arial" w:cs="Arial"/>
          <w:color w:val="595959"/>
          <w:sz w:val="24"/>
          <w:szCs w:val="24"/>
        </w:rPr>
        <w:t xml:space="preserve">help </w:t>
      </w:r>
      <w:r w:rsidRPr="00595F9F">
        <w:rPr>
          <w:rFonts w:ascii="Arial" w:hAnsi="Arial" w:cs="Arial"/>
          <w:color w:val="595959"/>
          <w:sz w:val="24"/>
          <w:szCs w:val="24"/>
        </w:rPr>
        <w:t xml:space="preserve">keep </w:t>
      </w:r>
      <w:r>
        <w:rPr>
          <w:rFonts w:ascii="Arial" w:hAnsi="Arial" w:cs="Arial"/>
          <w:color w:val="595959"/>
          <w:sz w:val="24"/>
          <w:szCs w:val="24"/>
        </w:rPr>
        <w:t xml:space="preserve">your </w:t>
      </w:r>
      <w:r w:rsidRPr="00595F9F">
        <w:rPr>
          <w:rFonts w:ascii="Arial" w:hAnsi="Arial" w:cs="Arial"/>
          <w:color w:val="595959"/>
          <w:sz w:val="24"/>
          <w:szCs w:val="24"/>
        </w:rPr>
        <w:t>fuel costs dow</w:t>
      </w:r>
      <w:r>
        <w:rPr>
          <w:rFonts w:ascii="Arial" w:hAnsi="Arial" w:cs="Arial"/>
          <w:color w:val="595959"/>
          <w:sz w:val="24"/>
          <w:szCs w:val="24"/>
        </w:rPr>
        <w:t>n</w:t>
      </w:r>
      <w:r w:rsidRPr="00595F9F">
        <w:rPr>
          <w:rFonts w:ascii="Arial" w:hAnsi="Arial" w:cs="Arial"/>
          <w:color w:val="595959"/>
          <w:sz w:val="24"/>
          <w:szCs w:val="24"/>
        </w:rPr>
        <w:t>.</w:t>
      </w:r>
    </w:p>
    <w:p w14:paraId="71DED892"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See: </w:t>
      </w:r>
      <w:hyperlink r:id="rId11" w:history="1">
        <w:r w:rsidRPr="0071098B">
          <w:rPr>
            <w:rStyle w:val="Hyperlink"/>
            <w:rFonts w:ascii="Arial" w:hAnsi="Arial" w:cs="Arial"/>
            <w:sz w:val="24"/>
            <w:szCs w:val="24"/>
          </w:rPr>
          <w:t>https://www.bbc.co.uk/news/articles/cp80dpzdg37o</w:t>
        </w:r>
      </w:hyperlink>
    </w:p>
    <w:p w14:paraId="0D2752CD" w14:textId="77777777" w:rsidR="00AD7CD1" w:rsidRDefault="00AD7CD1" w:rsidP="00AD7CD1">
      <w:pPr>
        <w:rPr>
          <w:rFonts w:ascii="Arial" w:hAnsi="Arial" w:cs="Arial"/>
          <w:color w:val="595959"/>
          <w:sz w:val="24"/>
          <w:szCs w:val="24"/>
        </w:rPr>
      </w:pPr>
    </w:p>
    <w:p w14:paraId="38A03C65" w14:textId="77777777" w:rsidR="00AD7CD1" w:rsidRPr="00281938" w:rsidRDefault="00AD7CD1" w:rsidP="00AD7CD1">
      <w:pPr>
        <w:rPr>
          <w:rFonts w:ascii="Arial" w:hAnsi="Arial" w:cs="Arial"/>
          <w:b/>
          <w:bCs/>
          <w:color w:val="595959"/>
          <w:sz w:val="24"/>
          <w:szCs w:val="24"/>
        </w:rPr>
      </w:pPr>
      <w:r w:rsidRPr="00281938">
        <w:rPr>
          <w:rFonts w:ascii="Arial" w:hAnsi="Arial" w:cs="Arial"/>
          <w:b/>
          <w:bCs/>
          <w:color w:val="595959"/>
          <w:sz w:val="24"/>
          <w:szCs w:val="24"/>
        </w:rPr>
        <w:t xml:space="preserve">Tech </w:t>
      </w:r>
      <w:r>
        <w:rPr>
          <w:rFonts w:ascii="Arial" w:hAnsi="Arial" w:cs="Arial"/>
          <w:b/>
          <w:bCs/>
          <w:color w:val="595959"/>
          <w:sz w:val="24"/>
          <w:szCs w:val="24"/>
        </w:rPr>
        <w:t>G</w:t>
      </w:r>
      <w:r w:rsidRPr="00281938">
        <w:rPr>
          <w:rFonts w:ascii="Arial" w:hAnsi="Arial" w:cs="Arial"/>
          <w:b/>
          <w:bCs/>
          <w:color w:val="595959"/>
          <w:sz w:val="24"/>
          <w:szCs w:val="24"/>
        </w:rPr>
        <w:t xml:space="preserve">iants </w:t>
      </w:r>
      <w:r>
        <w:rPr>
          <w:rFonts w:ascii="Arial" w:hAnsi="Arial" w:cs="Arial"/>
          <w:b/>
          <w:bCs/>
          <w:color w:val="595959"/>
          <w:sz w:val="24"/>
          <w:szCs w:val="24"/>
        </w:rPr>
        <w:t>J</w:t>
      </w:r>
      <w:r w:rsidRPr="00281938">
        <w:rPr>
          <w:rFonts w:ascii="Arial" w:hAnsi="Arial" w:cs="Arial"/>
          <w:b/>
          <w:bCs/>
          <w:color w:val="595959"/>
          <w:sz w:val="24"/>
          <w:szCs w:val="24"/>
        </w:rPr>
        <w:t xml:space="preserve">oin </w:t>
      </w:r>
      <w:r>
        <w:rPr>
          <w:rFonts w:ascii="Arial" w:hAnsi="Arial" w:cs="Arial"/>
          <w:b/>
          <w:bCs/>
          <w:color w:val="595959"/>
          <w:sz w:val="24"/>
          <w:szCs w:val="24"/>
        </w:rPr>
        <w:t>P</w:t>
      </w:r>
      <w:r w:rsidRPr="00281938">
        <w:rPr>
          <w:rFonts w:ascii="Arial" w:hAnsi="Arial" w:cs="Arial"/>
          <w:b/>
          <w:bCs/>
          <w:color w:val="595959"/>
          <w:sz w:val="24"/>
          <w:szCs w:val="24"/>
        </w:rPr>
        <w:t xml:space="preserve">ush to </w:t>
      </w:r>
      <w:r>
        <w:rPr>
          <w:rFonts w:ascii="Arial" w:hAnsi="Arial" w:cs="Arial"/>
          <w:b/>
          <w:bCs/>
          <w:color w:val="595959"/>
          <w:sz w:val="24"/>
          <w:szCs w:val="24"/>
        </w:rPr>
        <w:t>I</w:t>
      </w:r>
      <w:r w:rsidRPr="00281938">
        <w:rPr>
          <w:rFonts w:ascii="Arial" w:hAnsi="Arial" w:cs="Arial"/>
          <w:b/>
          <w:bCs/>
          <w:color w:val="595959"/>
          <w:sz w:val="24"/>
          <w:szCs w:val="24"/>
        </w:rPr>
        <w:t xml:space="preserve">mprove </w:t>
      </w:r>
      <w:r>
        <w:rPr>
          <w:rFonts w:ascii="Arial" w:hAnsi="Arial" w:cs="Arial"/>
          <w:b/>
          <w:bCs/>
          <w:color w:val="595959"/>
          <w:sz w:val="24"/>
          <w:szCs w:val="24"/>
        </w:rPr>
        <w:t>W</w:t>
      </w:r>
      <w:r w:rsidRPr="00281938">
        <w:rPr>
          <w:rFonts w:ascii="Arial" w:hAnsi="Arial" w:cs="Arial"/>
          <w:b/>
          <w:bCs/>
          <w:color w:val="595959"/>
          <w:sz w:val="24"/>
          <w:szCs w:val="24"/>
        </w:rPr>
        <w:t xml:space="preserve">orkplace </w:t>
      </w:r>
      <w:r>
        <w:rPr>
          <w:rFonts w:ascii="Arial" w:hAnsi="Arial" w:cs="Arial"/>
          <w:b/>
          <w:bCs/>
          <w:color w:val="595959"/>
          <w:sz w:val="24"/>
          <w:szCs w:val="24"/>
        </w:rPr>
        <w:t>A</w:t>
      </w:r>
      <w:r w:rsidRPr="00281938">
        <w:rPr>
          <w:rFonts w:ascii="Arial" w:hAnsi="Arial" w:cs="Arial"/>
          <w:b/>
          <w:bCs/>
          <w:color w:val="595959"/>
          <w:sz w:val="24"/>
          <w:szCs w:val="24"/>
        </w:rPr>
        <w:t>ccessibility</w:t>
      </w:r>
    </w:p>
    <w:p w14:paraId="7639B1D3" w14:textId="77777777" w:rsidR="00AD7CD1" w:rsidRPr="00281938" w:rsidRDefault="00AD7CD1" w:rsidP="00AD7CD1">
      <w:pPr>
        <w:rPr>
          <w:rFonts w:ascii="Arial" w:hAnsi="Arial" w:cs="Arial"/>
          <w:color w:val="595959"/>
          <w:sz w:val="24"/>
          <w:szCs w:val="24"/>
        </w:rPr>
      </w:pPr>
      <w:r w:rsidRPr="00281938">
        <w:rPr>
          <w:rFonts w:ascii="Arial" w:hAnsi="Arial" w:cs="Arial"/>
          <w:color w:val="595959"/>
          <w:sz w:val="24"/>
          <w:szCs w:val="24"/>
        </w:rPr>
        <w:t xml:space="preserve">The government has brought together major technology companies </w:t>
      </w:r>
      <w:r>
        <w:rPr>
          <w:rFonts w:ascii="Arial" w:hAnsi="Arial" w:cs="Arial"/>
          <w:color w:val="595959"/>
          <w:sz w:val="24"/>
          <w:szCs w:val="24"/>
        </w:rPr>
        <w:t>-</w:t>
      </w:r>
      <w:r w:rsidRPr="00281938">
        <w:rPr>
          <w:rFonts w:ascii="Arial" w:hAnsi="Arial" w:cs="Arial"/>
          <w:color w:val="595959"/>
          <w:sz w:val="24"/>
          <w:szCs w:val="24"/>
        </w:rPr>
        <w:t xml:space="preserve"> including Google, Meta, Microsoft and Amazon </w:t>
      </w:r>
      <w:r>
        <w:rPr>
          <w:rFonts w:ascii="Arial" w:hAnsi="Arial" w:cs="Arial"/>
          <w:color w:val="595959"/>
          <w:sz w:val="24"/>
          <w:szCs w:val="24"/>
        </w:rPr>
        <w:t>-</w:t>
      </w:r>
      <w:r w:rsidRPr="00281938">
        <w:rPr>
          <w:rFonts w:ascii="Arial" w:hAnsi="Arial" w:cs="Arial"/>
          <w:color w:val="595959"/>
          <w:sz w:val="24"/>
          <w:szCs w:val="24"/>
        </w:rPr>
        <w:t xml:space="preserve"> with disability charities to discuss how modern tech can help </w:t>
      </w:r>
      <w:r>
        <w:rPr>
          <w:rFonts w:ascii="Arial" w:hAnsi="Arial" w:cs="Arial"/>
          <w:color w:val="595959"/>
          <w:sz w:val="24"/>
          <w:szCs w:val="24"/>
        </w:rPr>
        <w:t>remove barriers that prevent disabled people from finding and keeping jobs</w:t>
      </w:r>
      <w:r w:rsidRPr="00281938">
        <w:rPr>
          <w:rFonts w:ascii="Arial" w:hAnsi="Arial" w:cs="Arial"/>
          <w:color w:val="595959"/>
          <w:sz w:val="24"/>
          <w:szCs w:val="24"/>
        </w:rPr>
        <w:t>.</w:t>
      </w:r>
    </w:p>
    <w:p w14:paraId="1E67E244" w14:textId="77777777" w:rsidR="00AD7CD1" w:rsidRPr="00281938" w:rsidRDefault="00AD7CD1" w:rsidP="00AD7CD1">
      <w:pPr>
        <w:rPr>
          <w:rFonts w:ascii="Arial" w:hAnsi="Arial" w:cs="Arial"/>
          <w:color w:val="595959"/>
          <w:sz w:val="24"/>
          <w:szCs w:val="24"/>
        </w:rPr>
      </w:pPr>
      <w:r w:rsidRPr="00281938">
        <w:rPr>
          <w:rFonts w:ascii="Arial" w:hAnsi="Arial" w:cs="Arial"/>
          <w:color w:val="595959"/>
          <w:sz w:val="24"/>
          <w:szCs w:val="24"/>
        </w:rPr>
        <w:t xml:space="preserve">The focus was on practical tools </w:t>
      </w:r>
      <w:r>
        <w:rPr>
          <w:rFonts w:ascii="Arial" w:hAnsi="Arial" w:cs="Arial"/>
          <w:color w:val="595959"/>
          <w:sz w:val="24"/>
          <w:szCs w:val="24"/>
        </w:rPr>
        <w:t>that are already available and how these could be more widely adopted. These include</w:t>
      </w:r>
      <w:r w:rsidRPr="00281938">
        <w:rPr>
          <w:rFonts w:ascii="Arial" w:hAnsi="Arial" w:cs="Arial"/>
          <w:color w:val="595959"/>
          <w:sz w:val="24"/>
          <w:szCs w:val="24"/>
        </w:rPr>
        <w:t xml:space="preserve"> screen readers, </w:t>
      </w:r>
      <w:r>
        <w:rPr>
          <w:rFonts w:ascii="Arial" w:hAnsi="Arial" w:cs="Arial"/>
          <w:color w:val="595959"/>
          <w:sz w:val="24"/>
          <w:szCs w:val="24"/>
        </w:rPr>
        <w:t>real-time</w:t>
      </w:r>
      <w:r w:rsidRPr="00281938">
        <w:rPr>
          <w:rFonts w:ascii="Arial" w:hAnsi="Arial" w:cs="Arial"/>
          <w:color w:val="595959"/>
          <w:sz w:val="24"/>
          <w:szCs w:val="24"/>
        </w:rPr>
        <w:t xml:space="preserve"> captioning and new AI-powered </w:t>
      </w:r>
      <w:r>
        <w:rPr>
          <w:rFonts w:ascii="Arial" w:hAnsi="Arial" w:cs="Arial"/>
          <w:color w:val="595959"/>
          <w:sz w:val="24"/>
          <w:szCs w:val="24"/>
        </w:rPr>
        <w:t>visual description tools</w:t>
      </w:r>
      <w:r w:rsidRPr="00281938">
        <w:rPr>
          <w:rFonts w:ascii="Arial" w:hAnsi="Arial" w:cs="Arial"/>
          <w:color w:val="595959"/>
          <w:sz w:val="24"/>
          <w:szCs w:val="24"/>
        </w:rPr>
        <w:t>.</w:t>
      </w:r>
    </w:p>
    <w:p w14:paraId="126012DD" w14:textId="77777777" w:rsidR="00AD7CD1" w:rsidRDefault="00AD7CD1" w:rsidP="00AD7CD1">
      <w:pPr>
        <w:rPr>
          <w:rFonts w:ascii="Arial" w:hAnsi="Arial" w:cs="Arial"/>
          <w:color w:val="595959"/>
          <w:sz w:val="24"/>
          <w:szCs w:val="24"/>
        </w:rPr>
      </w:pPr>
      <w:r w:rsidRPr="00281938">
        <w:rPr>
          <w:rFonts w:ascii="Arial" w:hAnsi="Arial" w:cs="Arial"/>
          <w:color w:val="595959"/>
          <w:sz w:val="24"/>
          <w:szCs w:val="24"/>
        </w:rPr>
        <w:lastRenderedPageBreak/>
        <w:t xml:space="preserve">This roundtable ties in with wider government plans, including the Connect to Work programme </w:t>
      </w:r>
      <w:r>
        <w:rPr>
          <w:rFonts w:ascii="Arial" w:hAnsi="Arial" w:cs="Arial"/>
          <w:color w:val="595959"/>
          <w:sz w:val="24"/>
          <w:szCs w:val="24"/>
        </w:rPr>
        <w:t xml:space="preserve">which is </w:t>
      </w:r>
      <w:r w:rsidRPr="00281938">
        <w:rPr>
          <w:rFonts w:ascii="Arial" w:hAnsi="Arial" w:cs="Arial"/>
          <w:color w:val="595959"/>
          <w:sz w:val="24"/>
          <w:szCs w:val="24"/>
        </w:rPr>
        <w:t xml:space="preserve">aiming to </w:t>
      </w:r>
      <w:r>
        <w:rPr>
          <w:rFonts w:ascii="Arial" w:hAnsi="Arial" w:cs="Arial"/>
          <w:color w:val="595959"/>
          <w:sz w:val="24"/>
          <w:szCs w:val="24"/>
        </w:rPr>
        <w:t>help</w:t>
      </w:r>
      <w:r w:rsidRPr="00281938">
        <w:rPr>
          <w:rFonts w:ascii="Arial" w:hAnsi="Arial" w:cs="Arial"/>
          <w:color w:val="595959"/>
          <w:sz w:val="24"/>
          <w:szCs w:val="24"/>
        </w:rPr>
        <w:t xml:space="preserve"> 300,000 sick or disabled people into employment</w:t>
      </w:r>
      <w:r>
        <w:rPr>
          <w:rFonts w:ascii="Arial" w:hAnsi="Arial" w:cs="Arial"/>
          <w:color w:val="595959"/>
          <w:sz w:val="24"/>
          <w:szCs w:val="24"/>
        </w:rPr>
        <w:t>.</w:t>
      </w:r>
    </w:p>
    <w:p w14:paraId="0AC058B1"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Plans are also afoot to overhaul the </w:t>
      </w:r>
      <w:hyperlink r:id="rId12" w:history="1">
        <w:r w:rsidRPr="008165AB">
          <w:rPr>
            <w:rStyle w:val="Hyperlink"/>
            <w:rFonts w:ascii="Arial" w:hAnsi="Arial" w:cs="Arial"/>
            <w:sz w:val="24"/>
            <w:szCs w:val="24"/>
          </w:rPr>
          <w:t>Disability Confident</w:t>
        </w:r>
      </w:hyperlink>
      <w:r>
        <w:rPr>
          <w:rFonts w:ascii="Arial" w:hAnsi="Arial" w:cs="Arial"/>
          <w:color w:val="595959"/>
          <w:sz w:val="24"/>
          <w:szCs w:val="24"/>
        </w:rPr>
        <w:t xml:space="preserve"> scheme with tougher standards and tailored support for smaller businesses. 19,000 employers have already signed up.</w:t>
      </w:r>
    </w:p>
    <w:p w14:paraId="10173ED1" w14:textId="77777777" w:rsidR="00AD7CD1" w:rsidRPr="00281938" w:rsidRDefault="00AD7CD1" w:rsidP="00AD7CD1">
      <w:pPr>
        <w:rPr>
          <w:rFonts w:ascii="Arial" w:hAnsi="Arial" w:cs="Arial"/>
          <w:color w:val="595959"/>
          <w:sz w:val="24"/>
          <w:szCs w:val="24"/>
        </w:rPr>
      </w:pPr>
      <w:r>
        <w:rPr>
          <w:rFonts w:ascii="Arial" w:hAnsi="Arial" w:cs="Arial"/>
          <w:color w:val="595959"/>
          <w:sz w:val="24"/>
          <w:szCs w:val="24"/>
        </w:rPr>
        <w:t>If you are an employer, the increased focus on making the workplace more accessible for disabled people may mean there are increasing opportunities to unlock talent that could both provide benefits to the community and improve your business.</w:t>
      </w:r>
    </w:p>
    <w:p w14:paraId="66D19A76" w14:textId="77777777" w:rsidR="00AD7CD1" w:rsidRDefault="00AD7CD1" w:rsidP="00AD7CD1">
      <w:pPr>
        <w:rPr>
          <w:rFonts w:ascii="Arial" w:hAnsi="Arial" w:cs="Arial"/>
          <w:color w:val="595959"/>
          <w:sz w:val="24"/>
          <w:szCs w:val="24"/>
        </w:rPr>
      </w:pPr>
      <w:r>
        <w:rPr>
          <w:rFonts w:ascii="Arial" w:hAnsi="Arial" w:cs="Arial"/>
          <w:color w:val="595959"/>
          <w:sz w:val="24"/>
          <w:szCs w:val="24"/>
        </w:rPr>
        <w:t xml:space="preserve">See: </w:t>
      </w:r>
      <w:hyperlink r:id="rId13" w:history="1">
        <w:r w:rsidRPr="0071098B">
          <w:rPr>
            <w:rStyle w:val="Hyperlink"/>
            <w:rFonts w:ascii="Arial" w:hAnsi="Arial" w:cs="Arial"/>
            <w:sz w:val="24"/>
            <w:szCs w:val="24"/>
          </w:rPr>
          <w:t>https://www.gov.uk/government/news/tech-giants-meet-disability-sector-to-break-down-barriers-at-work</w:t>
        </w:r>
      </w:hyperlink>
    </w:p>
    <w:p w14:paraId="42B7DE02" w14:textId="77777777" w:rsidR="00470C17" w:rsidRDefault="00470C17" w:rsidP="00470C17">
      <w:pPr>
        <w:rPr>
          <w:rFonts w:ascii="Arial" w:hAnsi="Arial" w:cs="Arial"/>
          <w:color w:val="595959"/>
          <w:sz w:val="24"/>
          <w:szCs w:val="24"/>
        </w:rPr>
      </w:pPr>
    </w:p>
    <w:p w14:paraId="22CCC8F9" w14:textId="77777777" w:rsidR="00470C17" w:rsidRPr="00823198" w:rsidRDefault="00470C17" w:rsidP="00470C17">
      <w:pPr>
        <w:rPr>
          <w:rFonts w:ascii="Arial" w:hAnsi="Arial" w:cs="Arial"/>
          <w:b/>
          <w:bCs/>
          <w:color w:val="595959"/>
          <w:sz w:val="24"/>
          <w:szCs w:val="24"/>
        </w:rPr>
      </w:pPr>
      <w:r w:rsidRPr="00823198">
        <w:rPr>
          <w:rFonts w:ascii="Arial" w:hAnsi="Arial" w:cs="Arial"/>
          <w:b/>
          <w:bCs/>
          <w:color w:val="595959"/>
          <w:sz w:val="24"/>
          <w:szCs w:val="24"/>
        </w:rPr>
        <w:t>Lanarkshire to Benefit from New AI Growth Zone</w:t>
      </w:r>
    </w:p>
    <w:p w14:paraId="2546AE8F" w14:textId="77777777" w:rsidR="00470C17" w:rsidRPr="00823198" w:rsidRDefault="00470C17" w:rsidP="00470C17">
      <w:pPr>
        <w:rPr>
          <w:rFonts w:ascii="Arial" w:hAnsi="Arial" w:cs="Arial"/>
          <w:color w:val="595959"/>
          <w:sz w:val="24"/>
          <w:szCs w:val="24"/>
        </w:rPr>
      </w:pPr>
      <w:r w:rsidRPr="00823198">
        <w:rPr>
          <w:rFonts w:ascii="Arial" w:hAnsi="Arial" w:cs="Arial"/>
          <w:color w:val="595959"/>
          <w:sz w:val="24"/>
          <w:szCs w:val="24"/>
        </w:rPr>
        <w:t xml:space="preserve">Lanarkshire is set for a major investment boost with the launch of a new AI Growth Zone around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data centre site in Airdrie.</w:t>
      </w:r>
    </w:p>
    <w:p w14:paraId="23A35CF9" w14:textId="77777777" w:rsidR="00470C17" w:rsidRPr="00823198" w:rsidRDefault="00470C17" w:rsidP="00470C17">
      <w:pPr>
        <w:rPr>
          <w:rFonts w:ascii="Arial" w:hAnsi="Arial" w:cs="Arial"/>
          <w:color w:val="595959"/>
          <w:sz w:val="24"/>
          <w:szCs w:val="24"/>
        </w:rPr>
      </w:pPr>
      <w:r w:rsidRPr="00823198">
        <w:rPr>
          <w:rFonts w:ascii="Arial" w:hAnsi="Arial" w:cs="Arial"/>
          <w:color w:val="595959"/>
          <w:sz w:val="24"/>
          <w:szCs w:val="24"/>
        </w:rPr>
        <w:t xml:space="preserve">Working with AI cloud firm </w:t>
      </w:r>
      <w:proofErr w:type="spellStart"/>
      <w:r w:rsidRPr="00823198">
        <w:rPr>
          <w:rFonts w:ascii="Arial" w:hAnsi="Arial" w:cs="Arial"/>
          <w:color w:val="595959"/>
          <w:sz w:val="24"/>
          <w:szCs w:val="24"/>
        </w:rPr>
        <w:t>CoreWeave</w:t>
      </w:r>
      <w:proofErr w:type="spellEnd"/>
      <w:r w:rsidRPr="00823198">
        <w:rPr>
          <w:rFonts w:ascii="Arial" w:hAnsi="Arial" w:cs="Arial"/>
          <w:color w:val="595959"/>
          <w:sz w:val="24"/>
          <w:szCs w:val="24"/>
        </w:rPr>
        <w:t>, the project is expected to create more than 3,400 jobs over the coming years, including around 800 higher</w:t>
      </w:r>
      <w:r w:rsidRPr="00823198">
        <w:rPr>
          <w:rFonts w:ascii="Cambria Math" w:hAnsi="Cambria Math" w:cs="Cambria Math"/>
          <w:color w:val="595959"/>
          <w:sz w:val="24"/>
          <w:szCs w:val="24"/>
        </w:rPr>
        <w:t>‑</w:t>
      </w:r>
      <w:r w:rsidRPr="00823198">
        <w:rPr>
          <w:rFonts w:ascii="Arial" w:hAnsi="Arial" w:cs="Arial"/>
          <w:color w:val="595959"/>
          <w:sz w:val="24"/>
          <w:szCs w:val="24"/>
        </w:rPr>
        <w:t>skilled roles linked directly to AI and data centre operations. Fifty apprenticeships will also be offered to help develop the next generation of AI expertise.</w:t>
      </w:r>
    </w:p>
    <w:p w14:paraId="4D3278B3" w14:textId="77777777" w:rsidR="00470C17" w:rsidRPr="00823198" w:rsidRDefault="00470C17" w:rsidP="00470C17">
      <w:pPr>
        <w:rPr>
          <w:rFonts w:ascii="Arial" w:hAnsi="Arial" w:cs="Arial"/>
          <w:color w:val="595959"/>
          <w:sz w:val="24"/>
          <w:szCs w:val="24"/>
        </w:rPr>
      </w:pPr>
      <w:r w:rsidRPr="00823198">
        <w:rPr>
          <w:rFonts w:ascii="Arial" w:hAnsi="Arial" w:cs="Arial"/>
          <w:color w:val="595959"/>
          <w:sz w:val="24"/>
          <w:szCs w:val="24"/>
        </w:rPr>
        <w:t>Alongside the jobs, the project includes a substantial community fund. As the site expands, up to £543 million could be invested into local programmes over 15 years, supporting skills and training packages, after-school coding clubs, and local charities and food</w:t>
      </w:r>
      <w:r>
        <w:rPr>
          <w:rFonts w:ascii="Arial" w:hAnsi="Arial" w:cs="Arial"/>
          <w:color w:val="595959"/>
          <w:sz w:val="24"/>
          <w:szCs w:val="24"/>
        </w:rPr>
        <w:t xml:space="preserve"> </w:t>
      </w:r>
      <w:r w:rsidRPr="00823198">
        <w:rPr>
          <w:rFonts w:ascii="Arial" w:hAnsi="Arial" w:cs="Arial"/>
          <w:color w:val="595959"/>
          <w:sz w:val="24"/>
          <w:szCs w:val="24"/>
        </w:rPr>
        <w:t xml:space="preserve">banks.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parent company, HFD Group, will also contribute £1 million a year to local charities.</w:t>
      </w:r>
    </w:p>
    <w:p w14:paraId="244D465E" w14:textId="77777777" w:rsidR="00470C17" w:rsidRDefault="00470C17" w:rsidP="00470C17">
      <w:pPr>
        <w:rPr>
          <w:rFonts w:ascii="Arial" w:hAnsi="Arial" w:cs="Arial"/>
          <w:color w:val="595959"/>
          <w:sz w:val="24"/>
          <w:szCs w:val="24"/>
        </w:rPr>
      </w:pPr>
      <w:r w:rsidRPr="00823198">
        <w:rPr>
          <w:rFonts w:ascii="Arial" w:hAnsi="Arial" w:cs="Arial"/>
          <w:color w:val="595959"/>
          <w:sz w:val="24"/>
          <w:szCs w:val="24"/>
        </w:rPr>
        <w:t xml:space="preserve">Once completed, the Lanarkshire site will be one of the most advanced AI sites in the world. This is the fifth AI Growth Zone announced in the past year, joining sites in Oxfordshire, North and South Wales and the </w:t>
      </w:r>
      <w:proofErr w:type="gramStart"/>
      <w:r w:rsidRPr="00823198">
        <w:rPr>
          <w:rFonts w:ascii="Arial" w:hAnsi="Arial" w:cs="Arial"/>
          <w:color w:val="595959"/>
          <w:sz w:val="24"/>
          <w:szCs w:val="24"/>
        </w:rPr>
        <w:t>North East</w:t>
      </w:r>
      <w:proofErr w:type="gramEnd"/>
      <w:r w:rsidRPr="00823198">
        <w:rPr>
          <w:rFonts w:ascii="Arial" w:hAnsi="Arial" w:cs="Arial"/>
          <w:color w:val="595959"/>
          <w:sz w:val="24"/>
          <w:szCs w:val="24"/>
        </w:rPr>
        <w:t xml:space="preserve"> of England.</w:t>
      </w:r>
    </w:p>
    <w:p w14:paraId="439147BC" w14:textId="77777777" w:rsidR="00470C17" w:rsidRPr="00823198" w:rsidRDefault="00470C17" w:rsidP="00470C17">
      <w:pPr>
        <w:rPr>
          <w:rFonts w:ascii="Arial" w:hAnsi="Arial" w:cs="Arial"/>
          <w:color w:val="595959"/>
          <w:sz w:val="24"/>
          <w:szCs w:val="24"/>
        </w:rPr>
      </w:pPr>
      <w:r>
        <w:rPr>
          <w:rFonts w:ascii="Arial" w:hAnsi="Arial" w:cs="Arial"/>
          <w:color w:val="595959"/>
          <w:sz w:val="24"/>
          <w:szCs w:val="24"/>
        </w:rPr>
        <w:t>For local businesses, these zones could mean opportunities during the construction phase, as well as longer-term demand for specialist services once the site is up and running.</w:t>
      </w:r>
    </w:p>
    <w:p w14:paraId="3779CAFE" w14:textId="77777777" w:rsidR="00470C17" w:rsidRDefault="00470C17" w:rsidP="00470C17">
      <w:pPr>
        <w:rPr>
          <w:rFonts w:ascii="Arial" w:hAnsi="Arial" w:cs="Arial"/>
          <w:color w:val="595959"/>
          <w:sz w:val="24"/>
          <w:szCs w:val="24"/>
        </w:rPr>
      </w:pPr>
      <w:r w:rsidRPr="00823198">
        <w:rPr>
          <w:rFonts w:ascii="Arial" w:hAnsi="Arial" w:cs="Arial"/>
          <w:color w:val="595959"/>
          <w:sz w:val="24"/>
          <w:szCs w:val="24"/>
        </w:rPr>
        <w:t xml:space="preserve">See: </w:t>
      </w:r>
      <w:hyperlink r:id="rId14" w:history="1">
        <w:r w:rsidRPr="003856EF">
          <w:rPr>
            <w:rStyle w:val="Hyperlink"/>
            <w:rFonts w:ascii="Arial" w:hAnsi="Arial" w:cs="Arial"/>
            <w:sz w:val="24"/>
            <w:szCs w:val="24"/>
          </w:rPr>
          <w:t>https://www.gov.uk/government/news/more-than-3400-jobs-and-targeted-support-for-local-communities-to-help-tackle-the-cost-of-living-as-lanarkshire-named-latest-ai-growth-zone</w:t>
        </w:r>
      </w:hyperlink>
    </w:p>
    <w:p w14:paraId="3837A8CD" w14:textId="77777777" w:rsidR="00482BB4" w:rsidRDefault="00482BB4" w:rsidP="00823198">
      <w:pPr>
        <w:rPr>
          <w:rFonts w:ascii="Arial" w:hAnsi="Arial" w:cs="Arial"/>
          <w:color w:val="595959"/>
          <w:sz w:val="24"/>
          <w:szCs w:val="24"/>
        </w:rPr>
      </w:pPr>
    </w:p>
    <w:p w14:paraId="2D427DEB" w14:textId="77777777" w:rsidR="00A507D9" w:rsidRDefault="00A507D9" w:rsidP="00DE2C86">
      <w:pPr>
        <w:rPr>
          <w:rFonts w:ascii="Arial" w:hAnsi="Arial" w:cs="Arial"/>
          <w:b/>
          <w:bCs/>
          <w:color w:val="595959"/>
          <w:sz w:val="24"/>
          <w:szCs w:val="24"/>
        </w:rPr>
      </w:pPr>
    </w:p>
    <w:p w14:paraId="7F82E750" w14:textId="77777777" w:rsidR="00A507D9" w:rsidRDefault="00A507D9" w:rsidP="00DE2C86">
      <w:pPr>
        <w:rPr>
          <w:rFonts w:ascii="Arial" w:hAnsi="Arial" w:cs="Arial"/>
          <w:b/>
          <w:bCs/>
          <w:color w:val="595959"/>
          <w:sz w:val="24"/>
          <w:szCs w:val="24"/>
        </w:rPr>
      </w:pPr>
    </w:p>
    <w:p w14:paraId="43EE8BBE" w14:textId="77777777" w:rsidR="00A507D9" w:rsidRDefault="00A507D9" w:rsidP="00DE2C86">
      <w:pPr>
        <w:rPr>
          <w:rFonts w:ascii="Arial" w:hAnsi="Arial" w:cs="Arial"/>
          <w:b/>
          <w:bCs/>
          <w:color w:val="595959"/>
          <w:sz w:val="24"/>
          <w:szCs w:val="24"/>
        </w:rPr>
      </w:pPr>
    </w:p>
    <w:p w14:paraId="70E80876" w14:textId="5BF0E784" w:rsidR="00DE2C86" w:rsidRPr="00DE2C86" w:rsidRDefault="00DE2C86" w:rsidP="00DE2C86">
      <w:pPr>
        <w:rPr>
          <w:rFonts w:ascii="Arial" w:hAnsi="Arial" w:cs="Arial"/>
          <w:b/>
          <w:bCs/>
          <w:color w:val="595959"/>
          <w:sz w:val="24"/>
          <w:szCs w:val="24"/>
        </w:rPr>
      </w:pPr>
      <w:r w:rsidRPr="00DE2C86">
        <w:rPr>
          <w:rFonts w:ascii="Arial" w:hAnsi="Arial" w:cs="Arial"/>
          <w:b/>
          <w:bCs/>
          <w:color w:val="595959"/>
          <w:sz w:val="24"/>
          <w:szCs w:val="24"/>
        </w:rPr>
        <w:lastRenderedPageBreak/>
        <w:t>£5,000 Innovation Vouchers now open in Northern Ireland</w:t>
      </w:r>
    </w:p>
    <w:p w14:paraId="6DEF4E99" w14:textId="46AD2C47" w:rsidR="00DE2C86" w:rsidRPr="00DE2C86" w:rsidRDefault="00DE2C86" w:rsidP="00DE2C86">
      <w:pPr>
        <w:rPr>
          <w:rFonts w:ascii="Arial" w:hAnsi="Arial" w:cs="Arial"/>
          <w:color w:val="595959"/>
          <w:sz w:val="24"/>
          <w:szCs w:val="24"/>
        </w:rPr>
      </w:pPr>
      <w:r w:rsidRPr="00DE2C86">
        <w:rPr>
          <w:rFonts w:ascii="Arial" w:hAnsi="Arial" w:cs="Arial"/>
          <w:color w:val="595959"/>
          <w:sz w:val="24"/>
          <w:szCs w:val="24"/>
        </w:rPr>
        <w:t xml:space="preserve">Invest NI has </w:t>
      </w:r>
      <w:r>
        <w:rPr>
          <w:rFonts w:ascii="Arial" w:hAnsi="Arial" w:cs="Arial"/>
          <w:color w:val="595959"/>
          <w:sz w:val="24"/>
          <w:szCs w:val="24"/>
        </w:rPr>
        <w:t xml:space="preserve">now </w:t>
      </w:r>
      <w:r w:rsidRPr="00DE2C86">
        <w:rPr>
          <w:rFonts w:ascii="Arial" w:hAnsi="Arial" w:cs="Arial"/>
          <w:color w:val="595959"/>
          <w:sz w:val="24"/>
          <w:szCs w:val="24"/>
        </w:rPr>
        <w:t xml:space="preserve">opened applications for £5,000 Innovation Vouchers, which help businesses access specialist support from universities and colleges in Northern Ireland and the Republic of Ireland. The vouchers don’t give you cash </w:t>
      </w:r>
      <w:r w:rsidR="001927BF">
        <w:rPr>
          <w:rFonts w:ascii="Arial" w:hAnsi="Arial" w:cs="Arial"/>
          <w:color w:val="595959"/>
          <w:sz w:val="24"/>
          <w:szCs w:val="24"/>
        </w:rPr>
        <w:t>-</w:t>
      </w:r>
      <w:r w:rsidRPr="00DE2C86">
        <w:rPr>
          <w:rFonts w:ascii="Arial" w:hAnsi="Arial" w:cs="Arial"/>
          <w:color w:val="595959"/>
          <w:sz w:val="24"/>
          <w:szCs w:val="24"/>
        </w:rPr>
        <w:t xml:space="preserve"> instead, they pay the university or college directly for work on a specific project.</w:t>
      </w:r>
    </w:p>
    <w:p w14:paraId="7A8FF6F8" w14:textId="5393504E" w:rsidR="00DE2C86" w:rsidRPr="00DE2C86" w:rsidRDefault="00DE2C86" w:rsidP="00DE2C86">
      <w:pPr>
        <w:rPr>
          <w:rFonts w:ascii="Arial" w:hAnsi="Arial" w:cs="Arial"/>
          <w:color w:val="595959"/>
          <w:sz w:val="24"/>
          <w:szCs w:val="24"/>
        </w:rPr>
      </w:pPr>
      <w:r w:rsidRPr="00DE2C86">
        <w:rPr>
          <w:rFonts w:ascii="Arial" w:hAnsi="Arial" w:cs="Arial"/>
          <w:color w:val="595959"/>
          <w:sz w:val="24"/>
          <w:szCs w:val="24"/>
        </w:rPr>
        <w:t xml:space="preserve">These projects </w:t>
      </w:r>
      <w:r w:rsidR="00CA6AA6">
        <w:rPr>
          <w:rFonts w:ascii="Arial" w:hAnsi="Arial" w:cs="Arial"/>
          <w:color w:val="595959"/>
          <w:sz w:val="24"/>
          <w:szCs w:val="24"/>
        </w:rPr>
        <w:t>typically</w:t>
      </w:r>
      <w:r w:rsidRPr="00DE2C86">
        <w:rPr>
          <w:rFonts w:ascii="Arial" w:hAnsi="Arial" w:cs="Arial"/>
          <w:color w:val="595959"/>
          <w:sz w:val="24"/>
          <w:szCs w:val="24"/>
        </w:rPr>
        <w:t xml:space="preserve"> involve improving a product or service, </w:t>
      </w:r>
      <w:r w:rsidR="00CA6AA6">
        <w:rPr>
          <w:rFonts w:ascii="Arial" w:hAnsi="Arial" w:cs="Arial"/>
          <w:color w:val="595959"/>
          <w:sz w:val="24"/>
          <w:szCs w:val="24"/>
        </w:rPr>
        <w:t>access</w:t>
      </w:r>
      <w:r w:rsidRPr="00DE2C86">
        <w:rPr>
          <w:rFonts w:ascii="Arial" w:hAnsi="Arial" w:cs="Arial"/>
          <w:color w:val="595959"/>
          <w:sz w:val="24"/>
          <w:szCs w:val="24"/>
        </w:rPr>
        <w:t xml:space="preserve">ing </w:t>
      </w:r>
      <w:r w:rsidR="00670996">
        <w:rPr>
          <w:rFonts w:ascii="Arial" w:hAnsi="Arial" w:cs="Arial"/>
          <w:color w:val="595959"/>
          <w:sz w:val="24"/>
          <w:szCs w:val="24"/>
        </w:rPr>
        <w:t xml:space="preserve">expertise in </w:t>
      </w:r>
      <w:r w:rsidRPr="00DE2C86">
        <w:rPr>
          <w:rFonts w:ascii="Arial" w:hAnsi="Arial" w:cs="Arial"/>
          <w:color w:val="595959"/>
          <w:sz w:val="24"/>
          <w:szCs w:val="24"/>
        </w:rPr>
        <w:t xml:space="preserve">new materials, or </w:t>
      </w:r>
      <w:r w:rsidR="00670996">
        <w:rPr>
          <w:rFonts w:ascii="Arial" w:hAnsi="Arial" w:cs="Arial"/>
          <w:color w:val="595959"/>
          <w:sz w:val="24"/>
          <w:szCs w:val="24"/>
        </w:rPr>
        <w:t>drawing on research and scientific knowledge</w:t>
      </w:r>
      <w:r w:rsidRPr="00DE2C86">
        <w:rPr>
          <w:rFonts w:ascii="Arial" w:hAnsi="Arial" w:cs="Arial"/>
          <w:color w:val="595959"/>
          <w:sz w:val="24"/>
          <w:szCs w:val="24"/>
        </w:rPr>
        <w:t>.</w:t>
      </w:r>
    </w:p>
    <w:p w14:paraId="7BBDC2BB" w14:textId="7FA39AE8" w:rsidR="00DE2C86" w:rsidRPr="00DE2C86" w:rsidRDefault="00DE2C86" w:rsidP="00DE2C86">
      <w:pPr>
        <w:rPr>
          <w:rFonts w:ascii="Arial" w:hAnsi="Arial" w:cs="Arial"/>
          <w:color w:val="595959"/>
          <w:sz w:val="24"/>
          <w:szCs w:val="24"/>
        </w:rPr>
      </w:pPr>
      <w:r w:rsidRPr="00DE2C86">
        <w:rPr>
          <w:rFonts w:ascii="Arial" w:hAnsi="Arial" w:cs="Arial"/>
          <w:color w:val="595959"/>
          <w:sz w:val="24"/>
          <w:szCs w:val="24"/>
        </w:rPr>
        <w:t>The scheme is open to small and medium</w:t>
      </w:r>
      <w:r w:rsidRPr="00DE2C86">
        <w:rPr>
          <w:rFonts w:ascii="Cambria Math" w:hAnsi="Cambria Math" w:cs="Cambria Math"/>
          <w:color w:val="595959"/>
          <w:sz w:val="24"/>
          <w:szCs w:val="24"/>
        </w:rPr>
        <w:t>‑</w:t>
      </w:r>
      <w:r w:rsidRPr="00DE2C86">
        <w:rPr>
          <w:rFonts w:ascii="Arial" w:hAnsi="Arial" w:cs="Arial"/>
          <w:color w:val="595959"/>
          <w:sz w:val="24"/>
          <w:szCs w:val="24"/>
        </w:rPr>
        <w:t xml:space="preserve">sized </w:t>
      </w:r>
      <w:r w:rsidR="00273F81">
        <w:rPr>
          <w:rFonts w:ascii="Arial" w:hAnsi="Arial" w:cs="Arial"/>
          <w:color w:val="595959"/>
          <w:sz w:val="24"/>
          <w:szCs w:val="24"/>
        </w:rPr>
        <w:t xml:space="preserve">businesses as well as </w:t>
      </w:r>
      <w:r w:rsidRPr="00DE2C86">
        <w:rPr>
          <w:rFonts w:ascii="Arial" w:hAnsi="Arial" w:cs="Arial"/>
          <w:color w:val="595959"/>
          <w:sz w:val="24"/>
          <w:szCs w:val="24"/>
        </w:rPr>
        <w:t>social enterprises and third</w:t>
      </w:r>
      <w:r w:rsidRPr="00DE2C86">
        <w:rPr>
          <w:rFonts w:ascii="Cambria Math" w:hAnsi="Cambria Math" w:cs="Cambria Math"/>
          <w:color w:val="595959"/>
          <w:sz w:val="24"/>
          <w:szCs w:val="24"/>
        </w:rPr>
        <w:t>‑</w:t>
      </w:r>
      <w:r w:rsidRPr="00DE2C86">
        <w:rPr>
          <w:rFonts w:ascii="Arial" w:hAnsi="Arial" w:cs="Arial"/>
          <w:color w:val="595959"/>
          <w:sz w:val="24"/>
          <w:szCs w:val="24"/>
        </w:rPr>
        <w:t>sector bodies</w:t>
      </w:r>
      <w:r w:rsidR="00273F81">
        <w:rPr>
          <w:rFonts w:ascii="Arial" w:hAnsi="Arial" w:cs="Arial"/>
          <w:color w:val="595959"/>
          <w:sz w:val="24"/>
          <w:szCs w:val="24"/>
        </w:rPr>
        <w:t xml:space="preserve"> based in Northern Ireland</w:t>
      </w:r>
      <w:r w:rsidRPr="00DE2C86">
        <w:rPr>
          <w:rFonts w:ascii="Arial" w:hAnsi="Arial" w:cs="Arial"/>
          <w:color w:val="595959"/>
          <w:sz w:val="24"/>
          <w:szCs w:val="24"/>
        </w:rPr>
        <w:t xml:space="preserve">. You’ll need to meet SME criteria and must not have received Invest NI’s </w:t>
      </w:r>
      <w:r w:rsidR="00E00DF6">
        <w:rPr>
          <w:rFonts w:ascii="Arial" w:hAnsi="Arial" w:cs="Arial"/>
          <w:color w:val="595959"/>
          <w:sz w:val="24"/>
          <w:szCs w:val="24"/>
        </w:rPr>
        <w:t>Grant for Research and Development</w:t>
      </w:r>
      <w:r w:rsidRPr="00DE2C86">
        <w:rPr>
          <w:rFonts w:ascii="Arial" w:hAnsi="Arial" w:cs="Arial"/>
          <w:color w:val="595959"/>
          <w:sz w:val="24"/>
          <w:szCs w:val="24"/>
        </w:rPr>
        <w:t xml:space="preserve"> in the </w:t>
      </w:r>
      <w:r w:rsidR="00E00DF6">
        <w:rPr>
          <w:rFonts w:ascii="Arial" w:hAnsi="Arial" w:cs="Arial"/>
          <w:color w:val="595959"/>
          <w:sz w:val="24"/>
          <w:szCs w:val="24"/>
        </w:rPr>
        <w:t>p</w:t>
      </w:r>
      <w:r w:rsidRPr="00DE2C86">
        <w:rPr>
          <w:rFonts w:ascii="Arial" w:hAnsi="Arial" w:cs="Arial"/>
          <w:color w:val="595959"/>
          <w:sz w:val="24"/>
          <w:szCs w:val="24"/>
        </w:rPr>
        <w:t>ast five years.</w:t>
      </w:r>
    </w:p>
    <w:p w14:paraId="0CAD4E7E" w14:textId="193C3E36" w:rsidR="00DE2C86" w:rsidRDefault="00DE2C86" w:rsidP="00DE2C86">
      <w:pPr>
        <w:rPr>
          <w:rFonts w:ascii="Arial" w:hAnsi="Arial" w:cs="Arial"/>
          <w:color w:val="595959"/>
          <w:sz w:val="24"/>
          <w:szCs w:val="24"/>
        </w:rPr>
      </w:pPr>
      <w:r w:rsidRPr="00DE2C86">
        <w:rPr>
          <w:rFonts w:ascii="Arial" w:hAnsi="Arial" w:cs="Arial"/>
          <w:color w:val="595959"/>
          <w:sz w:val="24"/>
          <w:szCs w:val="24"/>
        </w:rPr>
        <w:t>Applications close at 3</w:t>
      </w:r>
      <w:r w:rsidR="001927BF">
        <w:rPr>
          <w:rFonts w:ascii="Arial" w:hAnsi="Arial" w:cs="Arial"/>
          <w:color w:val="595959"/>
          <w:sz w:val="24"/>
          <w:szCs w:val="24"/>
        </w:rPr>
        <w:t xml:space="preserve"> </w:t>
      </w:r>
      <w:r w:rsidRPr="00DE2C86">
        <w:rPr>
          <w:rFonts w:ascii="Arial" w:hAnsi="Arial" w:cs="Arial"/>
          <w:color w:val="595959"/>
          <w:sz w:val="24"/>
          <w:szCs w:val="24"/>
        </w:rPr>
        <w:t>pm on Friday</w:t>
      </w:r>
      <w:r w:rsidR="001927BF">
        <w:rPr>
          <w:rFonts w:ascii="Arial" w:hAnsi="Arial" w:cs="Arial"/>
          <w:color w:val="595959"/>
          <w:sz w:val="24"/>
          <w:szCs w:val="24"/>
        </w:rPr>
        <w:t>,</w:t>
      </w:r>
      <w:r w:rsidRPr="00DE2C86">
        <w:rPr>
          <w:rFonts w:ascii="Arial" w:hAnsi="Arial" w:cs="Arial"/>
          <w:color w:val="595959"/>
          <w:sz w:val="24"/>
          <w:szCs w:val="24"/>
        </w:rPr>
        <w:t xml:space="preserve"> 13 February 2026, and Invest NI has guidance and a sample application form available to help you prepare. If successful, you’ll complete an Innovate NI Innovation Assessment before the voucher is issued.</w:t>
      </w:r>
    </w:p>
    <w:p w14:paraId="0ECDAA27" w14:textId="1548E503" w:rsidR="00710D07" w:rsidRDefault="00710D07" w:rsidP="00DE2C86">
      <w:pPr>
        <w:rPr>
          <w:rFonts w:ascii="Arial" w:hAnsi="Arial" w:cs="Arial"/>
          <w:color w:val="595959"/>
          <w:sz w:val="24"/>
          <w:szCs w:val="24"/>
        </w:rPr>
      </w:pPr>
      <w:r>
        <w:rPr>
          <w:rFonts w:ascii="Arial" w:hAnsi="Arial" w:cs="Arial"/>
          <w:color w:val="595959"/>
          <w:sz w:val="24"/>
          <w:szCs w:val="24"/>
        </w:rPr>
        <w:t xml:space="preserve">See: </w:t>
      </w:r>
      <w:hyperlink r:id="rId15" w:history="1">
        <w:r w:rsidR="00EE041F" w:rsidRPr="003856EF">
          <w:rPr>
            <w:rStyle w:val="Hyperlink"/>
            <w:rFonts w:ascii="Arial" w:hAnsi="Arial" w:cs="Arial"/>
            <w:sz w:val="24"/>
            <w:szCs w:val="24"/>
          </w:rPr>
          <w:t>https://www.investni.com/support-for-business/innovation-support/innovation-vouchers</w:t>
        </w:r>
      </w:hyperlink>
    </w:p>
    <w:p w14:paraId="2B952483" w14:textId="77777777" w:rsidR="00EE041F" w:rsidRPr="00DE2C86" w:rsidRDefault="00EE041F" w:rsidP="00DE2C86">
      <w:pPr>
        <w:rPr>
          <w:rFonts w:ascii="Arial" w:hAnsi="Arial" w:cs="Arial"/>
          <w:color w:val="595959"/>
          <w:sz w:val="24"/>
          <w:szCs w:val="24"/>
        </w:rPr>
      </w:pPr>
    </w:p>
    <w:sectPr w:rsidR="00EE041F" w:rsidRPr="00DE2C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317D"/>
    <w:multiLevelType w:val="hybridMultilevel"/>
    <w:tmpl w:val="90F6C45E"/>
    <w:lvl w:ilvl="0" w:tplc="B37403DC">
      <w:numFmt w:val="bullet"/>
      <w:lvlText w:val="•"/>
      <w:lvlJc w:val="left"/>
      <w:pPr>
        <w:ind w:left="780" w:hanging="360"/>
      </w:pPr>
      <w:rPr>
        <w:rFonts w:ascii="Arial" w:eastAsiaTheme="minorHAnsi" w:hAnsi="Aria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10709E4"/>
    <w:multiLevelType w:val="hybridMultilevel"/>
    <w:tmpl w:val="0310CFBA"/>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023479"/>
    <w:multiLevelType w:val="hybridMultilevel"/>
    <w:tmpl w:val="6450ABCE"/>
    <w:lvl w:ilvl="0" w:tplc="7F5A1D74">
      <w:numFmt w:val="bullet"/>
      <w:lvlText w:val=""/>
      <w:lvlJc w:val="left"/>
      <w:pPr>
        <w:ind w:left="789" w:hanging="360"/>
      </w:pPr>
      <w:rPr>
        <w:rFonts w:ascii="Symbol" w:eastAsiaTheme="minorHAnsi" w:hAnsi="Symbol" w:cs="Aria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3" w15:restartNumberingAfterBreak="0">
    <w:nsid w:val="02466B96"/>
    <w:multiLevelType w:val="hybridMultilevel"/>
    <w:tmpl w:val="2BCEEEA0"/>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F36D07"/>
    <w:multiLevelType w:val="hybridMultilevel"/>
    <w:tmpl w:val="5DE0C9B8"/>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E24DCD"/>
    <w:multiLevelType w:val="hybridMultilevel"/>
    <w:tmpl w:val="115C5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021A61"/>
    <w:multiLevelType w:val="hybridMultilevel"/>
    <w:tmpl w:val="6C9ABB2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C667E3"/>
    <w:multiLevelType w:val="hybridMultilevel"/>
    <w:tmpl w:val="63E0DDE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353957"/>
    <w:multiLevelType w:val="hybridMultilevel"/>
    <w:tmpl w:val="F2927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1921AC"/>
    <w:multiLevelType w:val="hybridMultilevel"/>
    <w:tmpl w:val="14C2BAD6"/>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FA4D8D"/>
    <w:multiLevelType w:val="hybridMultilevel"/>
    <w:tmpl w:val="DDD261D0"/>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917F5B"/>
    <w:multiLevelType w:val="hybridMultilevel"/>
    <w:tmpl w:val="AC04B91C"/>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042697"/>
    <w:multiLevelType w:val="hybridMultilevel"/>
    <w:tmpl w:val="4C666FC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EB1D95"/>
    <w:multiLevelType w:val="hybridMultilevel"/>
    <w:tmpl w:val="085C1C8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 w15:restartNumberingAfterBreak="0">
    <w:nsid w:val="193B1371"/>
    <w:multiLevelType w:val="hybridMultilevel"/>
    <w:tmpl w:val="04663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1F25A2"/>
    <w:multiLevelType w:val="hybridMultilevel"/>
    <w:tmpl w:val="F76E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F239E4"/>
    <w:multiLevelType w:val="hybridMultilevel"/>
    <w:tmpl w:val="43E05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CB74DED"/>
    <w:multiLevelType w:val="hybridMultilevel"/>
    <w:tmpl w:val="7C2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0D0B75"/>
    <w:multiLevelType w:val="hybridMultilevel"/>
    <w:tmpl w:val="769C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3407785"/>
    <w:multiLevelType w:val="hybridMultilevel"/>
    <w:tmpl w:val="F642C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5987F97"/>
    <w:multiLevelType w:val="hybridMultilevel"/>
    <w:tmpl w:val="4540FED0"/>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F7503F"/>
    <w:multiLevelType w:val="hybridMultilevel"/>
    <w:tmpl w:val="990A8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DA72505"/>
    <w:multiLevelType w:val="hybridMultilevel"/>
    <w:tmpl w:val="C0D06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903558"/>
    <w:multiLevelType w:val="hybridMultilevel"/>
    <w:tmpl w:val="422C1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2D85783"/>
    <w:multiLevelType w:val="hybridMultilevel"/>
    <w:tmpl w:val="F984CEBE"/>
    <w:lvl w:ilvl="0" w:tplc="E940FC86">
      <w:numFmt w:val="bullet"/>
      <w:lvlText w:val=""/>
      <w:lvlJc w:val="left"/>
      <w:pPr>
        <w:ind w:left="780" w:hanging="360"/>
      </w:pPr>
      <w:rPr>
        <w:rFonts w:ascii="Symbol" w:eastAsiaTheme="minorHAnsi" w:hAnsi="Symbo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34CC4111"/>
    <w:multiLevelType w:val="hybridMultilevel"/>
    <w:tmpl w:val="C736F644"/>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210170"/>
    <w:multiLevelType w:val="hybridMultilevel"/>
    <w:tmpl w:val="CA7C6C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384E352A"/>
    <w:multiLevelType w:val="hybridMultilevel"/>
    <w:tmpl w:val="77346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221211"/>
    <w:multiLevelType w:val="hybridMultilevel"/>
    <w:tmpl w:val="B4440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7B5326"/>
    <w:multiLevelType w:val="hybridMultilevel"/>
    <w:tmpl w:val="4B380564"/>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A5518E6"/>
    <w:multiLevelType w:val="hybridMultilevel"/>
    <w:tmpl w:val="DBA03EA8"/>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AAA54E1"/>
    <w:multiLevelType w:val="hybridMultilevel"/>
    <w:tmpl w:val="A4443566"/>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D663C4A"/>
    <w:multiLevelType w:val="hybridMultilevel"/>
    <w:tmpl w:val="3794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FA54D1A"/>
    <w:multiLevelType w:val="hybridMultilevel"/>
    <w:tmpl w:val="64663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FD52208"/>
    <w:multiLevelType w:val="hybridMultilevel"/>
    <w:tmpl w:val="8A9AA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3EA3C58"/>
    <w:multiLevelType w:val="hybridMultilevel"/>
    <w:tmpl w:val="B67E762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6F2063B"/>
    <w:multiLevelType w:val="hybridMultilevel"/>
    <w:tmpl w:val="495A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7B4113F"/>
    <w:multiLevelType w:val="hybridMultilevel"/>
    <w:tmpl w:val="93BC3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A880A5F"/>
    <w:multiLevelType w:val="hybridMultilevel"/>
    <w:tmpl w:val="314C760C"/>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7C5A28"/>
    <w:multiLevelType w:val="hybridMultilevel"/>
    <w:tmpl w:val="F8149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79157B"/>
    <w:multiLevelType w:val="hybridMultilevel"/>
    <w:tmpl w:val="7BA61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03B2C21"/>
    <w:multiLevelType w:val="hybridMultilevel"/>
    <w:tmpl w:val="327082D6"/>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2D7523B"/>
    <w:multiLevelType w:val="hybridMultilevel"/>
    <w:tmpl w:val="F620E20E"/>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2E00FEE"/>
    <w:multiLevelType w:val="hybridMultilevel"/>
    <w:tmpl w:val="9258A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5A318FD"/>
    <w:multiLevelType w:val="hybridMultilevel"/>
    <w:tmpl w:val="9390953C"/>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85E58FA"/>
    <w:multiLevelType w:val="hybridMultilevel"/>
    <w:tmpl w:val="62BC444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C352D37"/>
    <w:multiLevelType w:val="hybridMultilevel"/>
    <w:tmpl w:val="8B105E56"/>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DC05F68"/>
    <w:multiLevelType w:val="hybridMultilevel"/>
    <w:tmpl w:val="BD3E7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E1D4D1D"/>
    <w:multiLevelType w:val="hybridMultilevel"/>
    <w:tmpl w:val="41C80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FAE6959"/>
    <w:multiLevelType w:val="hybridMultilevel"/>
    <w:tmpl w:val="ADC00E0C"/>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02947D0"/>
    <w:multiLevelType w:val="hybridMultilevel"/>
    <w:tmpl w:val="55840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2CC6A5B"/>
    <w:multiLevelType w:val="hybridMultilevel"/>
    <w:tmpl w:val="0B58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780776D"/>
    <w:multiLevelType w:val="hybridMultilevel"/>
    <w:tmpl w:val="AE6AAD9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98F69F4"/>
    <w:multiLevelType w:val="hybridMultilevel"/>
    <w:tmpl w:val="F6BE7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34C7425"/>
    <w:multiLevelType w:val="hybridMultilevel"/>
    <w:tmpl w:val="1ED05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44D7EE6"/>
    <w:multiLevelType w:val="hybridMultilevel"/>
    <w:tmpl w:val="2C8EA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5477393"/>
    <w:multiLevelType w:val="hybridMultilevel"/>
    <w:tmpl w:val="1E7A8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8C61773"/>
    <w:multiLevelType w:val="hybridMultilevel"/>
    <w:tmpl w:val="BC32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A491568"/>
    <w:multiLevelType w:val="hybridMultilevel"/>
    <w:tmpl w:val="E2183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B177291"/>
    <w:multiLevelType w:val="hybridMultilevel"/>
    <w:tmpl w:val="0D5A91D8"/>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BD44238"/>
    <w:multiLevelType w:val="hybridMultilevel"/>
    <w:tmpl w:val="37424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CAF1AF0"/>
    <w:multiLevelType w:val="hybridMultilevel"/>
    <w:tmpl w:val="25CC4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CCE414B"/>
    <w:multiLevelType w:val="hybridMultilevel"/>
    <w:tmpl w:val="57466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F4C6A92"/>
    <w:multiLevelType w:val="hybridMultilevel"/>
    <w:tmpl w:val="5AEC9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3047783">
    <w:abstractNumId w:val="11"/>
  </w:num>
  <w:num w:numId="2" w16cid:durableId="226887615">
    <w:abstractNumId w:val="31"/>
  </w:num>
  <w:num w:numId="3" w16cid:durableId="1252930753">
    <w:abstractNumId w:val="15"/>
  </w:num>
  <w:num w:numId="4" w16cid:durableId="1150563455">
    <w:abstractNumId w:val="30"/>
  </w:num>
  <w:num w:numId="5" w16cid:durableId="351808874">
    <w:abstractNumId w:val="3"/>
  </w:num>
  <w:num w:numId="6" w16cid:durableId="1759716662">
    <w:abstractNumId w:val="34"/>
  </w:num>
  <w:num w:numId="7" w16cid:durableId="2704657">
    <w:abstractNumId w:val="51"/>
  </w:num>
  <w:num w:numId="8" w16cid:durableId="1178042171">
    <w:abstractNumId w:val="36"/>
  </w:num>
  <w:num w:numId="9" w16cid:durableId="1725710666">
    <w:abstractNumId w:val="61"/>
  </w:num>
  <w:num w:numId="10" w16cid:durableId="1624578971">
    <w:abstractNumId w:val="37"/>
  </w:num>
  <w:num w:numId="11" w16cid:durableId="525171379">
    <w:abstractNumId w:val="55"/>
  </w:num>
  <w:num w:numId="12" w16cid:durableId="776679078">
    <w:abstractNumId w:val="39"/>
  </w:num>
  <w:num w:numId="13" w16cid:durableId="1637876496">
    <w:abstractNumId w:val="17"/>
  </w:num>
  <w:num w:numId="14" w16cid:durableId="88738459">
    <w:abstractNumId w:val="63"/>
  </w:num>
  <w:num w:numId="15" w16cid:durableId="1407872645">
    <w:abstractNumId w:val="18"/>
  </w:num>
  <w:num w:numId="16" w16cid:durableId="1058893021">
    <w:abstractNumId w:val="22"/>
  </w:num>
  <w:num w:numId="17" w16cid:durableId="483158634">
    <w:abstractNumId w:val="27"/>
  </w:num>
  <w:num w:numId="18" w16cid:durableId="1482457055">
    <w:abstractNumId w:val="50"/>
  </w:num>
  <w:num w:numId="19" w16cid:durableId="1003820439">
    <w:abstractNumId w:val="4"/>
  </w:num>
  <w:num w:numId="20" w16cid:durableId="2002731169">
    <w:abstractNumId w:val="25"/>
  </w:num>
  <w:num w:numId="21" w16cid:durableId="805851074">
    <w:abstractNumId w:val="9"/>
  </w:num>
  <w:num w:numId="22" w16cid:durableId="1703439072">
    <w:abstractNumId w:val="10"/>
  </w:num>
  <w:num w:numId="23" w16cid:durableId="1701320165">
    <w:abstractNumId w:val="24"/>
  </w:num>
  <w:num w:numId="24" w16cid:durableId="463037531">
    <w:abstractNumId w:val="42"/>
  </w:num>
  <w:num w:numId="25" w16cid:durableId="1438719581">
    <w:abstractNumId w:val="13"/>
  </w:num>
  <w:num w:numId="26" w16cid:durableId="2112431268">
    <w:abstractNumId w:val="47"/>
  </w:num>
  <w:num w:numId="27" w16cid:durableId="1591041834">
    <w:abstractNumId w:val="8"/>
  </w:num>
  <w:num w:numId="28" w16cid:durableId="1529440853">
    <w:abstractNumId w:val="14"/>
  </w:num>
  <w:num w:numId="29" w16cid:durableId="325326795">
    <w:abstractNumId w:val="53"/>
  </w:num>
  <w:num w:numId="30" w16cid:durableId="712769812">
    <w:abstractNumId w:val="62"/>
  </w:num>
  <w:num w:numId="31" w16cid:durableId="1551530919">
    <w:abstractNumId w:val="5"/>
  </w:num>
  <w:num w:numId="32" w16cid:durableId="495464765">
    <w:abstractNumId w:val="19"/>
  </w:num>
  <w:num w:numId="33" w16cid:durableId="1965845132">
    <w:abstractNumId w:val="7"/>
  </w:num>
  <w:num w:numId="34" w16cid:durableId="1749232471">
    <w:abstractNumId w:val="44"/>
  </w:num>
  <w:num w:numId="35" w16cid:durableId="1629773678">
    <w:abstractNumId w:val="35"/>
  </w:num>
  <w:num w:numId="36" w16cid:durableId="532234543">
    <w:abstractNumId w:val="52"/>
  </w:num>
  <w:num w:numId="37" w16cid:durableId="2098362265">
    <w:abstractNumId w:val="6"/>
  </w:num>
  <w:num w:numId="38" w16cid:durableId="1162427134">
    <w:abstractNumId w:val="41"/>
  </w:num>
  <w:num w:numId="39" w16cid:durableId="1408456235">
    <w:abstractNumId w:val="2"/>
  </w:num>
  <w:num w:numId="40" w16cid:durableId="2011982565">
    <w:abstractNumId w:val="20"/>
  </w:num>
  <w:num w:numId="41" w16cid:durableId="1571650776">
    <w:abstractNumId w:val="33"/>
  </w:num>
  <w:num w:numId="42" w16cid:durableId="1917081965">
    <w:abstractNumId w:val="58"/>
  </w:num>
  <w:num w:numId="43" w16cid:durableId="1027098853">
    <w:abstractNumId w:val="32"/>
  </w:num>
  <w:num w:numId="44" w16cid:durableId="857619940">
    <w:abstractNumId w:val="16"/>
  </w:num>
  <w:num w:numId="45" w16cid:durableId="1901596594">
    <w:abstractNumId w:val="43"/>
  </w:num>
  <w:num w:numId="46" w16cid:durableId="1056974385">
    <w:abstractNumId w:val="48"/>
  </w:num>
  <w:num w:numId="47" w16cid:durableId="123811996">
    <w:abstractNumId w:val="60"/>
  </w:num>
  <w:num w:numId="48" w16cid:durableId="358168047">
    <w:abstractNumId w:val="12"/>
  </w:num>
  <w:num w:numId="49" w16cid:durableId="439955443">
    <w:abstractNumId w:val="29"/>
  </w:num>
  <w:num w:numId="50" w16cid:durableId="1533491459">
    <w:abstractNumId w:val="45"/>
  </w:num>
  <w:num w:numId="51" w16cid:durableId="1881163603">
    <w:abstractNumId w:val="0"/>
  </w:num>
  <w:num w:numId="52" w16cid:durableId="1453474862">
    <w:abstractNumId w:val="38"/>
  </w:num>
  <w:num w:numId="53" w16cid:durableId="1175656995">
    <w:abstractNumId w:val="57"/>
  </w:num>
  <w:num w:numId="54" w16cid:durableId="1298074510">
    <w:abstractNumId w:val="54"/>
  </w:num>
  <w:num w:numId="55" w16cid:durableId="1161459787">
    <w:abstractNumId w:val="23"/>
  </w:num>
  <w:num w:numId="56" w16cid:durableId="69470347">
    <w:abstractNumId w:val="56"/>
  </w:num>
  <w:num w:numId="57" w16cid:durableId="451872038">
    <w:abstractNumId w:val="21"/>
  </w:num>
  <w:num w:numId="58" w16cid:durableId="1564369464">
    <w:abstractNumId w:val="40"/>
  </w:num>
  <w:num w:numId="59" w16cid:durableId="1002510964">
    <w:abstractNumId w:val="1"/>
  </w:num>
  <w:num w:numId="60" w16cid:durableId="930895783">
    <w:abstractNumId w:val="49"/>
  </w:num>
  <w:num w:numId="61" w16cid:durableId="25909827">
    <w:abstractNumId w:val="59"/>
  </w:num>
  <w:num w:numId="62" w16cid:durableId="1378772277">
    <w:abstractNumId w:val="46"/>
  </w:num>
  <w:num w:numId="63" w16cid:durableId="301466004">
    <w:abstractNumId w:val="28"/>
  </w:num>
  <w:num w:numId="64" w16cid:durableId="530264501">
    <w:abstractNumId w:val="2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66"/>
    <w:rsid w:val="0000014D"/>
    <w:rsid w:val="00000886"/>
    <w:rsid w:val="000009BD"/>
    <w:rsid w:val="000009C4"/>
    <w:rsid w:val="00000C9B"/>
    <w:rsid w:val="00000ECB"/>
    <w:rsid w:val="00000F61"/>
    <w:rsid w:val="0000130C"/>
    <w:rsid w:val="000017B0"/>
    <w:rsid w:val="00001875"/>
    <w:rsid w:val="000019D3"/>
    <w:rsid w:val="00001BD2"/>
    <w:rsid w:val="00001EFD"/>
    <w:rsid w:val="000022CF"/>
    <w:rsid w:val="00002A9F"/>
    <w:rsid w:val="00002C29"/>
    <w:rsid w:val="00002D82"/>
    <w:rsid w:val="00003008"/>
    <w:rsid w:val="000034CE"/>
    <w:rsid w:val="0000350E"/>
    <w:rsid w:val="00003568"/>
    <w:rsid w:val="000037AA"/>
    <w:rsid w:val="000039DC"/>
    <w:rsid w:val="00003DB1"/>
    <w:rsid w:val="00003DDA"/>
    <w:rsid w:val="000041EA"/>
    <w:rsid w:val="00004362"/>
    <w:rsid w:val="0000438D"/>
    <w:rsid w:val="000044BE"/>
    <w:rsid w:val="00004521"/>
    <w:rsid w:val="0000494B"/>
    <w:rsid w:val="00004A11"/>
    <w:rsid w:val="00004A6B"/>
    <w:rsid w:val="00004C62"/>
    <w:rsid w:val="000050D5"/>
    <w:rsid w:val="00005171"/>
    <w:rsid w:val="0000533E"/>
    <w:rsid w:val="00005B9D"/>
    <w:rsid w:val="00005E47"/>
    <w:rsid w:val="00005E6F"/>
    <w:rsid w:val="0000600A"/>
    <w:rsid w:val="00006296"/>
    <w:rsid w:val="0000638B"/>
    <w:rsid w:val="00006578"/>
    <w:rsid w:val="00006634"/>
    <w:rsid w:val="00006EC4"/>
    <w:rsid w:val="000070F0"/>
    <w:rsid w:val="0000723D"/>
    <w:rsid w:val="000075F4"/>
    <w:rsid w:val="0000773D"/>
    <w:rsid w:val="0000775A"/>
    <w:rsid w:val="00007798"/>
    <w:rsid w:val="0000791D"/>
    <w:rsid w:val="00007BFE"/>
    <w:rsid w:val="00007EB3"/>
    <w:rsid w:val="00007F02"/>
    <w:rsid w:val="00007F92"/>
    <w:rsid w:val="00007FFB"/>
    <w:rsid w:val="000100B7"/>
    <w:rsid w:val="0001012D"/>
    <w:rsid w:val="00010183"/>
    <w:rsid w:val="00010217"/>
    <w:rsid w:val="00010262"/>
    <w:rsid w:val="000102F6"/>
    <w:rsid w:val="000103BE"/>
    <w:rsid w:val="00010A2E"/>
    <w:rsid w:val="00010D89"/>
    <w:rsid w:val="00010DC0"/>
    <w:rsid w:val="0001108C"/>
    <w:rsid w:val="000110D8"/>
    <w:rsid w:val="000111A1"/>
    <w:rsid w:val="000111E5"/>
    <w:rsid w:val="00011241"/>
    <w:rsid w:val="000117AF"/>
    <w:rsid w:val="000119A4"/>
    <w:rsid w:val="00011CC5"/>
    <w:rsid w:val="00011FC3"/>
    <w:rsid w:val="000120BD"/>
    <w:rsid w:val="0001221B"/>
    <w:rsid w:val="0001228C"/>
    <w:rsid w:val="00012384"/>
    <w:rsid w:val="00012512"/>
    <w:rsid w:val="0001295A"/>
    <w:rsid w:val="000129D2"/>
    <w:rsid w:val="00012EB5"/>
    <w:rsid w:val="00013208"/>
    <w:rsid w:val="00013714"/>
    <w:rsid w:val="00013CED"/>
    <w:rsid w:val="00013FE3"/>
    <w:rsid w:val="00013FE6"/>
    <w:rsid w:val="00014077"/>
    <w:rsid w:val="000141AF"/>
    <w:rsid w:val="000143F4"/>
    <w:rsid w:val="000144BE"/>
    <w:rsid w:val="000144D9"/>
    <w:rsid w:val="000145ED"/>
    <w:rsid w:val="00014775"/>
    <w:rsid w:val="00014926"/>
    <w:rsid w:val="0001494B"/>
    <w:rsid w:val="000149E7"/>
    <w:rsid w:val="00014C7E"/>
    <w:rsid w:val="00014F50"/>
    <w:rsid w:val="000150C2"/>
    <w:rsid w:val="000151C2"/>
    <w:rsid w:val="0001534D"/>
    <w:rsid w:val="00015732"/>
    <w:rsid w:val="000157F4"/>
    <w:rsid w:val="000158D9"/>
    <w:rsid w:val="00015973"/>
    <w:rsid w:val="00015D14"/>
    <w:rsid w:val="0001605D"/>
    <w:rsid w:val="00016065"/>
    <w:rsid w:val="00016287"/>
    <w:rsid w:val="000163A9"/>
    <w:rsid w:val="00016472"/>
    <w:rsid w:val="0001681C"/>
    <w:rsid w:val="00016834"/>
    <w:rsid w:val="00016BB5"/>
    <w:rsid w:val="00016E0C"/>
    <w:rsid w:val="000171B0"/>
    <w:rsid w:val="0001724C"/>
    <w:rsid w:val="00017377"/>
    <w:rsid w:val="0001755E"/>
    <w:rsid w:val="000175C5"/>
    <w:rsid w:val="00017684"/>
    <w:rsid w:val="000178F2"/>
    <w:rsid w:val="00017AF5"/>
    <w:rsid w:val="00017D14"/>
    <w:rsid w:val="00020342"/>
    <w:rsid w:val="000206C0"/>
    <w:rsid w:val="00020921"/>
    <w:rsid w:val="00020964"/>
    <w:rsid w:val="00020C45"/>
    <w:rsid w:val="00020E19"/>
    <w:rsid w:val="00020EF1"/>
    <w:rsid w:val="000212B8"/>
    <w:rsid w:val="000214A0"/>
    <w:rsid w:val="000215E9"/>
    <w:rsid w:val="00021776"/>
    <w:rsid w:val="00021830"/>
    <w:rsid w:val="00021A86"/>
    <w:rsid w:val="00021CE6"/>
    <w:rsid w:val="00021DD0"/>
    <w:rsid w:val="00022245"/>
    <w:rsid w:val="000224DF"/>
    <w:rsid w:val="0002257A"/>
    <w:rsid w:val="00022771"/>
    <w:rsid w:val="0002282E"/>
    <w:rsid w:val="00022AA5"/>
    <w:rsid w:val="00022CC4"/>
    <w:rsid w:val="00022D1F"/>
    <w:rsid w:val="00022D82"/>
    <w:rsid w:val="000237A1"/>
    <w:rsid w:val="00023B7B"/>
    <w:rsid w:val="00023F75"/>
    <w:rsid w:val="000241D2"/>
    <w:rsid w:val="0002440C"/>
    <w:rsid w:val="00024687"/>
    <w:rsid w:val="00024973"/>
    <w:rsid w:val="00024B5C"/>
    <w:rsid w:val="00024DCE"/>
    <w:rsid w:val="000250A2"/>
    <w:rsid w:val="000253A1"/>
    <w:rsid w:val="00025565"/>
    <w:rsid w:val="00025863"/>
    <w:rsid w:val="00025A5D"/>
    <w:rsid w:val="00025B05"/>
    <w:rsid w:val="00025CD1"/>
    <w:rsid w:val="00025FEC"/>
    <w:rsid w:val="0002627D"/>
    <w:rsid w:val="00026826"/>
    <w:rsid w:val="00026915"/>
    <w:rsid w:val="0002715E"/>
    <w:rsid w:val="000271C9"/>
    <w:rsid w:val="000271EE"/>
    <w:rsid w:val="000272B1"/>
    <w:rsid w:val="000272B7"/>
    <w:rsid w:val="000272E5"/>
    <w:rsid w:val="000272FE"/>
    <w:rsid w:val="0002751C"/>
    <w:rsid w:val="000275A6"/>
    <w:rsid w:val="000276DE"/>
    <w:rsid w:val="000277FD"/>
    <w:rsid w:val="00027A1F"/>
    <w:rsid w:val="00027AA7"/>
    <w:rsid w:val="00027C28"/>
    <w:rsid w:val="00027C40"/>
    <w:rsid w:val="00027DE2"/>
    <w:rsid w:val="00030187"/>
    <w:rsid w:val="0003052C"/>
    <w:rsid w:val="00030531"/>
    <w:rsid w:val="00030648"/>
    <w:rsid w:val="00030662"/>
    <w:rsid w:val="00030A63"/>
    <w:rsid w:val="00030B48"/>
    <w:rsid w:val="00030C08"/>
    <w:rsid w:val="00030DD6"/>
    <w:rsid w:val="00030ED7"/>
    <w:rsid w:val="0003100D"/>
    <w:rsid w:val="0003135D"/>
    <w:rsid w:val="00031454"/>
    <w:rsid w:val="00031895"/>
    <w:rsid w:val="00031A5D"/>
    <w:rsid w:val="00031D33"/>
    <w:rsid w:val="00031D67"/>
    <w:rsid w:val="00031F15"/>
    <w:rsid w:val="00031FF2"/>
    <w:rsid w:val="00032042"/>
    <w:rsid w:val="000320F4"/>
    <w:rsid w:val="00032494"/>
    <w:rsid w:val="0003294A"/>
    <w:rsid w:val="00032A37"/>
    <w:rsid w:val="00032B73"/>
    <w:rsid w:val="00032BB3"/>
    <w:rsid w:val="00032DAE"/>
    <w:rsid w:val="000331CC"/>
    <w:rsid w:val="000331D1"/>
    <w:rsid w:val="0003344B"/>
    <w:rsid w:val="0003383A"/>
    <w:rsid w:val="00033A3F"/>
    <w:rsid w:val="00033A7E"/>
    <w:rsid w:val="00033AC1"/>
    <w:rsid w:val="0003403D"/>
    <w:rsid w:val="000340D9"/>
    <w:rsid w:val="000346A2"/>
    <w:rsid w:val="00035438"/>
    <w:rsid w:val="000355C0"/>
    <w:rsid w:val="0003572E"/>
    <w:rsid w:val="000359DF"/>
    <w:rsid w:val="000359FA"/>
    <w:rsid w:val="00035CC6"/>
    <w:rsid w:val="00035D61"/>
    <w:rsid w:val="000361A1"/>
    <w:rsid w:val="00036577"/>
    <w:rsid w:val="000366C6"/>
    <w:rsid w:val="0003686C"/>
    <w:rsid w:val="00036D84"/>
    <w:rsid w:val="00036DF6"/>
    <w:rsid w:val="00036E13"/>
    <w:rsid w:val="00037AB4"/>
    <w:rsid w:val="00037B57"/>
    <w:rsid w:val="00037BDC"/>
    <w:rsid w:val="00037C74"/>
    <w:rsid w:val="00037D49"/>
    <w:rsid w:val="00037DC4"/>
    <w:rsid w:val="00037DF5"/>
    <w:rsid w:val="000400F1"/>
    <w:rsid w:val="000401C5"/>
    <w:rsid w:val="0004049C"/>
    <w:rsid w:val="00040643"/>
    <w:rsid w:val="00040659"/>
    <w:rsid w:val="00040ACE"/>
    <w:rsid w:val="00040B6B"/>
    <w:rsid w:val="00040E59"/>
    <w:rsid w:val="00041006"/>
    <w:rsid w:val="0004101A"/>
    <w:rsid w:val="0004112A"/>
    <w:rsid w:val="000412B9"/>
    <w:rsid w:val="00041789"/>
    <w:rsid w:val="00041D9B"/>
    <w:rsid w:val="00041DC8"/>
    <w:rsid w:val="00041E98"/>
    <w:rsid w:val="00042158"/>
    <w:rsid w:val="0004216F"/>
    <w:rsid w:val="0004227F"/>
    <w:rsid w:val="000422FA"/>
    <w:rsid w:val="000424D3"/>
    <w:rsid w:val="000428E5"/>
    <w:rsid w:val="00042ADD"/>
    <w:rsid w:val="00042F2E"/>
    <w:rsid w:val="00042F6F"/>
    <w:rsid w:val="0004317E"/>
    <w:rsid w:val="000433A8"/>
    <w:rsid w:val="0004368B"/>
    <w:rsid w:val="000436AC"/>
    <w:rsid w:val="0004392B"/>
    <w:rsid w:val="000439F1"/>
    <w:rsid w:val="00043A0F"/>
    <w:rsid w:val="00043A2B"/>
    <w:rsid w:val="00043A89"/>
    <w:rsid w:val="00043B1B"/>
    <w:rsid w:val="00043EC3"/>
    <w:rsid w:val="00043EFD"/>
    <w:rsid w:val="00043F77"/>
    <w:rsid w:val="000440A8"/>
    <w:rsid w:val="000441FB"/>
    <w:rsid w:val="00044446"/>
    <w:rsid w:val="0004460D"/>
    <w:rsid w:val="00044B6E"/>
    <w:rsid w:val="00044D9B"/>
    <w:rsid w:val="00044FE6"/>
    <w:rsid w:val="00045654"/>
    <w:rsid w:val="000456F1"/>
    <w:rsid w:val="00045CC9"/>
    <w:rsid w:val="00045EB2"/>
    <w:rsid w:val="00045F33"/>
    <w:rsid w:val="00045F90"/>
    <w:rsid w:val="00046232"/>
    <w:rsid w:val="000469E8"/>
    <w:rsid w:val="00046B16"/>
    <w:rsid w:val="00046B5F"/>
    <w:rsid w:val="00046BA6"/>
    <w:rsid w:val="00046D04"/>
    <w:rsid w:val="00046EB4"/>
    <w:rsid w:val="000473CF"/>
    <w:rsid w:val="00047467"/>
    <w:rsid w:val="000474A4"/>
    <w:rsid w:val="00047723"/>
    <w:rsid w:val="00047B38"/>
    <w:rsid w:val="00047E5E"/>
    <w:rsid w:val="00050111"/>
    <w:rsid w:val="0005058A"/>
    <w:rsid w:val="00050767"/>
    <w:rsid w:val="000509A9"/>
    <w:rsid w:val="00050E30"/>
    <w:rsid w:val="00050EC9"/>
    <w:rsid w:val="00050F14"/>
    <w:rsid w:val="000512C3"/>
    <w:rsid w:val="00051543"/>
    <w:rsid w:val="00051727"/>
    <w:rsid w:val="000517E2"/>
    <w:rsid w:val="0005189B"/>
    <w:rsid w:val="00051AC0"/>
    <w:rsid w:val="00051CD8"/>
    <w:rsid w:val="00052008"/>
    <w:rsid w:val="0005209D"/>
    <w:rsid w:val="00052152"/>
    <w:rsid w:val="0005221E"/>
    <w:rsid w:val="000523FD"/>
    <w:rsid w:val="0005256F"/>
    <w:rsid w:val="00052622"/>
    <w:rsid w:val="00052917"/>
    <w:rsid w:val="00052996"/>
    <w:rsid w:val="00052C79"/>
    <w:rsid w:val="00052CEF"/>
    <w:rsid w:val="00052F6C"/>
    <w:rsid w:val="0005309A"/>
    <w:rsid w:val="000532FF"/>
    <w:rsid w:val="000534DF"/>
    <w:rsid w:val="00053982"/>
    <w:rsid w:val="00053B07"/>
    <w:rsid w:val="00053EE0"/>
    <w:rsid w:val="0005400A"/>
    <w:rsid w:val="00054023"/>
    <w:rsid w:val="000546A2"/>
    <w:rsid w:val="00054964"/>
    <w:rsid w:val="00054C80"/>
    <w:rsid w:val="00054EC0"/>
    <w:rsid w:val="00054F6A"/>
    <w:rsid w:val="000550FB"/>
    <w:rsid w:val="0005525C"/>
    <w:rsid w:val="00055757"/>
    <w:rsid w:val="00055AB9"/>
    <w:rsid w:val="00055B67"/>
    <w:rsid w:val="00055CE8"/>
    <w:rsid w:val="00055D39"/>
    <w:rsid w:val="00055D5D"/>
    <w:rsid w:val="000560ED"/>
    <w:rsid w:val="0005623D"/>
    <w:rsid w:val="00056669"/>
    <w:rsid w:val="00056747"/>
    <w:rsid w:val="00056813"/>
    <w:rsid w:val="00056A7F"/>
    <w:rsid w:val="00056CAF"/>
    <w:rsid w:val="00056F90"/>
    <w:rsid w:val="0005769A"/>
    <w:rsid w:val="00057821"/>
    <w:rsid w:val="00057856"/>
    <w:rsid w:val="00057C90"/>
    <w:rsid w:val="0006012A"/>
    <w:rsid w:val="000602B3"/>
    <w:rsid w:val="00060518"/>
    <w:rsid w:val="00060762"/>
    <w:rsid w:val="000607A0"/>
    <w:rsid w:val="000609E5"/>
    <w:rsid w:val="00060A0A"/>
    <w:rsid w:val="00060BB8"/>
    <w:rsid w:val="00060DD6"/>
    <w:rsid w:val="00060E85"/>
    <w:rsid w:val="00060E8B"/>
    <w:rsid w:val="000611D8"/>
    <w:rsid w:val="000615E5"/>
    <w:rsid w:val="000616F2"/>
    <w:rsid w:val="000617F8"/>
    <w:rsid w:val="0006185B"/>
    <w:rsid w:val="00061964"/>
    <w:rsid w:val="0006197C"/>
    <w:rsid w:val="00061AD5"/>
    <w:rsid w:val="00061C52"/>
    <w:rsid w:val="00061D35"/>
    <w:rsid w:val="00062434"/>
    <w:rsid w:val="000625BE"/>
    <w:rsid w:val="000627F5"/>
    <w:rsid w:val="00062C66"/>
    <w:rsid w:val="00062CB5"/>
    <w:rsid w:val="00062DE5"/>
    <w:rsid w:val="000632BF"/>
    <w:rsid w:val="0006362E"/>
    <w:rsid w:val="00063876"/>
    <w:rsid w:val="00063953"/>
    <w:rsid w:val="00063970"/>
    <w:rsid w:val="00063B06"/>
    <w:rsid w:val="00063FC7"/>
    <w:rsid w:val="00064030"/>
    <w:rsid w:val="00064139"/>
    <w:rsid w:val="000642A0"/>
    <w:rsid w:val="00064300"/>
    <w:rsid w:val="0006434E"/>
    <w:rsid w:val="0006452D"/>
    <w:rsid w:val="000645E9"/>
    <w:rsid w:val="00064928"/>
    <w:rsid w:val="00064E3C"/>
    <w:rsid w:val="00064EBF"/>
    <w:rsid w:val="00064F00"/>
    <w:rsid w:val="00065434"/>
    <w:rsid w:val="000654C4"/>
    <w:rsid w:val="00065633"/>
    <w:rsid w:val="00065C9E"/>
    <w:rsid w:val="00065DBE"/>
    <w:rsid w:val="00065DFF"/>
    <w:rsid w:val="00065F24"/>
    <w:rsid w:val="000660C4"/>
    <w:rsid w:val="00066E56"/>
    <w:rsid w:val="000670E5"/>
    <w:rsid w:val="00067511"/>
    <w:rsid w:val="00067637"/>
    <w:rsid w:val="0006772E"/>
    <w:rsid w:val="0006787D"/>
    <w:rsid w:val="00067963"/>
    <w:rsid w:val="00067BC5"/>
    <w:rsid w:val="00067E3A"/>
    <w:rsid w:val="00067EE8"/>
    <w:rsid w:val="00067FCF"/>
    <w:rsid w:val="000700C0"/>
    <w:rsid w:val="000701CC"/>
    <w:rsid w:val="00070220"/>
    <w:rsid w:val="000707F3"/>
    <w:rsid w:val="0007082E"/>
    <w:rsid w:val="00070853"/>
    <w:rsid w:val="000709B2"/>
    <w:rsid w:val="00070A4E"/>
    <w:rsid w:val="00070A72"/>
    <w:rsid w:val="00071081"/>
    <w:rsid w:val="00071196"/>
    <w:rsid w:val="0007130A"/>
    <w:rsid w:val="00071511"/>
    <w:rsid w:val="00071560"/>
    <w:rsid w:val="00071603"/>
    <w:rsid w:val="000716B7"/>
    <w:rsid w:val="000719FF"/>
    <w:rsid w:val="00071EB2"/>
    <w:rsid w:val="0007256D"/>
    <w:rsid w:val="00072701"/>
    <w:rsid w:val="000727C9"/>
    <w:rsid w:val="000728D3"/>
    <w:rsid w:val="0007295D"/>
    <w:rsid w:val="000729F2"/>
    <w:rsid w:val="00072B37"/>
    <w:rsid w:val="00072C8D"/>
    <w:rsid w:val="00072D17"/>
    <w:rsid w:val="00072D4E"/>
    <w:rsid w:val="00072DA2"/>
    <w:rsid w:val="00072EBE"/>
    <w:rsid w:val="00072F79"/>
    <w:rsid w:val="00073009"/>
    <w:rsid w:val="000730B0"/>
    <w:rsid w:val="00073148"/>
    <w:rsid w:val="00073204"/>
    <w:rsid w:val="00073217"/>
    <w:rsid w:val="00073522"/>
    <w:rsid w:val="0007363F"/>
    <w:rsid w:val="0007392A"/>
    <w:rsid w:val="00073A13"/>
    <w:rsid w:val="00073B3E"/>
    <w:rsid w:val="00073B78"/>
    <w:rsid w:val="00073C99"/>
    <w:rsid w:val="00073F5A"/>
    <w:rsid w:val="00074255"/>
    <w:rsid w:val="00074613"/>
    <w:rsid w:val="000746EC"/>
    <w:rsid w:val="00074717"/>
    <w:rsid w:val="00074AA2"/>
    <w:rsid w:val="00074ADF"/>
    <w:rsid w:val="00074C31"/>
    <w:rsid w:val="000750EA"/>
    <w:rsid w:val="000751A6"/>
    <w:rsid w:val="00075281"/>
    <w:rsid w:val="000756A1"/>
    <w:rsid w:val="00075BFF"/>
    <w:rsid w:val="00075C93"/>
    <w:rsid w:val="00075D2A"/>
    <w:rsid w:val="0007623F"/>
    <w:rsid w:val="000765C7"/>
    <w:rsid w:val="00076712"/>
    <w:rsid w:val="00076942"/>
    <w:rsid w:val="00076A10"/>
    <w:rsid w:val="00076B4D"/>
    <w:rsid w:val="00076C83"/>
    <w:rsid w:val="00076D4E"/>
    <w:rsid w:val="00076DE1"/>
    <w:rsid w:val="00076E55"/>
    <w:rsid w:val="00076EB8"/>
    <w:rsid w:val="000770D8"/>
    <w:rsid w:val="0007743B"/>
    <w:rsid w:val="000777B6"/>
    <w:rsid w:val="000778E7"/>
    <w:rsid w:val="00077B55"/>
    <w:rsid w:val="00077C80"/>
    <w:rsid w:val="00077CD3"/>
    <w:rsid w:val="00080191"/>
    <w:rsid w:val="000807A5"/>
    <w:rsid w:val="00080E91"/>
    <w:rsid w:val="00080F04"/>
    <w:rsid w:val="000810DC"/>
    <w:rsid w:val="0008134C"/>
    <w:rsid w:val="00081972"/>
    <w:rsid w:val="00081B69"/>
    <w:rsid w:val="00081E98"/>
    <w:rsid w:val="000822B2"/>
    <w:rsid w:val="000824A3"/>
    <w:rsid w:val="0008253E"/>
    <w:rsid w:val="00082562"/>
    <w:rsid w:val="00082649"/>
    <w:rsid w:val="00082D42"/>
    <w:rsid w:val="00082FF8"/>
    <w:rsid w:val="00083066"/>
    <w:rsid w:val="00083153"/>
    <w:rsid w:val="000831B1"/>
    <w:rsid w:val="000838B8"/>
    <w:rsid w:val="00083D31"/>
    <w:rsid w:val="0008405C"/>
    <w:rsid w:val="000842AD"/>
    <w:rsid w:val="0008459A"/>
    <w:rsid w:val="00084655"/>
    <w:rsid w:val="000848A4"/>
    <w:rsid w:val="000848D4"/>
    <w:rsid w:val="000849C2"/>
    <w:rsid w:val="00084BCA"/>
    <w:rsid w:val="00084F1E"/>
    <w:rsid w:val="0008503B"/>
    <w:rsid w:val="000854F4"/>
    <w:rsid w:val="0008560D"/>
    <w:rsid w:val="000856F7"/>
    <w:rsid w:val="0008595C"/>
    <w:rsid w:val="00085981"/>
    <w:rsid w:val="00085AC2"/>
    <w:rsid w:val="00085E95"/>
    <w:rsid w:val="0008606C"/>
    <w:rsid w:val="000863DE"/>
    <w:rsid w:val="00086548"/>
    <w:rsid w:val="00086556"/>
    <w:rsid w:val="00086ADF"/>
    <w:rsid w:val="00086AE2"/>
    <w:rsid w:val="00086AEA"/>
    <w:rsid w:val="00086D5D"/>
    <w:rsid w:val="00087336"/>
    <w:rsid w:val="000876EC"/>
    <w:rsid w:val="000878E1"/>
    <w:rsid w:val="00087993"/>
    <w:rsid w:val="00087EAF"/>
    <w:rsid w:val="000900B2"/>
    <w:rsid w:val="000901A0"/>
    <w:rsid w:val="0009056B"/>
    <w:rsid w:val="000906B8"/>
    <w:rsid w:val="000906BC"/>
    <w:rsid w:val="00090A3E"/>
    <w:rsid w:val="00091125"/>
    <w:rsid w:val="00091230"/>
    <w:rsid w:val="000913C6"/>
    <w:rsid w:val="00091417"/>
    <w:rsid w:val="00091479"/>
    <w:rsid w:val="0009154B"/>
    <w:rsid w:val="0009157C"/>
    <w:rsid w:val="0009161F"/>
    <w:rsid w:val="000916EF"/>
    <w:rsid w:val="00091BAD"/>
    <w:rsid w:val="00091C87"/>
    <w:rsid w:val="00091E71"/>
    <w:rsid w:val="00091F56"/>
    <w:rsid w:val="00092469"/>
    <w:rsid w:val="0009267F"/>
    <w:rsid w:val="000927AD"/>
    <w:rsid w:val="00092985"/>
    <w:rsid w:val="00092A38"/>
    <w:rsid w:val="00092C25"/>
    <w:rsid w:val="0009302D"/>
    <w:rsid w:val="00093093"/>
    <w:rsid w:val="000931A6"/>
    <w:rsid w:val="000931C1"/>
    <w:rsid w:val="000933B3"/>
    <w:rsid w:val="000933D5"/>
    <w:rsid w:val="000936E6"/>
    <w:rsid w:val="0009387C"/>
    <w:rsid w:val="0009397D"/>
    <w:rsid w:val="000939CC"/>
    <w:rsid w:val="00093CB1"/>
    <w:rsid w:val="00093DEB"/>
    <w:rsid w:val="0009428B"/>
    <w:rsid w:val="0009458E"/>
    <w:rsid w:val="00094736"/>
    <w:rsid w:val="00094B6C"/>
    <w:rsid w:val="00094F74"/>
    <w:rsid w:val="00094F78"/>
    <w:rsid w:val="0009518E"/>
    <w:rsid w:val="000952C6"/>
    <w:rsid w:val="000953CC"/>
    <w:rsid w:val="000956E7"/>
    <w:rsid w:val="000957B2"/>
    <w:rsid w:val="00095BF2"/>
    <w:rsid w:val="00095C3D"/>
    <w:rsid w:val="00095FF9"/>
    <w:rsid w:val="00096163"/>
    <w:rsid w:val="00096560"/>
    <w:rsid w:val="00096E0E"/>
    <w:rsid w:val="00096EBD"/>
    <w:rsid w:val="000973EC"/>
    <w:rsid w:val="00097446"/>
    <w:rsid w:val="000974A9"/>
    <w:rsid w:val="000979D3"/>
    <w:rsid w:val="00097C1E"/>
    <w:rsid w:val="00097F80"/>
    <w:rsid w:val="000A0755"/>
    <w:rsid w:val="000A0829"/>
    <w:rsid w:val="000A0C99"/>
    <w:rsid w:val="000A0DA7"/>
    <w:rsid w:val="000A0EA0"/>
    <w:rsid w:val="000A0F4F"/>
    <w:rsid w:val="000A12E3"/>
    <w:rsid w:val="000A13C3"/>
    <w:rsid w:val="000A160B"/>
    <w:rsid w:val="000A180B"/>
    <w:rsid w:val="000A18D1"/>
    <w:rsid w:val="000A1A7E"/>
    <w:rsid w:val="000A1C25"/>
    <w:rsid w:val="000A20FF"/>
    <w:rsid w:val="000A226B"/>
    <w:rsid w:val="000A252F"/>
    <w:rsid w:val="000A27B2"/>
    <w:rsid w:val="000A2BCA"/>
    <w:rsid w:val="000A2F44"/>
    <w:rsid w:val="000A3003"/>
    <w:rsid w:val="000A3122"/>
    <w:rsid w:val="000A32A9"/>
    <w:rsid w:val="000A3390"/>
    <w:rsid w:val="000A384F"/>
    <w:rsid w:val="000A3861"/>
    <w:rsid w:val="000A39B4"/>
    <w:rsid w:val="000A425E"/>
    <w:rsid w:val="000A4663"/>
    <w:rsid w:val="000A476F"/>
    <w:rsid w:val="000A4845"/>
    <w:rsid w:val="000A488C"/>
    <w:rsid w:val="000A4DBB"/>
    <w:rsid w:val="000A5516"/>
    <w:rsid w:val="000A556B"/>
    <w:rsid w:val="000A58F0"/>
    <w:rsid w:val="000A5AF2"/>
    <w:rsid w:val="000A5FA4"/>
    <w:rsid w:val="000A617C"/>
    <w:rsid w:val="000A62D8"/>
    <w:rsid w:val="000A652D"/>
    <w:rsid w:val="000A6605"/>
    <w:rsid w:val="000A662D"/>
    <w:rsid w:val="000A6663"/>
    <w:rsid w:val="000A675E"/>
    <w:rsid w:val="000A68C2"/>
    <w:rsid w:val="000A694F"/>
    <w:rsid w:val="000A6B6A"/>
    <w:rsid w:val="000A6CD6"/>
    <w:rsid w:val="000A6F4A"/>
    <w:rsid w:val="000A6F93"/>
    <w:rsid w:val="000A71D2"/>
    <w:rsid w:val="000A7468"/>
    <w:rsid w:val="000A7508"/>
    <w:rsid w:val="000A768D"/>
    <w:rsid w:val="000A7918"/>
    <w:rsid w:val="000A794C"/>
    <w:rsid w:val="000A7AA2"/>
    <w:rsid w:val="000A7B7D"/>
    <w:rsid w:val="000B03DC"/>
    <w:rsid w:val="000B05CE"/>
    <w:rsid w:val="000B07A4"/>
    <w:rsid w:val="000B0902"/>
    <w:rsid w:val="000B0D2F"/>
    <w:rsid w:val="000B0E24"/>
    <w:rsid w:val="000B1085"/>
    <w:rsid w:val="000B167A"/>
    <w:rsid w:val="000B16F5"/>
    <w:rsid w:val="000B1955"/>
    <w:rsid w:val="000B1999"/>
    <w:rsid w:val="000B216F"/>
    <w:rsid w:val="000B2217"/>
    <w:rsid w:val="000B23F6"/>
    <w:rsid w:val="000B24BC"/>
    <w:rsid w:val="000B2AD7"/>
    <w:rsid w:val="000B2B6B"/>
    <w:rsid w:val="000B2DBD"/>
    <w:rsid w:val="000B2E30"/>
    <w:rsid w:val="000B2E31"/>
    <w:rsid w:val="000B2F0E"/>
    <w:rsid w:val="000B35D4"/>
    <w:rsid w:val="000B3666"/>
    <w:rsid w:val="000B3A5C"/>
    <w:rsid w:val="000B3C00"/>
    <w:rsid w:val="000B3D9D"/>
    <w:rsid w:val="000B43AB"/>
    <w:rsid w:val="000B4B74"/>
    <w:rsid w:val="000B5481"/>
    <w:rsid w:val="000B57C3"/>
    <w:rsid w:val="000B594B"/>
    <w:rsid w:val="000B5AC2"/>
    <w:rsid w:val="000B5BE6"/>
    <w:rsid w:val="000B61DE"/>
    <w:rsid w:val="000B6216"/>
    <w:rsid w:val="000B63A7"/>
    <w:rsid w:val="000B6991"/>
    <w:rsid w:val="000B6D76"/>
    <w:rsid w:val="000B6E3B"/>
    <w:rsid w:val="000B6FA5"/>
    <w:rsid w:val="000B6FED"/>
    <w:rsid w:val="000B7163"/>
    <w:rsid w:val="000B71C8"/>
    <w:rsid w:val="000B71F6"/>
    <w:rsid w:val="000B73B0"/>
    <w:rsid w:val="000B7555"/>
    <w:rsid w:val="000B76DD"/>
    <w:rsid w:val="000B7842"/>
    <w:rsid w:val="000B7864"/>
    <w:rsid w:val="000B79F6"/>
    <w:rsid w:val="000B7A91"/>
    <w:rsid w:val="000B7A9B"/>
    <w:rsid w:val="000B7D8F"/>
    <w:rsid w:val="000C0094"/>
    <w:rsid w:val="000C0197"/>
    <w:rsid w:val="000C0279"/>
    <w:rsid w:val="000C035C"/>
    <w:rsid w:val="000C03CE"/>
    <w:rsid w:val="000C077D"/>
    <w:rsid w:val="000C0B97"/>
    <w:rsid w:val="000C0C79"/>
    <w:rsid w:val="000C0C97"/>
    <w:rsid w:val="000C1142"/>
    <w:rsid w:val="000C1205"/>
    <w:rsid w:val="000C134C"/>
    <w:rsid w:val="000C14C5"/>
    <w:rsid w:val="000C1873"/>
    <w:rsid w:val="000C1A94"/>
    <w:rsid w:val="000C1B5A"/>
    <w:rsid w:val="000C1BEC"/>
    <w:rsid w:val="000C2182"/>
    <w:rsid w:val="000C2189"/>
    <w:rsid w:val="000C223A"/>
    <w:rsid w:val="000C22EB"/>
    <w:rsid w:val="000C2752"/>
    <w:rsid w:val="000C27B2"/>
    <w:rsid w:val="000C28F0"/>
    <w:rsid w:val="000C2B18"/>
    <w:rsid w:val="000C2DA9"/>
    <w:rsid w:val="000C2E06"/>
    <w:rsid w:val="000C2F14"/>
    <w:rsid w:val="000C305C"/>
    <w:rsid w:val="000C30D3"/>
    <w:rsid w:val="000C3405"/>
    <w:rsid w:val="000C34D8"/>
    <w:rsid w:val="000C3672"/>
    <w:rsid w:val="000C38F0"/>
    <w:rsid w:val="000C3A89"/>
    <w:rsid w:val="000C3D1C"/>
    <w:rsid w:val="000C435E"/>
    <w:rsid w:val="000C4520"/>
    <w:rsid w:val="000C4872"/>
    <w:rsid w:val="000C4885"/>
    <w:rsid w:val="000C4B4C"/>
    <w:rsid w:val="000C4B79"/>
    <w:rsid w:val="000C4CCF"/>
    <w:rsid w:val="000C5250"/>
    <w:rsid w:val="000C5348"/>
    <w:rsid w:val="000C55F6"/>
    <w:rsid w:val="000C5893"/>
    <w:rsid w:val="000C5C2E"/>
    <w:rsid w:val="000C5D01"/>
    <w:rsid w:val="000C6430"/>
    <w:rsid w:val="000C64AF"/>
    <w:rsid w:val="000C65EA"/>
    <w:rsid w:val="000C67A7"/>
    <w:rsid w:val="000C6802"/>
    <w:rsid w:val="000C68F8"/>
    <w:rsid w:val="000C68FC"/>
    <w:rsid w:val="000C6937"/>
    <w:rsid w:val="000C6C06"/>
    <w:rsid w:val="000C6C07"/>
    <w:rsid w:val="000C6EAE"/>
    <w:rsid w:val="000C70F2"/>
    <w:rsid w:val="000C73AA"/>
    <w:rsid w:val="000C759F"/>
    <w:rsid w:val="000C7870"/>
    <w:rsid w:val="000C78C2"/>
    <w:rsid w:val="000C7BF4"/>
    <w:rsid w:val="000C7FB0"/>
    <w:rsid w:val="000D00F9"/>
    <w:rsid w:val="000D01F4"/>
    <w:rsid w:val="000D02E3"/>
    <w:rsid w:val="000D05CD"/>
    <w:rsid w:val="000D0776"/>
    <w:rsid w:val="000D07D7"/>
    <w:rsid w:val="000D0895"/>
    <w:rsid w:val="000D0933"/>
    <w:rsid w:val="000D0C80"/>
    <w:rsid w:val="000D14CE"/>
    <w:rsid w:val="000D1556"/>
    <w:rsid w:val="000D1686"/>
    <w:rsid w:val="000D185B"/>
    <w:rsid w:val="000D191F"/>
    <w:rsid w:val="000D1B92"/>
    <w:rsid w:val="000D1C52"/>
    <w:rsid w:val="000D1CDC"/>
    <w:rsid w:val="000D1D0F"/>
    <w:rsid w:val="000D1F2D"/>
    <w:rsid w:val="000D1F8E"/>
    <w:rsid w:val="000D214C"/>
    <w:rsid w:val="000D223B"/>
    <w:rsid w:val="000D22E0"/>
    <w:rsid w:val="000D2B10"/>
    <w:rsid w:val="000D2CC2"/>
    <w:rsid w:val="000D2D3F"/>
    <w:rsid w:val="000D2DE7"/>
    <w:rsid w:val="000D38FB"/>
    <w:rsid w:val="000D3D2F"/>
    <w:rsid w:val="000D3F03"/>
    <w:rsid w:val="000D42AF"/>
    <w:rsid w:val="000D43A8"/>
    <w:rsid w:val="000D4C52"/>
    <w:rsid w:val="000D4D21"/>
    <w:rsid w:val="000D4EAE"/>
    <w:rsid w:val="000D5065"/>
    <w:rsid w:val="000D581C"/>
    <w:rsid w:val="000D5AA8"/>
    <w:rsid w:val="000D60AC"/>
    <w:rsid w:val="000D623F"/>
    <w:rsid w:val="000D638F"/>
    <w:rsid w:val="000D6689"/>
    <w:rsid w:val="000D66CC"/>
    <w:rsid w:val="000D69DA"/>
    <w:rsid w:val="000D6BC4"/>
    <w:rsid w:val="000D6C1A"/>
    <w:rsid w:val="000D6E28"/>
    <w:rsid w:val="000D6E68"/>
    <w:rsid w:val="000D7515"/>
    <w:rsid w:val="000D7573"/>
    <w:rsid w:val="000D779C"/>
    <w:rsid w:val="000D7896"/>
    <w:rsid w:val="000D7B30"/>
    <w:rsid w:val="000D7F40"/>
    <w:rsid w:val="000D7F68"/>
    <w:rsid w:val="000E06DE"/>
    <w:rsid w:val="000E0BD2"/>
    <w:rsid w:val="000E0C2D"/>
    <w:rsid w:val="000E10F4"/>
    <w:rsid w:val="000E12A1"/>
    <w:rsid w:val="000E12B7"/>
    <w:rsid w:val="000E1394"/>
    <w:rsid w:val="000E143B"/>
    <w:rsid w:val="000E15C5"/>
    <w:rsid w:val="000E1791"/>
    <w:rsid w:val="000E17BA"/>
    <w:rsid w:val="000E1A58"/>
    <w:rsid w:val="000E231D"/>
    <w:rsid w:val="000E25D3"/>
    <w:rsid w:val="000E2AAC"/>
    <w:rsid w:val="000E2CA5"/>
    <w:rsid w:val="000E2CBB"/>
    <w:rsid w:val="000E2FAC"/>
    <w:rsid w:val="000E30F9"/>
    <w:rsid w:val="000E326E"/>
    <w:rsid w:val="000E3278"/>
    <w:rsid w:val="000E3414"/>
    <w:rsid w:val="000E348D"/>
    <w:rsid w:val="000E39C1"/>
    <w:rsid w:val="000E3DBD"/>
    <w:rsid w:val="000E3F87"/>
    <w:rsid w:val="000E4675"/>
    <w:rsid w:val="000E479E"/>
    <w:rsid w:val="000E4A9B"/>
    <w:rsid w:val="000E4B2F"/>
    <w:rsid w:val="000E4C95"/>
    <w:rsid w:val="000E4D44"/>
    <w:rsid w:val="000E4D64"/>
    <w:rsid w:val="000E51C8"/>
    <w:rsid w:val="000E5439"/>
    <w:rsid w:val="000E58FE"/>
    <w:rsid w:val="000E5994"/>
    <w:rsid w:val="000E59E2"/>
    <w:rsid w:val="000E5D71"/>
    <w:rsid w:val="000E66DA"/>
    <w:rsid w:val="000E6A21"/>
    <w:rsid w:val="000E6B6F"/>
    <w:rsid w:val="000E6CCC"/>
    <w:rsid w:val="000E6DFF"/>
    <w:rsid w:val="000E6E28"/>
    <w:rsid w:val="000E7152"/>
    <w:rsid w:val="000E737D"/>
    <w:rsid w:val="000E7383"/>
    <w:rsid w:val="000E7540"/>
    <w:rsid w:val="000E765A"/>
    <w:rsid w:val="000E7706"/>
    <w:rsid w:val="000E7847"/>
    <w:rsid w:val="000E7919"/>
    <w:rsid w:val="000E7931"/>
    <w:rsid w:val="000E7B13"/>
    <w:rsid w:val="000E7B47"/>
    <w:rsid w:val="000E7C54"/>
    <w:rsid w:val="000F0891"/>
    <w:rsid w:val="000F0C97"/>
    <w:rsid w:val="000F0D32"/>
    <w:rsid w:val="000F0DFF"/>
    <w:rsid w:val="000F0FEE"/>
    <w:rsid w:val="000F1660"/>
    <w:rsid w:val="000F175D"/>
    <w:rsid w:val="000F193E"/>
    <w:rsid w:val="000F1B3B"/>
    <w:rsid w:val="000F1D8B"/>
    <w:rsid w:val="000F2053"/>
    <w:rsid w:val="000F213E"/>
    <w:rsid w:val="000F24DB"/>
    <w:rsid w:val="000F2624"/>
    <w:rsid w:val="000F2786"/>
    <w:rsid w:val="000F278D"/>
    <w:rsid w:val="000F28E2"/>
    <w:rsid w:val="000F2A43"/>
    <w:rsid w:val="000F2C01"/>
    <w:rsid w:val="000F2DB6"/>
    <w:rsid w:val="000F2DDE"/>
    <w:rsid w:val="000F2E6D"/>
    <w:rsid w:val="000F2E93"/>
    <w:rsid w:val="000F2FD4"/>
    <w:rsid w:val="000F3064"/>
    <w:rsid w:val="000F30A5"/>
    <w:rsid w:val="000F30C3"/>
    <w:rsid w:val="000F341A"/>
    <w:rsid w:val="000F359A"/>
    <w:rsid w:val="000F3A1E"/>
    <w:rsid w:val="000F3BC6"/>
    <w:rsid w:val="000F3CFE"/>
    <w:rsid w:val="000F3D33"/>
    <w:rsid w:val="000F49C5"/>
    <w:rsid w:val="000F4B8B"/>
    <w:rsid w:val="000F5196"/>
    <w:rsid w:val="000F51AF"/>
    <w:rsid w:val="000F54B5"/>
    <w:rsid w:val="000F5D19"/>
    <w:rsid w:val="000F5DE5"/>
    <w:rsid w:val="000F5E5E"/>
    <w:rsid w:val="000F65D1"/>
    <w:rsid w:val="000F685C"/>
    <w:rsid w:val="000F6A19"/>
    <w:rsid w:val="000F6C83"/>
    <w:rsid w:val="000F6D10"/>
    <w:rsid w:val="000F6D8D"/>
    <w:rsid w:val="000F6F59"/>
    <w:rsid w:val="000F6F66"/>
    <w:rsid w:val="000F7009"/>
    <w:rsid w:val="000F73B7"/>
    <w:rsid w:val="000F748E"/>
    <w:rsid w:val="000F7A04"/>
    <w:rsid w:val="000F7C0E"/>
    <w:rsid w:val="000F7DDA"/>
    <w:rsid w:val="000F7DEA"/>
    <w:rsid w:val="000F7FD8"/>
    <w:rsid w:val="00100193"/>
    <w:rsid w:val="00100408"/>
    <w:rsid w:val="00100429"/>
    <w:rsid w:val="001005EE"/>
    <w:rsid w:val="00100946"/>
    <w:rsid w:val="00100955"/>
    <w:rsid w:val="00100A68"/>
    <w:rsid w:val="00100B6F"/>
    <w:rsid w:val="00101071"/>
    <w:rsid w:val="0010161B"/>
    <w:rsid w:val="001016C6"/>
    <w:rsid w:val="001018E3"/>
    <w:rsid w:val="00101A86"/>
    <w:rsid w:val="00101E8B"/>
    <w:rsid w:val="00101F07"/>
    <w:rsid w:val="00102219"/>
    <w:rsid w:val="00102286"/>
    <w:rsid w:val="00102297"/>
    <w:rsid w:val="00102655"/>
    <w:rsid w:val="001027B2"/>
    <w:rsid w:val="00102C75"/>
    <w:rsid w:val="00102E50"/>
    <w:rsid w:val="00102F37"/>
    <w:rsid w:val="00103405"/>
    <w:rsid w:val="00103576"/>
    <w:rsid w:val="00103693"/>
    <w:rsid w:val="00103B33"/>
    <w:rsid w:val="00103C9D"/>
    <w:rsid w:val="00103CE1"/>
    <w:rsid w:val="00103E96"/>
    <w:rsid w:val="0010400A"/>
    <w:rsid w:val="00104049"/>
    <w:rsid w:val="0010415A"/>
    <w:rsid w:val="001047C1"/>
    <w:rsid w:val="00104913"/>
    <w:rsid w:val="00104924"/>
    <w:rsid w:val="00104DD9"/>
    <w:rsid w:val="00104F51"/>
    <w:rsid w:val="00104FD8"/>
    <w:rsid w:val="00105309"/>
    <w:rsid w:val="00105337"/>
    <w:rsid w:val="00105907"/>
    <w:rsid w:val="00105B83"/>
    <w:rsid w:val="00106166"/>
    <w:rsid w:val="001066DB"/>
    <w:rsid w:val="00106864"/>
    <w:rsid w:val="001068BA"/>
    <w:rsid w:val="00106A0E"/>
    <w:rsid w:val="00106B14"/>
    <w:rsid w:val="00106D6B"/>
    <w:rsid w:val="00106E82"/>
    <w:rsid w:val="00106F97"/>
    <w:rsid w:val="001070BC"/>
    <w:rsid w:val="00107781"/>
    <w:rsid w:val="0010782D"/>
    <w:rsid w:val="00107C9C"/>
    <w:rsid w:val="00107D28"/>
    <w:rsid w:val="00107E34"/>
    <w:rsid w:val="00107EA9"/>
    <w:rsid w:val="00107F45"/>
    <w:rsid w:val="001100D6"/>
    <w:rsid w:val="00110583"/>
    <w:rsid w:val="00110594"/>
    <w:rsid w:val="001105EF"/>
    <w:rsid w:val="00110755"/>
    <w:rsid w:val="0011087E"/>
    <w:rsid w:val="001108F7"/>
    <w:rsid w:val="00110914"/>
    <w:rsid w:val="00110A0D"/>
    <w:rsid w:val="00110CBE"/>
    <w:rsid w:val="00110D5C"/>
    <w:rsid w:val="00111067"/>
    <w:rsid w:val="00111158"/>
    <w:rsid w:val="00111176"/>
    <w:rsid w:val="00111799"/>
    <w:rsid w:val="00111DBA"/>
    <w:rsid w:val="00111EB0"/>
    <w:rsid w:val="00112089"/>
    <w:rsid w:val="00112552"/>
    <w:rsid w:val="001129D4"/>
    <w:rsid w:val="00112A78"/>
    <w:rsid w:val="0011318E"/>
    <w:rsid w:val="00113553"/>
    <w:rsid w:val="001137C9"/>
    <w:rsid w:val="00113C01"/>
    <w:rsid w:val="00113CB2"/>
    <w:rsid w:val="00113D5D"/>
    <w:rsid w:val="00113F91"/>
    <w:rsid w:val="00114072"/>
    <w:rsid w:val="00114452"/>
    <w:rsid w:val="0011486C"/>
    <w:rsid w:val="00114AEE"/>
    <w:rsid w:val="00114F29"/>
    <w:rsid w:val="00115338"/>
    <w:rsid w:val="001153FA"/>
    <w:rsid w:val="0011556E"/>
    <w:rsid w:val="001157C3"/>
    <w:rsid w:val="00115857"/>
    <w:rsid w:val="00115966"/>
    <w:rsid w:val="00115A34"/>
    <w:rsid w:val="00115BBB"/>
    <w:rsid w:val="00115D42"/>
    <w:rsid w:val="00115DA6"/>
    <w:rsid w:val="00115EDD"/>
    <w:rsid w:val="00115FA9"/>
    <w:rsid w:val="001160EA"/>
    <w:rsid w:val="001164A7"/>
    <w:rsid w:val="00116523"/>
    <w:rsid w:val="001167DE"/>
    <w:rsid w:val="00116852"/>
    <w:rsid w:val="001169FC"/>
    <w:rsid w:val="00116C34"/>
    <w:rsid w:val="00116E12"/>
    <w:rsid w:val="001170CB"/>
    <w:rsid w:val="001171EC"/>
    <w:rsid w:val="001172BF"/>
    <w:rsid w:val="001173E7"/>
    <w:rsid w:val="001176D9"/>
    <w:rsid w:val="001177A2"/>
    <w:rsid w:val="00117849"/>
    <w:rsid w:val="00120083"/>
    <w:rsid w:val="00120252"/>
    <w:rsid w:val="0012035A"/>
    <w:rsid w:val="00120466"/>
    <w:rsid w:val="0012072B"/>
    <w:rsid w:val="00120929"/>
    <w:rsid w:val="00120C00"/>
    <w:rsid w:val="00121177"/>
    <w:rsid w:val="0012141C"/>
    <w:rsid w:val="001215C6"/>
    <w:rsid w:val="001215E0"/>
    <w:rsid w:val="0012191C"/>
    <w:rsid w:val="00121B54"/>
    <w:rsid w:val="00121C0B"/>
    <w:rsid w:val="0012231E"/>
    <w:rsid w:val="00122373"/>
    <w:rsid w:val="001223D5"/>
    <w:rsid w:val="00122529"/>
    <w:rsid w:val="001225D7"/>
    <w:rsid w:val="001227FE"/>
    <w:rsid w:val="00122D23"/>
    <w:rsid w:val="00122DC4"/>
    <w:rsid w:val="001233CB"/>
    <w:rsid w:val="001236C6"/>
    <w:rsid w:val="00124877"/>
    <w:rsid w:val="00124A0D"/>
    <w:rsid w:val="00124A1F"/>
    <w:rsid w:val="00124E00"/>
    <w:rsid w:val="00124E81"/>
    <w:rsid w:val="00124E92"/>
    <w:rsid w:val="00124EC9"/>
    <w:rsid w:val="00124F57"/>
    <w:rsid w:val="00124FB6"/>
    <w:rsid w:val="00125164"/>
    <w:rsid w:val="00125576"/>
    <w:rsid w:val="00126107"/>
    <w:rsid w:val="0012684C"/>
    <w:rsid w:val="0012695C"/>
    <w:rsid w:val="00126D40"/>
    <w:rsid w:val="00126E42"/>
    <w:rsid w:val="00127412"/>
    <w:rsid w:val="001276DB"/>
    <w:rsid w:val="00127768"/>
    <w:rsid w:val="001278F4"/>
    <w:rsid w:val="001279B4"/>
    <w:rsid w:val="00127DEE"/>
    <w:rsid w:val="00127F9E"/>
    <w:rsid w:val="001300C9"/>
    <w:rsid w:val="001303E7"/>
    <w:rsid w:val="0013049C"/>
    <w:rsid w:val="00130869"/>
    <w:rsid w:val="00130AA2"/>
    <w:rsid w:val="00130D3A"/>
    <w:rsid w:val="00130EB7"/>
    <w:rsid w:val="00131038"/>
    <w:rsid w:val="001315E1"/>
    <w:rsid w:val="00131673"/>
    <w:rsid w:val="001318DD"/>
    <w:rsid w:val="0013194F"/>
    <w:rsid w:val="00131ACB"/>
    <w:rsid w:val="00131C38"/>
    <w:rsid w:val="00131D91"/>
    <w:rsid w:val="00132110"/>
    <w:rsid w:val="00132AA2"/>
    <w:rsid w:val="00132BCE"/>
    <w:rsid w:val="00132DE3"/>
    <w:rsid w:val="001332C5"/>
    <w:rsid w:val="0013341D"/>
    <w:rsid w:val="001334E3"/>
    <w:rsid w:val="001334FE"/>
    <w:rsid w:val="00133C6A"/>
    <w:rsid w:val="00134131"/>
    <w:rsid w:val="0013426F"/>
    <w:rsid w:val="00134491"/>
    <w:rsid w:val="001346E7"/>
    <w:rsid w:val="00134EC0"/>
    <w:rsid w:val="00134FC9"/>
    <w:rsid w:val="00135033"/>
    <w:rsid w:val="001350FF"/>
    <w:rsid w:val="00135244"/>
    <w:rsid w:val="001357E7"/>
    <w:rsid w:val="00135896"/>
    <w:rsid w:val="001358C2"/>
    <w:rsid w:val="00135FC9"/>
    <w:rsid w:val="001366E6"/>
    <w:rsid w:val="001367B9"/>
    <w:rsid w:val="001367FB"/>
    <w:rsid w:val="001369CF"/>
    <w:rsid w:val="00136CB2"/>
    <w:rsid w:val="00136CBD"/>
    <w:rsid w:val="00136EC7"/>
    <w:rsid w:val="00136FEC"/>
    <w:rsid w:val="0013716A"/>
    <w:rsid w:val="001373EF"/>
    <w:rsid w:val="0013789A"/>
    <w:rsid w:val="00137923"/>
    <w:rsid w:val="00137941"/>
    <w:rsid w:val="001379F3"/>
    <w:rsid w:val="00137C64"/>
    <w:rsid w:val="00137EDF"/>
    <w:rsid w:val="00137EEC"/>
    <w:rsid w:val="00140412"/>
    <w:rsid w:val="00140518"/>
    <w:rsid w:val="00140AEA"/>
    <w:rsid w:val="00140BFF"/>
    <w:rsid w:val="00141261"/>
    <w:rsid w:val="00141267"/>
    <w:rsid w:val="00141486"/>
    <w:rsid w:val="00141704"/>
    <w:rsid w:val="00141FB8"/>
    <w:rsid w:val="00142433"/>
    <w:rsid w:val="001424EA"/>
    <w:rsid w:val="001429AC"/>
    <w:rsid w:val="00142ADC"/>
    <w:rsid w:val="00142D85"/>
    <w:rsid w:val="00142E05"/>
    <w:rsid w:val="00142E26"/>
    <w:rsid w:val="00143275"/>
    <w:rsid w:val="001432B7"/>
    <w:rsid w:val="00143304"/>
    <w:rsid w:val="00143397"/>
    <w:rsid w:val="00143695"/>
    <w:rsid w:val="00143756"/>
    <w:rsid w:val="00143AEC"/>
    <w:rsid w:val="00143B19"/>
    <w:rsid w:val="00143D33"/>
    <w:rsid w:val="00143D68"/>
    <w:rsid w:val="00143D8B"/>
    <w:rsid w:val="00143DFB"/>
    <w:rsid w:val="00144198"/>
    <w:rsid w:val="0014440C"/>
    <w:rsid w:val="001444C8"/>
    <w:rsid w:val="001444E8"/>
    <w:rsid w:val="00144558"/>
    <w:rsid w:val="0014461E"/>
    <w:rsid w:val="0014472A"/>
    <w:rsid w:val="001447D1"/>
    <w:rsid w:val="00144A1D"/>
    <w:rsid w:val="00144B36"/>
    <w:rsid w:val="00144BC1"/>
    <w:rsid w:val="00144D15"/>
    <w:rsid w:val="00144D34"/>
    <w:rsid w:val="00144D88"/>
    <w:rsid w:val="00144DC4"/>
    <w:rsid w:val="00144E17"/>
    <w:rsid w:val="00144E80"/>
    <w:rsid w:val="00144EC6"/>
    <w:rsid w:val="00144FC0"/>
    <w:rsid w:val="001450F2"/>
    <w:rsid w:val="001451EA"/>
    <w:rsid w:val="00145564"/>
    <w:rsid w:val="0014556A"/>
    <w:rsid w:val="00145993"/>
    <w:rsid w:val="00145AA0"/>
    <w:rsid w:val="00145D09"/>
    <w:rsid w:val="00145E80"/>
    <w:rsid w:val="00145F00"/>
    <w:rsid w:val="00146915"/>
    <w:rsid w:val="00146943"/>
    <w:rsid w:val="001469B2"/>
    <w:rsid w:val="00146A78"/>
    <w:rsid w:val="00146CDE"/>
    <w:rsid w:val="00146DC8"/>
    <w:rsid w:val="00146EE0"/>
    <w:rsid w:val="001470CA"/>
    <w:rsid w:val="001472B4"/>
    <w:rsid w:val="00147624"/>
    <w:rsid w:val="00147BBA"/>
    <w:rsid w:val="00147C83"/>
    <w:rsid w:val="00147D2D"/>
    <w:rsid w:val="00147E72"/>
    <w:rsid w:val="00150269"/>
    <w:rsid w:val="00150470"/>
    <w:rsid w:val="001508DE"/>
    <w:rsid w:val="00150A6C"/>
    <w:rsid w:val="00150AAD"/>
    <w:rsid w:val="00150AF1"/>
    <w:rsid w:val="00150B4D"/>
    <w:rsid w:val="00151099"/>
    <w:rsid w:val="00151278"/>
    <w:rsid w:val="0015180C"/>
    <w:rsid w:val="00151939"/>
    <w:rsid w:val="001519B7"/>
    <w:rsid w:val="00151A9C"/>
    <w:rsid w:val="00151D3F"/>
    <w:rsid w:val="001520EF"/>
    <w:rsid w:val="001521E1"/>
    <w:rsid w:val="00152354"/>
    <w:rsid w:val="001525E9"/>
    <w:rsid w:val="00152796"/>
    <w:rsid w:val="001528AA"/>
    <w:rsid w:val="00152974"/>
    <w:rsid w:val="00152997"/>
    <w:rsid w:val="00152A43"/>
    <w:rsid w:val="00152A4D"/>
    <w:rsid w:val="00152D8A"/>
    <w:rsid w:val="00152DF3"/>
    <w:rsid w:val="001535C8"/>
    <w:rsid w:val="001536E0"/>
    <w:rsid w:val="00153720"/>
    <w:rsid w:val="001538F6"/>
    <w:rsid w:val="00153A8D"/>
    <w:rsid w:val="00153C29"/>
    <w:rsid w:val="00153E35"/>
    <w:rsid w:val="00153F7E"/>
    <w:rsid w:val="00154256"/>
    <w:rsid w:val="001543D3"/>
    <w:rsid w:val="001543FB"/>
    <w:rsid w:val="001544D6"/>
    <w:rsid w:val="00154727"/>
    <w:rsid w:val="00155116"/>
    <w:rsid w:val="00155222"/>
    <w:rsid w:val="0015585D"/>
    <w:rsid w:val="00155DE0"/>
    <w:rsid w:val="00155ED7"/>
    <w:rsid w:val="001562CF"/>
    <w:rsid w:val="001563EE"/>
    <w:rsid w:val="001565EC"/>
    <w:rsid w:val="00156789"/>
    <w:rsid w:val="00156D40"/>
    <w:rsid w:val="00156E1D"/>
    <w:rsid w:val="00156E28"/>
    <w:rsid w:val="00156EA3"/>
    <w:rsid w:val="001571B3"/>
    <w:rsid w:val="001571F5"/>
    <w:rsid w:val="001575AE"/>
    <w:rsid w:val="0015776B"/>
    <w:rsid w:val="00157EBE"/>
    <w:rsid w:val="001601E6"/>
    <w:rsid w:val="001604B0"/>
    <w:rsid w:val="001606BF"/>
    <w:rsid w:val="0016072C"/>
    <w:rsid w:val="00160B75"/>
    <w:rsid w:val="00160CD1"/>
    <w:rsid w:val="00160CE4"/>
    <w:rsid w:val="00160E90"/>
    <w:rsid w:val="00160ED9"/>
    <w:rsid w:val="00161032"/>
    <w:rsid w:val="00161456"/>
    <w:rsid w:val="0016152E"/>
    <w:rsid w:val="0016180A"/>
    <w:rsid w:val="001618C4"/>
    <w:rsid w:val="00161C1D"/>
    <w:rsid w:val="00161CC8"/>
    <w:rsid w:val="00162130"/>
    <w:rsid w:val="0016247D"/>
    <w:rsid w:val="001624AA"/>
    <w:rsid w:val="0016250C"/>
    <w:rsid w:val="001625C0"/>
    <w:rsid w:val="001625FB"/>
    <w:rsid w:val="00162800"/>
    <w:rsid w:val="00162855"/>
    <w:rsid w:val="00162917"/>
    <w:rsid w:val="00162C8A"/>
    <w:rsid w:val="00162CD4"/>
    <w:rsid w:val="00163252"/>
    <w:rsid w:val="0016334C"/>
    <w:rsid w:val="00164036"/>
    <w:rsid w:val="0016437E"/>
    <w:rsid w:val="00164401"/>
    <w:rsid w:val="0016447D"/>
    <w:rsid w:val="001644B1"/>
    <w:rsid w:val="00164653"/>
    <w:rsid w:val="00164C80"/>
    <w:rsid w:val="0016501C"/>
    <w:rsid w:val="00165811"/>
    <w:rsid w:val="00165934"/>
    <w:rsid w:val="001659EC"/>
    <w:rsid w:val="00165E70"/>
    <w:rsid w:val="00165F9D"/>
    <w:rsid w:val="00166348"/>
    <w:rsid w:val="001664B7"/>
    <w:rsid w:val="00166637"/>
    <w:rsid w:val="00166921"/>
    <w:rsid w:val="00166AAF"/>
    <w:rsid w:val="00166DBD"/>
    <w:rsid w:val="0016701A"/>
    <w:rsid w:val="00167150"/>
    <w:rsid w:val="0016717B"/>
    <w:rsid w:val="0016740C"/>
    <w:rsid w:val="00167568"/>
    <w:rsid w:val="00167576"/>
    <w:rsid w:val="001676F3"/>
    <w:rsid w:val="00167922"/>
    <w:rsid w:val="00167EF8"/>
    <w:rsid w:val="001702D6"/>
    <w:rsid w:val="001702E4"/>
    <w:rsid w:val="001703CA"/>
    <w:rsid w:val="001705AF"/>
    <w:rsid w:val="00170A19"/>
    <w:rsid w:val="00170B49"/>
    <w:rsid w:val="0017110A"/>
    <w:rsid w:val="0017113F"/>
    <w:rsid w:val="001712C2"/>
    <w:rsid w:val="00171810"/>
    <w:rsid w:val="0017199B"/>
    <w:rsid w:val="00171A6F"/>
    <w:rsid w:val="00171B4A"/>
    <w:rsid w:val="00171BC9"/>
    <w:rsid w:val="00171FE8"/>
    <w:rsid w:val="00172033"/>
    <w:rsid w:val="001727EF"/>
    <w:rsid w:val="00172C34"/>
    <w:rsid w:val="001732F6"/>
    <w:rsid w:val="00173457"/>
    <w:rsid w:val="0017347A"/>
    <w:rsid w:val="00173599"/>
    <w:rsid w:val="00173746"/>
    <w:rsid w:val="00173882"/>
    <w:rsid w:val="00173A94"/>
    <w:rsid w:val="00173D81"/>
    <w:rsid w:val="00173D8D"/>
    <w:rsid w:val="00173EBF"/>
    <w:rsid w:val="00174137"/>
    <w:rsid w:val="00174248"/>
    <w:rsid w:val="001743BF"/>
    <w:rsid w:val="001745DB"/>
    <w:rsid w:val="001747AE"/>
    <w:rsid w:val="00174A01"/>
    <w:rsid w:val="00174A12"/>
    <w:rsid w:val="00174B1D"/>
    <w:rsid w:val="001750F1"/>
    <w:rsid w:val="0017512B"/>
    <w:rsid w:val="0017526C"/>
    <w:rsid w:val="0017573B"/>
    <w:rsid w:val="00175882"/>
    <w:rsid w:val="001758BE"/>
    <w:rsid w:val="00175B7E"/>
    <w:rsid w:val="00175F54"/>
    <w:rsid w:val="001766AD"/>
    <w:rsid w:val="001775D5"/>
    <w:rsid w:val="0017789C"/>
    <w:rsid w:val="00177996"/>
    <w:rsid w:val="00177A27"/>
    <w:rsid w:val="00177A2D"/>
    <w:rsid w:val="00177B58"/>
    <w:rsid w:val="00177CDD"/>
    <w:rsid w:val="001802D3"/>
    <w:rsid w:val="001803F1"/>
    <w:rsid w:val="00180444"/>
    <w:rsid w:val="001805E4"/>
    <w:rsid w:val="001807B6"/>
    <w:rsid w:val="001809C3"/>
    <w:rsid w:val="00180AA9"/>
    <w:rsid w:val="00180B2F"/>
    <w:rsid w:val="00180E0F"/>
    <w:rsid w:val="00180E92"/>
    <w:rsid w:val="00180EBB"/>
    <w:rsid w:val="00181000"/>
    <w:rsid w:val="0018107F"/>
    <w:rsid w:val="00181E8C"/>
    <w:rsid w:val="00181F54"/>
    <w:rsid w:val="00181FCA"/>
    <w:rsid w:val="00182882"/>
    <w:rsid w:val="001828B2"/>
    <w:rsid w:val="00182935"/>
    <w:rsid w:val="00182940"/>
    <w:rsid w:val="001829C0"/>
    <w:rsid w:val="00182CFA"/>
    <w:rsid w:val="00182F83"/>
    <w:rsid w:val="001830B0"/>
    <w:rsid w:val="001833BD"/>
    <w:rsid w:val="00183639"/>
    <w:rsid w:val="001836F6"/>
    <w:rsid w:val="001838C0"/>
    <w:rsid w:val="00183D00"/>
    <w:rsid w:val="00184177"/>
    <w:rsid w:val="0018492C"/>
    <w:rsid w:val="00184959"/>
    <w:rsid w:val="00184969"/>
    <w:rsid w:val="001849F9"/>
    <w:rsid w:val="00184A8A"/>
    <w:rsid w:val="00184BE3"/>
    <w:rsid w:val="00184F94"/>
    <w:rsid w:val="0018521E"/>
    <w:rsid w:val="00185537"/>
    <w:rsid w:val="0018599A"/>
    <w:rsid w:val="00185AA3"/>
    <w:rsid w:val="00185C73"/>
    <w:rsid w:val="00185CE0"/>
    <w:rsid w:val="00185E33"/>
    <w:rsid w:val="001862B7"/>
    <w:rsid w:val="00186563"/>
    <w:rsid w:val="001865F2"/>
    <w:rsid w:val="001866DB"/>
    <w:rsid w:val="00186B0F"/>
    <w:rsid w:val="00186CA3"/>
    <w:rsid w:val="00186D5E"/>
    <w:rsid w:val="00186EE9"/>
    <w:rsid w:val="00186F23"/>
    <w:rsid w:val="00186FDB"/>
    <w:rsid w:val="001870B0"/>
    <w:rsid w:val="0018716E"/>
    <w:rsid w:val="001871BA"/>
    <w:rsid w:val="0018724E"/>
    <w:rsid w:val="00187301"/>
    <w:rsid w:val="00187413"/>
    <w:rsid w:val="001874A0"/>
    <w:rsid w:val="00187974"/>
    <w:rsid w:val="00187A06"/>
    <w:rsid w:val="00187DB5"/>
    <w:rsid w:val="0019040E"/>
    <w:rsid w:val="00190507"/>
    <w:rsid w:val="00190778"/>
    <w:rsid w:val="001907CC"/>
    <w:rsid w:val="00190B3D"/>
    <w:rsid w:val="00190E5C"/>
    <w:rsid w:val="00190F52"/>
    <w:rsid w:val="001911F6"/>
    <w:rsid w:val="0019128E"/>
    <w:rsid w:val="001913D0"/>
    <w:rsid w:val="001913F9"/>
    <w:rsid w:val="001916BF"/>
    <w:rsid w:val="001918D3"/>
    <w:rsid w:val="00191A68"/>
    <w:rsid w:val="00191B02"/>
    <w:rsid w:val="00191CA9"/>
    <w:rsid w:val="00191CE9"/>
    <w:rsid w:val="00191D28"/>
    <w:rsid w:val="00191DD6"/>
    <w:rsid w:val="00192150"/>
    <w:rsid w:val="001921F5"/>
    <w:rsid w:val="0019237E"/>
    <w:rsid w:val="00192497"/>
    <w:rsid w:val="0019270E"/>
    <w:rsid w:val="001927BF"/>
    <w:rsid w:val="0019280D"/>
    <w:rsid w:val="00192B1C"/>
    <w:rsid w:val="00192B46"/>
    <w:rsid w:val="00192D72"/>
    <w:rsid w:val="00192F20"/>
    <w:rsid w:val="00192FA4"/>
    <w:rsid w:val="00192FF0"/>
    <w:rsid w:val="0019327F"/>
    <w:rsid w:val="001933C3"/>
    <w:rsid w:val="001933C7"/>
    <w:rsid w:val="00193506"/>
    <w:rsid w:val="001939C9"/>
    <w:rsid w:val="00194079"/>
    <w:rsid w:val="00194591"/>
    <w:rsid w:val="00194993"/>
    <w:rsid w:val="00194CF2"/>
    <w:rsid w:val="00194EC1"/>
    <w:rsid w:val="00195160"/>
    <w:rsid w:val="001957E9"/>
    <w:rsid w:val="00195BA1"/>
    <w:rsid w:val="00195D9A"/>
    <w:rsid w:val="00195D9B"/>
    <w:rsid w:val="00195F8F"/>
    <w:rsid w:val="001963ED"/>
    <w:rsid w:val="00196636"/>
    <w:rsid w:val="00196D47"/>
    <w:rsid w:val="00196E17"/>
    <w:rsid w:val="00196F2D"/>
    <w:rsid w:val="001971C6"/>
    <w:rsid w:val="00197244"/>
    <w:rsid w:val="00197539"/>
    <w:rsid w:val="0019768B"/>
    <w:rsid w:val="00197833"/>
    <w:rsid w:val="00197AD2"/>
    <w:rsid w:val="00197B3E"/>
    <w:rsid w:val="00197DF8"/>
    <w:rsid w:val="00197EA9"/>
    <w:rsid w:val="001A08EF"/>
    <w:rsid w:val="001A0A4C"/>
    <w:rsid w:val="001A0AD2"/>
    <w:rsid w:val="001A0ADE"/>
    <w:rsid w:val="001A0BEA"/>
    <w:rsid w:val="001A0DF9"/>
    <w:rsid w:val="001A0F26"/>
    <w:rsid w:val="001A132C"/>
    <w:rsid w:val="001A15BF"/>
    <w:rsid w:val="001A1700"/>
    <w:rsid w:val="001A1831"/>
    <w:rsid w:val="001A1907"/>
    <w:rsid w:val="001A19DA"/>
    <w:rsid w:val="001A1A6D"/>
    <w:rsid w:val="001A1AD1"/>
    <w:rsid w:val="001A236F"/>
    <w:rsid w:val="001A25CE"/>
    <w:rsid w:val="001A25F6"/>
    <w:rsid w:val="001A26F4"/>
    <w:rsid w:val="001A2744"/>
    <w:rsid w:val="001A2962"/>
    <w:rsid w:val="001A298D"/>
    <w:rsid w:val="001A2A0F"/>
    <w:rsid w:val="001A2B6F"/>
    <w:rsid w:val="001A2D17"/>
    <w:rsid w:val="001A2DAF"/>
    <w:rsid w:val="001A2E6F"/>
    <w:rsid w:val="001A33DF"/>
    <w:rsid w:val="001A3872"/>
    <w:rsid w:val="001A3888"/>
    <w:rsid w:val="001A3935"/>
    <w:rsid w:val="001A3BFA"/>
    <w:rsid w:val="001A3C95"/>
    <w:rsid w:val="001A3EB6"/>
    <w:rsid w:val="001A3F4F"/>
    <w:rsid w:val="001A3FE1"/>
    <w:rsid w:val="001A40A3"/>
    <w:rsid w:val="001A41C0"/>
    <w:rsid w:val="001A42F3"/>
    <w:rsid w:val="001A45A4"/>
    <w:rsid w:val="001A45FA"/>
    <w:rsid w:val="001A4672"/>
    <w:rsid w:val="001A46E2"/>
    <w:rsid w:val="001A49C9"/>
    <w:rsid w:val="001A4DB6"/>
    <w:rsid w:val="001A4ED7"/>
    <w:rsid w:val="001A50A6"/>
    <w:rsid w:val="001A554E"/>
    <w:rsid w:val="001A5603"/>
    <w:rsid w:val="001A56CA"/>
    <w:rsid w:val="001A597F"/>
    <w:rsid w:val="001A59AF"/>
    <w:rsid w:val="001A59D6"/>
    <w:rsid w:val="001A6104"/>
    <w:rsid w:val="001A62B6"/>
    <w:rsid w:val="001A62F2"/>
    <w:rsid w:val="001A6301"/>
    <w:rsid w:val="001A63C3"/>
    <w:rsid w:val="001A6450"/>
    <w:rsid w:val="001A6630"/>
    <w:rsid w:val="001A66A3"/>
    <w:rsid w:val="001A6B77"/>
    <w:rsid w:val="001A6B9C"/>
    <w:rsid w:val="001A6F33"/>
    <w:rsid w:val="001A70E5"/>
    <w:rsid w:val="001A73AC"/>
    <w:rsid w:val="001A7722"/>
    <w:rsid w:val="001A7987"/>
    <w:rsid w:val="001A7CAC"/>
    <w:rsid w:val="001A7E12"/>
    <w:rsid w:val="001B024A"/>
    <w:rsid w:val="001B04A0"/>
    <w:rsid w:val="001B0755"/>
    <w:rsid w:val="001B078D"/>
    <w:rsid w:val="001B07A1"/>
    <w:rsid w:val="001B0CCF"/>
    <w:rsid w:val="001B119E"/>
    <w:rsid w:val="001B17E8"/>
    <w:rsid w:val="001B1B1D"/>
    <w:rsid w:val="001B1C38"/>
    <w:rsid w:val="001B1E99"/>
    <w:rsid w:val="001B1FAC"/>
    <w:rsid w:val="001B211A"/>
    <w:rsid w:val="001B23C0"/>
    <w:rsid w:val="001B267C"/>
    <w:rsid w:val="001B268B"/>
    <w:rsid w:val="001B26A5"/>
    <w:rsid w:val="001B2B0F"/>
    <w:rsid w:val="001B2BD9"/>
    <w:rsid w:val="001B2C46"/>
    <w:rsid w:val="001B2DFC"/>
    <w:rsid w:val="001B2F64"/>
    <w:rsid w:val="001B34ED"/>
    <w:rsid w:val="001B352C"/>
    <w:rsid w:val="001B359A"/>
    <w:rsid w:val="001B3E74"/>
    <w:rsid w:val="001B3E9E"/>
    <w:rsid w:val="001B3FB6"/>
    <w:rsid w:val="001B4051"/>
    <w:rsid w:val="001B40C0"/>
    <w:rsid w:val="001B41E4"/>
    <w:rsid w:val="001B45E9"/>
    <w:rsid w:val="001B47D4"/>
    <w:rsid w:val="001B48C1"/>
    <w:rsid w:val="001B4DD6"/>
    <w:rsid w:val="001B4E8A"/>
    <w:rsid w:val="001B4EA4"/>
    <w:rsid w:val="001B516F"/>
    <w:rsid w:val="001B5250"/>
    <w:rsid w:val="001B5902"/>
    <w:rsid w:val="001B5A8B"/>
    <w:rsid w:val="001B5CE3"/>
    <w:rsid w:val="001B5D90"/>
    <w:rsid w:val="001B5F8B"/>
    <w:rsid w:val="001B5FC9"/>
    <w:rsid w:val="001B5FD6"/>
    <w:rsid w:val="001B5FF2"/>
    <w:rsid w:val="001B61DD"/>
    <w:rsid w:val="001B624D"/>
    <w:rsid w:val="001B6876"/>
    <w:rsid w:val="001B68A4"/>
    <w:rsid w:val="001B69F7"/>
    <w:rsid w:val="001B6BD9"/>
    <w:rsid w:val="001B6CFE"/>
    <w:rsid w:val="001B6D48"/>
    <w:rsid w:val="001B6D68"/>
    <w:rsid w:val="001B7230"/>
    <w:rsid w:val="001B78B3"/>
    <w:rsid w:val="001B7B2F"/>
    <w:rsid w:val="001C011A"/>
    <w:rsid w:val="001C02AD"/>
    <w:rsid w:val="001C039B"/>
    <w:rsid w:val="001C0687"/>
    <w:rsid w:val="001C084A"/>
    <w:rsid w:val="001C08F9"/>
    <w:rsid w:val="001C0957"/>
    <w:rsid w:val="001C0975"/>
    <w:rsid w:val="001C0B26"/>
    <w:rsid w:val="001C0E6D"/>
    <w:rsid w:val="001C0E8B"/>
    <w:rsid w:val="001C1516"/>
    <w:rsid w:val="001C15D3"/>
    <w:rsid w:val="001C1636"/>
    <w:rsid w:val="001C1958"/>
    <w:rsid w:val="001C1B78"/>
    <w:rsid w:val="001C1BE3"/>
    <w:rsid w:val="001C1C00"/>
    <w:rsid w:val="001C2006"/>
    <w:rsid w:val="001C20DA"/>
    <w:rsid w:val="001C22CE"/>
    <w:rsid w:val="001C25CB"/>
    <w:rsid w:val="001C28B4"/>
    <w:rsid w:val="001C29F4"/>
    <w:rsid w:val="001C2A01"/>
    <w:rsid w:val="001C2A92"/>
    <w:rsid w:val="001C2B10"/>
    <w:rsid w:val="001C2DD5"/>
    <w:rsid w:val="001C2E6F"/>
    <w:rsid w:val="001C3014"/>
    <w:rsid w:val="001C3044"/>
    <w:rsid w:val="001C3336"/>
    <w:rsid w:val="001C37DC"/>
    <w:rsid w:val="001C3951"/>
    <w:rsid w:val="001C3A82"/>
    <w:rsid w:val="001C3CBA"/>
    <w:rsid w:val="001C41CA"/>
    <w:rsid w:val="001C4265"/>
    <w:rsid w:val="001C4423"/>
    <w:rsid w:val="001C47E3"/>
    <w:rsid w:val="001C4D1F"/>
    <w:rsid w:val="001C4E5C"/>
    <w:rsid w:val="001C4EBA"/>
    <w:rsid w:val="001C516F"/>
    <w:rsid w:val="001C51F2"/>
    <w:rsid w:val="001C54EA"/>
    <w:rsid w:val="001C55F2"/>
    <w:rsid w:val="001C57D7"/>
    <w:rsid w:val="001C57FC"/>
    <w:rsid w:val="001C5B50"/>
    <w:rsid w:val="001C5D63"/>
    <w:rsid w:val="001C5DED"/>
    <w:rsid w:val="001C5EA8"/>
    <w:rsid w:val="001C5F4A"/>
    <w:rsid w:val="001C62B6"/>
    <w:rsid w:val="001C6346"/>
    <w:rsid w:val="001C6364"/>
    <w:rsid w:val="001C6538"/>
    <w:rsid w:val="001C6CDB"/>
    <w:rsid w:val="001C723B"/>
    <w:rsid w:val="001C78D1"/>
    <w:rsid w:val="001C790D"/>
    <w:rsid w:val="001C7C09"/>
    <w:rsid w:val="001C7C92"/>
    <w:rsid w:val="001C7E83"/>
    <w:rsid w:val="001D0311"/>
    <w:rsid w:val="001D06BA"/>
    <w:rsid w:val="001D06C7"/>
    <w:rsid w:val="001D0947"/>
    <w:rsid w:val="001D0CF3"/>
    <w:rsid w:val="001D0F49"/>
    <w:rsid w:val="001D1020"/>
    <w:rsid w:val="001D1048"/>
    <w:rsid w:val="001D14EA"/>
    <w:rsid w:val="001D18A9"/>
    <w:rsid w:val="001D196F"/>
    <w:rsid w:val="001D19B5"/>
    <w:rsid w:val="001D1C06"/>
    <w:rsid w:val="001D1C15"/>
    <w:rsid w:val="001D1CC2"/>
    <w:rsid w:val="001D1F3C"/>
    <w:rsid w:val="001D24A4"/>
    <w:rsid w:val="001D2602"/>
    <w:rsid w:val="001D262D"/>
    <w:rsid w:val="001D2771"/>
    <w:rsid w:val="001D2941"/>
    <w:rsid w:val="001D2B0B"/>
    <w:rsid w:val="001D2C01"/>
    <w:rsid w:val="001D2E89"/>
    <w:rsid w:val="001D2FA2"/>
    <w:rsid w:val="001D3080"/>
    <w:rsid w:val="001D327A"/>
    <w:rsid w:val="001D3370"/>
    <w:rsid w:val="001D39C3"/>
    <w:rsid w:val="001D3A31"/>
    <w:rsid w:val="001D3CE4"/>
    <w:rsid w:val="001D3D3C"/>
    <w:rsid w:val="001D3E64"/>
    <w:rsid w:val="001D3F3C"/>
    <w:rsid w:val="001D400A"/>
    <w:rsid w:val="001D41B1"/>
    <w:rsid w:val="001D434E"/>
    <w:rsid w:val="001D4BE3"/>
    <w:rsid w:val="001D4C82"/>
    <w:rsid w:val="001D4F26"/>
    <w:rsid w:val="001D5441"/>
    <w:rsid w:val="001D5894"/>
    <w:rsid w:val="001D5910"/>
    <w:rsid w:val="001D5BC3"/>
    <w:rsid w:val="001D5BD9"/>
    <w:rsid w:val="001D614B"/>
    <w:rsid w:val="001D6723"/>
    <w:rsid w:val="001D6AB5"/>
    <w:rsid w:val="001D6B64"/>
    <w:rsid w:val="001D6BCD"/>
    <w:rsid w:val="001D6F0E"/>
    <w:rsid w:val="001D704D"/>
    <w:rsid w:val="001D7053"/>
    <w:rsid w:val="001D7073"/>
    <w:rsid w:val="001D71CD"/>
    <w:rsid w:val="001D749D"/>
    <w:rsid w:val="001D7612"/>
    <w:rsid w:val="001D7657"/>
    <w:rsid w:val="001D767E"/>
    <w:rsid w:val="001D7A1A"/>
    <w:rsid w:val="001D7A68"/>
    <w:rsid w:val="001D7C2C"/>
    <w:rsid w:val="001D7C98"/>
    <w:rsid w:val="001E057A"/>
    <w:rsid w:val="001E05A4"/>
    <w:rsid w:val="001E0674"/>
    <w:rsid w:val="001E079B"/>
    <w:rsid w:val="001E0A5F"/>
    <w:rsid w:val="001E0CCC"/>
    <w:rsid w:val="001E0E5A"/>
    <w:rsid w:val="001E1AA7"/>
    <w:rsid w:val="001E1FB0"/>
    <w:rsid w:val="001E1FD9"/>
    <w:rsid w:val="001E2B85"/>
    <w:rsid w:val="001E2CEF"/>
    <w:rsid w:val="001E2F28"/>
    <w:rsid w:val="001E310A"/>
    <w:rsid w:val="001E395B"/>
    <w:rsid w:val="001E3A8E"/>
    <w:rsid w:val="001E3B8F"/>
    <w:rsid w:val="001E3B93"/>
    <w:rsid w:val="001E3BA0"/>
    <w:rsid w:val="001E3D10"/>
    <w:rsid w:val="001E4252"/>
    <w:rsid w:val="001E447A"/>
    <w:rsid w:val="001E46E0"/>
    <w:rsid w:val="001E4766"/>
    <w:rsid w:val="001E48A7"/>
    <w:rsid w:val="001E4B46"/>
    <w:rsid w:val="001E5275"/>
    <w:rsid w:val="001E530F"/>
    <w:rsid w:val="001E54A5"/>
    <w:rsid w:val="001E56F6"/>
    <w:rsid w:val="001E5D0E"/>
    <w:rsid w:val="001E6058"/>
    <w:rsid w:val="001E669F"/>
    <w:rsid w:val="001E66DC"/>
    <w:rsid w:val="001E68DF"/>
    <w:rsid w:val="001E6B27"/>
    <w:rsid w:val="001E6D4F"/>
    <w:rsid w:val="001E72AA"/>
    <w:rsid w:val="001E72D0"/>
    <w:rsid w:val="001E73F3"/>
    <w:rsid w:val="001E7478"/>
    <w:rsid w:val="001E749B"/>
    <w:rsid w:val="001E772B"/>
    <w:rsid w:val="001E786A"/>
    <w:rsid w:val="001E7BFB"/>
    <w:rsid w:val="001F048F"/>
    <w:rsid w:val="001F04C8"/>
    <w:rsid w:val="001F06A7"/>
    <w:rsid w:val="001F094E"/>
    <w:rsid w:val="001F09A8"/>
    <w:rsid w:val="001F0CDB"/>
    <w:rsid w:val="001F0CDF"/>
    <w:rsid w:val="001F0CF7"/>
    <w:rsid w:val="001F11A2"/>
    <w:rsid w:val="001F11DC"/>
    <w:rsid w:val="001F19ED"/>
    <w:rsid w:val="001F1CC9"/>
    <w:rsid w:val="001F200E"/>
    <w:rsid w:val="001F2051"/>
    <w:rsid w:val="001F2453"/>
    <w:rsid w:val="001F258B"/>
    <w:rsid w:val="001F27CA"/>
    <w:rsid w:val="001F27D0"/>
    <w:rsid w:val="001F2A0B"/>
    <w:rsid w:val="001F2C25"/>
    <w:rsid w:val="001F2C9F"/>
    <w:rsid w:val="001F2CF9"/>
    <w:rsid w:val="001F2E56"/>
    <w:rsid w:val="001F2FD7"/>
    <w:rsid w:val="001F3149"/>
    <w:rsid w:val="001F3195"/>
    <w:rsid w:val="001F3740"/>
    <w:rsid w:val="001F3A8C"/>
    <w:rsid w:val="001F3B84"/>
    <w:rsid w:val="001F3D43"/>
    <w:rsid w:val="001F3F3A"/>
    <w:rsid w:val="001F41FD"/>
    <w:rsid w:val="001F430A"/>
    <w:rsid w:val="001F4313"/>
    <w:rsid w:val="001F441D"/>
    <w:rsid w:val="001F4503"/>
    <w:rsid w:val="001F4679"/>
    <w:rsid w:val="001F4869"/>
    <w:rsid w:val="001F4F16"/>
    <w:rsid w:val="001F508F"/>
    <w:rsid w:val="001F5329"/>
    <w:rsid w:val="001F553C"/>
    <w:rsid w:val="001F56C2"/>
    <w:rsid w:val="001F592C"/>
    <w:rsid w:val="001F59C0"/>
    <w:rsid w:val="001F5AAF"/>
    <w:rsid w:val="001F5B96"/>
    <w:rsid w:val="001F5F60"/>
    <w:rsid w:val="001F602F"/>
    <w:rsid w:val="001F6064"/>
    <w:rsid w:val="001F6717"/>
    <w:rsid w:val="001F6983"/>
    <w:rsid w:val="001F6A18"/>
    <w:rsid w:val="001F7327"/>
    <w:rsid w:val="001F7449"/>
    <w:rsid w:val="001F756F"/>
    <w:rsid w:val="001F75E4"/>
    <w:rsid w:val="001F7744"/>
    <w:rsid w:val="001F77E7"/>
    <w:rsid w:val="001F7CF2"/>
    <w:rsid w:val="002003BB"/>
    <w:rsid w:val="0020056F"/>
    <w:rsid w:val="0020058B"/>
    <w:rsid w:val="0020086D"/>
    <w:rsid w:val="0020098F"/>
    <w:rsid w:val="00200CDC"/>
    <w:rsid w:val="002012F6"/>
    <w:rsid w:val="0020149B"/>
    <w:rsid w:val="002014C8"/>
    <w:rsid w:val="00201648"/>
    <w:rsid w:val="002016B4"/>
    <w:rsid w:val="00201853"/>
    <w:rsid w:val="002019E6"/>
    <w:rsid w:val="00201B16"/>
    <w:rsid w:val="00201E0A"/>
    <w:rsid w:val="00201FE0"/>
    <w:rsid w:val="00202003"/>
    <w:rsid w:val="0020285F"/>
    <w:rsid w:val="00202C69"/>
    <w:rsid w:val="00202CD0"/>
    <w:rsid w:val="00202D30"/>
    <w:rsid w:val="00203252"/>
    <w:rsid w:val="00203381"/>
    <w:rsid w:val="00203904"/>
    <w:rsid w:val="00203DD8"/>
    <w:rsid w:val="002040A4"/>
    <w:rsid w:val="00204330"/>
    <w:rsid w:val="00204374"/>
    <w:rsid w:val="0020438C"/>
    <w:rsid w:val="002043F7"/>
    <w:rsid w:val="00204775"/>
    <w:rsid w:val="002048E7"/>
    <w:rsid w:val="00204A3B"/>
    <w:rsid w:val="00204FEC"/>
    <w:rsid w:val="00205589"/>
    <w:rsid w:val="002055E1"/>
    <w:rsid w:val="00205EFD"/>
    <w:rsid w:val="002061F7"/>
    <w:rsid w:val="00206384"/>
    <w:rsid w:val="002064C6"/>
    <w:rsid w:val="002066CA"/>
    <w:rsid w:val="0020670E"/>
    <w:rsid w:val="00206B4A"/>
    <w:rsid w:val="00206C92"/>
    <w:rsid w:val="0020701C"/>
    <w:rsid w:val="002070B0"/>
    <w:rsid w:val="0020754B"/>
    <w:rsid w:val="0020767F"/>
    <w:rsid w:val="00207B31"/>
    <w:rsid w:val="00207BE0"/>
    <w:rsid w:val="00207C06"/>
    <w:rsid w:val="00207D87"/>
    <w:rsid w:val="00207F7B"/>
    <w:rsid w:val="0021015E"/>
    <w:rsid w:val="00210379"/>
    <w:rsid w:val="00210452"/>
    <w:rsid w:val="00210635"/>
    <w:rsid w:val="00210734"/>
    <w:rsid w:val="002107BC"/>
    <w:rsid w:val="00210886"/>
    <w:rsid w:val="00210A8B"/>
    <w:rsid w:val="00210B5F"/>
    <w:rsid w:val="00210D50"/>
    <w:rsid w:val="0021132B"/>
    <w:rsid w:val="002114A9"/>
    <w:rsid w:val="002117F2"/>
    <w:rsid w:val="00211885"/>
    <w:rsid w:val="00211F98"/>
    <w:rsid w:val="00212279"/>
    <w:rsid w:val="00212326"/>
    <w:rsid w:val="00212339"/>
    <w:rsid w:val="00212459"/>
    <w:rsid w:val="0021251D"/>
    <w:rsid w:val="002126AF"/>
    <w:rsid w:val="00212B08"/>
    <w:rsid w:val="00212C4B"/>
    <w:rsid w:val="00212D0C"/>
    <w:rsid w:val="00212D6C"/>
    <w:rsid w:val="00212E44"/>
    <w:rsid w:val="002132D8"/>
    <w:rsid w:val="002133E4"/>
    <w:rsid w:val="0021347B"/>
    <w:rsid w:val="002136FE"/>
    <w:rsid w:val="002137AA"/>
    <w:rsid w:val="00213856"/>
    <w:rsid w:val="002139E9"/>
    <w:rsid w:val="00213B33"/>
    <w:rsid w:val="00213B5C"/>
    <w:rsid w:val="00213D81"/>
    <w:rsid w:val="00214038"/>
    <w:rsid w:val="00214084"/>
    <w:rsid w:val="00214218"/>
    <w:rsid w:val="002143CB"/>
    <w:rsid w:val="0021444B"/>
    <w:rsid w:val="002144BD"/>
    <w:rsid w:val="002144F0"/>
    <w:rsid w:val="00214642"/>
    <w:rsid w:val="00214978"/>
    <w:rsid w:val="00214B52"/>
    <w:rsid w:val="00214CFF"/>
    <w:rsid w:val="0021522D"/>
    <w:rsid w:val="0021528C"/>
    <w:rsid w:val="0021539B"/>
    <w:rsid w:val="002156D3"/>
    <w:rsid w:val="00215895"/>
    <w:rsid w:val="00215ACC"/>
    <w:rsid w:val="00215B65"/>
    <w:rsid w:val="00215DEE"/>
    <w:rsid w:val="00215EAB"/>
    <w:rsid w:val="00216159"/>
    <w:rsid w:val="002165C5"/>
    <w:rsid w:val="00216638"/>
    <w:rsid w:val="002167B9"/>
    <w:rsid w:val="002167C9"/>
    <w:rsid w:val="00216833"/>
    <w:rsid w:val="00216C72"/>
    <w:rsid w:val="00216C8D"/>
    <w:rsid w:val="00216D11"/>
    <w:rsid w:val="00216FD9"/>
    <w:rsid w:val="002170EE"/>
    <w:rsid w:val="0021728A"/>
    <w:rsid w:val="002177C4"/>
    <w:rsid w:val="00217A2E"/>
    <w:rsid w:val="00217C2F"/>
    <w:rsid w:val="00217DDB"/>
    <w:rsid w:val="00217FAB"/>
    <w:rsid w:val="002200C9"/>
    <w:rsid w:val="00220145"/>
    <w:rsid w:val="002201B0"/>
    <w:rsid w:val="002202F2"/>
    <w:rsid w:val="00220407"/>
    <w:rsid w:val="00220C1B"/>
    <w:rsid w:val="00221096"/>
    <w:rsid w:val="002210D0"/>
    <w:rsid w:val="002217E6"/>
    <w:rsid w:val="002218AF"/>
    <w:rsid w:val="00221A75"/>
    <w:rsid w:val="00221E31"/>
    <w:rsid w:val="00221FE2"/>
    <w:rsid w:val="002221C8"/>
    <w:rsid w:val="0022250E"/>
    <w:rsid w:val="0022257E"/>
    <w:rsid w:val="0022259B"/>
    <w:rsid w:val="00222778"/>
    <w:rsid w:val="00222843"/>
    <w:rsid w:val="00222ACF"/>
    <w:rsid w:val="00222B06"/>
    <w:rsid w:val="00222C07"/>
    <w:rsid w:val="00222C19"/>
    <w:rsid w:val="00222DB6"/>
    <w:rsid w:val="002230C7"/>
    <w:rsid w:val="002234F9"/>
    <w:rsid w:val="0022357D"/>
    <w:rsid w:val="00223687"/>
    <w:rsid w:val="002238FD"/>
    <w:rsid w:val="00223B27"/>
    <w:rsid w:val="00223B9B"/>
    <w:rsid w:val="00223BC6"/>
    <w:rsid w:val="00223BEE"/>
    <w:rsid w:val="00223C34"/>
    <w:rsid w:val="00223FA1"/>
    <w:rsid w:val="002240DB"/>
    <w:rsid w:val="00224897"/>
    <w:rsid w:val="00224D15"/>
    <w:rsid w:val="00224D66"/>
    <w:rsid w:val="00224E16"/>
    <w:rsid w:val="00224F11"/>
    <w:rsid w:val="00224F12"/>
    <w:rsid w:val="0022531A"/>
    <w:rsid w:val="002254CF"/>
    <w:rsid w:val="002258B0"/>
    <w:rsid w:val="00225A18"/>
    <w:rsid w:val="00225A78"/>
    <w:rsid w:val="00225C41"/>
    <w:rsid w:val="00225E17"/>
    <w:rsid w:val="00226075"/>
    <w:rsid w:val="00226116"/>
    <w:rsid w:val="0022616A"/>
    <w:rsid w:val="002261FA"/>
    <w:rsid w:val="00226658"/>
    <w:rsid w:val="00226C62"/>
    <w:rsid w:val="00226C7B"/>
    <w:rsid w:val="00226C96"/>
    <w:rsid w:val="00226F22"/>
    <w:rsid w:val="00227384"/>
    <w:rsid w:val="00227385"/>
    <w:rsid w:val="002277BD"/>
    <w:rsid w:val="002277D7"/>
    <w:rsid w:val="002277E4"/>
    <w:rsid w:val="00227BE4"/>
    <w:rsid w:val="00227D3F"/>
    <w:rsid w:val="00227E35"/>
    <w:rsid w:val="00227F9B"/>
    <w:rsid w:val="00230046"/>
    <w:rsid w:val="0023044D"/>
    <w:rsid w:val="002307E0"/>
    <w:rsid w:val="002309BC"/>
    <w:rsid w:val="00230D4E"/>
    <w:rsid w:val="00230FEA"/>
    <w:rsid w:val="00231031"/>
    <w:rsid w:val="0023104A"/>
    <w:rsid w:val="00231061"/>
    <w:rsid w:val="002310A9"/>
    <w:rsid w:val="00231382"/>
    <w:rsid w:val="002314F5"/>
    <w:rsid w:val="002316F7"/>
    <w:rsid w:val="0023171D"/>
    <w:rsid w:val="0023197F"/>
    <w:rsid w:val="00231A56"/>
    <w:rsid w:val="00231B06"/>
    <w:rsid w:val="00231D7D"/>
    <w:rsid w:val="00232180"/>
    <w:rsid w:val="00232285"/>
    <w:rsid w:val="002322F2"/>
    <w:rsid w:val="0023258D"/>
    <w:rsid w:val="00232805"/>
    <w:rsid w:val="00232E60"/>
    <w:rsid w:val="00232FD4"/>
    <w:rsid w:val="0023304D"/>
    <w:rsid w:val="002330B1"/>
    <w:rsid w:val="0023323C"/>
    <w:rsid w:val="00233256"/>
    <w:rsid w:val="00233480"/>
    <w:rsid w:val="00233857"/>
    <w:rsid w:val="00233F08"/>
    <w:rsid w:val="0023408A"/>
    <w:rsid w:val="00234137"/>
    <w:rsid w:val="002341E4"/>
    <w:rsid w:val="00234504"/>
    <w:rsid w:val="0023451F"/>
    <w:rsid w:val="0023496A"/>
    <w:rsid w:val="00234A32"/>
    <w:rsid w:val="00234A4F"/>
    <w:rsid w:val="00234C89"/>
    <w:rsid w:val="0023504F"/>
    <w:rsid w:val="002352E3"/>
    <w:rsid w:val="00235435"/>
    <w:rsid w:val="002354AD"/>
    <w:rsid w:val="00235611"/>
    <w:rsid w:val="0023567D"/>
    <w:rsid w:val="00235697"/>
    <w:rsid w:val="002357DA"/>
    <w:rsid w:val="00235968"/>
    <w:rsid w:val="00235DC2"/>
    <w:rsid w:val="00235F1D"/>
    <w:rsid w:val="00235F6F"/>
    <w:rsid w:val="002363DF"/>
    <w:rsid w:val="00236411"/>
    <w:rsid w:val="00236796"/>
    <w:rsid w:val="00236815"/>
    <w:rsid w:val="00236826"/>
    <w:rsid w:val="00236A57"/>
    <w:rsid w:val="00236E93"/>
    <w:rsid w:val="00236EA5"/>
    <w:rsid w:val="0023709D"/>
    <w:rsid w:val="00237288"/>
    <w:rsid w:val="00237BB0"/>
    <w:rsid w:val="00237BCC"/>
    <w:rsid w:val="00237FFA"/>
    <w:rsid w:val="0024026F"/>
    <w:rsid w:val="00240734"/>
    <w:rsid w:val="00240757"/>
    <w:rsid w:val="002411B9"/>
    <w:rsid w:val="002413D9"/>
    <w:rsid w:val="00241640"/>
    <w:rsid w:val="00241B87"/>
    <w:rsid w:val="00241DAC"/>
    <w:rsid w:val="00241E90"/>
    <w:rsid w:val="00241FFF"/>
    <w:rsid w:val="0024202C"/>
    <w:rsid w:val="00242067"/>
    <w:rsid w:val="0024215E"/>
    <w:rsid w:val="00242206"/>
    <w:rsid w:val="0024296A"/>
    <w:rsid w:val="002429C9"/>
    <w:rsid w:val="00242AA5"/>
    <w:rsid w:val="00242CD7"/>
    <w:rsid w:val="00243134"/>
    <w:rsid w:val="002438C4"/>
    <w:rsid w:val="002438D7"/>
    <w:rsid w:val="00243A69"/>
    <w:rsid w:val="00243C6E"/>
    <w:rsid w:val="00243E9B"/>
    <w:rsid w:val="00243EFD"/>
    <w:rsid w:val="002442FE"/>
    <w:rsid w:val="002449B1"/>
    <w:rsid w:val="00244AA9"/>
    <w:rsid w:val="00244D6B"/>
    <w:rsid w:val="00244D99"/>
    <w:rsid w:val="0024517D"/>
    <w:rsid w:val="00245218"/>
    <w:rsid w:val="00245408"/>
    <w:rsid w:val="00245483"/>
    <w:rsid w:val="00245485"/>
    <w:rsid w:val="00245548"/>
    <w:rsid w:val="00245581"/>
    <w:rsid w:val="002455F8"/>
    <w:rsid w:val="0024585B"/>
    <w:rsid w:val="0024595F"/>
    <w:rsid w:val="00245B71"/>
    <w:rsid w:val="00245F80"/>
    <w:rsid w:val="00246011"/>
    <w:rsid w:val="002460BE"/>
    <w:rsid w:val="0024639F"/>
    <w:rsid w:val="002464E2"/>
    <w:rsid w:val="0024657C"/>
    <w:rsid w:val="0024680B"/>
    <w:rsid w:val="00246827"/>
    <w:rsid w:val="00246BD7"/>
    <w:rsid w:val="00246CBA"/>
    <w:rsid w:val="00246D8D"/>
    <w:rsid w:val="00246E79"/>
    <w:rsid w:val="00246F82"/>
    <w:rsid w:val="002470C9"/>
    <w:rsid w:val="00247193"/>
    <w:rsid w:val="0024730B"/>
    <w:rsid w:val="0024766F"/>
    <w:rsid w:val="00247A05"/>
    <w:rsid w:val="00247AC8"/>
    <w:rsid w:val="00247FD6"/>
    <w:rsid w:val="0025024F"/>
    <w:rsid w:val="00250297"/>
    <w:rsid w:val="00250537"/>
    <w:rsid w:val="00250BCD"/>
    <w:rsid w:val="00250D2F"/>
    <w:rsid w:val="00250DD6"/>
    <w:rsid w:val="00250F51"/>
    <w:rsid w:val="00250F52"/>
    <w:rsid w:val="002512DF"/>
    <w:rsid w:val="00251423"/>
    <w:rsid w:val="00251DF8"/>
    <w:rsid w:val="00251E8B"/>
    <w:rsid w:val="00251EA6"/>
    <w:rsid w:val="00251FFA"/>
    <w:rsid w:val="002521EF"/>
    <w:rsid w:val="00252314"/>
    <w:rsid w:val="00252467"/>
    <w:rsid w:val="0025252F"/>
    <w:rsid w:val="00252715"/>
    <w:rsid w:val="00252741"/>
    <w:rsid w:val="00252972"/>
    <w:rsid w:val="00252A53"/>
    <w:rsid w:val="00252B2B"/>
    <w:rsid w:val="00252B3F"/>
    <w:rsid w:val="00252B73"/>
    <w:rsid w:val="00252DF6"/>
    <w:rsid w:val="0025300A"/>
    <w:rsid w:val="00253067"/>
    <w:rsid w:val="002531BD"/>
    <w:rsid w:val="002532EA"/>
    <w:rsid w:val="002532EB"/>
    <w:rsid w:val="00253615"/>
    <w:rsid w:val="00253683"/>
    <w:rsid w:val="00253872"/>
    <w:rsid w:val="002539BB"/>
    <w:rsid w:val="00253D4C"/>
    <w:rsid w:val="00253EA3"/>
    <w:rsid w:val="00254319"/>
    <w:rsid w:val="00254CE2"/>
    <w:rsid w:val="002551E6"/>
    <w:rsid w:val="00255367"/>
    <w:rsid w:val="002553FD"/>
    <w:rsid w:val="0025557D"/>
    <w:rsid w:val="00255728"/>
    <w:rsid w:val="00255776"/>
    <w:rsid w:val="00255A87"/>
    <w:rsid w:val="00255CDA"/>
    <w:rsid w:val="00255DD9"/>
    <w:rsid w:val="002562FB"/>
    <w:rsid w:val="00256923"/>
    <w:rsid w:val="00256DE6"/>
    <w:rsid w:val="00256DEA"/>
    <w:rsid w:val="00256F4B"/>
    <w:rsid w:val="00256FFD"/>
    <w:rsid w:val="00257429"/>
    <w:rsid w:val="00257534"/>
    <w:rsid w:val="002575E2"/>
    <w:rsid w:val="0025795D"/>
    <w:rsid w:val="00257CE4"/>
    <w:rsid w:val="00257DA2"/>
    <w:rsid w:val="00257DFA"/>
    <w:rsid w:val="00257E51"/>
    <w:rsid w:val="0026014F"/>
    <w:rsid w:val="0026045E"/>
    <w:rsid w:val="0026062F"/>
    <w:rsid w:val="00260A94"/>
    <w:rsid w:val="00260FA7"/>
    <w:rsid w:val="0026119D"/>
    <w:rsid w:val="002612D7"/>
    <w:rsid w:val="002615AA"/>
    <w:rsid w:val="00261AE9"/>
    <w:rsid w:val="00261C66"/>
    <w:rsid w:val="00261C81"/>
    <w:rsid w:val="00261E22"/>
    <w:rsid w:val="00261EC3"/>
    <w:rsid w:val="00262019"/>
    <w:rsid w:val="00262D9A"/>
    <w:rsid w:val="00262E4C"/>
    <w:rsid w:val="00262E52"/>
    <w:rsid w:val="0026333B"/>
    <w:rsid w:val="00263450"/>
    <w:rsid w:val="00263489"/>
    <w:rsid w:val="00263A58"/>
    <w:rsid w:val="00263DE8"/>
    <w:rsid w:val="00263E62"/>
    <w:rsid w:val="0026403D"/>
    <w:rsid w:val="002640E4"/>
    <w:rsid w:val="00264164"/>
    <w:rsid w:val="00264757"/>
    <w:rsid w:val="00264845"/>
    <w:rsid w:val="00264996"/>
    <w:rsid w:val="00264B28"/>
    <w:rsid w:val="00265195"/>
    <w:rsid w:val="00265295"/>
    <w:rsid w:val="00265457"/>
    <w:rsid w:val="002655E4"/>
    <w:rsid w:val="00265690"/>
    <w:rsid w:val="00265D56"/>
    <w:rsid w:val="00266370"/>
    <w:rsid w:val="0026651D"/>
    <w:rsid w:val="00266E8B"/>
    <w:rsid w:val="0026735C"/>
    <w:rsid w:val="002675DC"/>
    <w:rsid w:val="00267836"/>
    <w:rsid w:val="0026794D"/>
    <w:rsid w:val="00267A48"/>
    <w:rsid w:val="00267BF9"/>
    <w:rsid w:val="00267DF9"/>
    <w:rsid w:val="00267EB5"/>
    <w:rsid w:val="002703BF"/>
    <w:rsid w:val="00270550"/>
    <w:rsid w:val="00270683"/>
    <w:rsid w:val="00270AC1"/>
    <w:rsid w:val="00270AEE"/>
    <w:rsid w:val="00270D0F"/>
    <w:rsid w:val="002710EE"/>
    <w:rsid w:val="002717EB"/>
    <w:rsid w:val="00271F08"/>
    <w:rsid w:val="00271F5B"/>
    <w:rsid w:val="002721C4"/>
    <w:rsid w:val="00272551"/>
    <w:rsid w:val="002725BD"/>
    <w:rsid w:val="00272853"/>
    <w:rsid w:val="00272BE7"/>
    <w:rsid w:val="00272DB8"/>
    <w:rsid w:val="00273188"/>
    <w:rsid w:val="00273369"/>
    <w:rsid w:val="002734F2"/>
    <w:rsid w:val="00273662"/>
    <w:rsid w:val="00273742"/>
    <w:rsid w:val="0027378E"/>
    <w:rsid w:val="002737B7"/>
    <w:rsid w:val="002738DB"/>
    <w:rsid w:val="00273F81"/>
    <w:rsid w:val="00274092"/>
    <w:rsid w:val="00274314"/>
    <w:rsid w:val="002744F5"/>
    <w:rsid w:val="00274788"/>
    <w:rsid w:val="00274885"/>
    <w:rsid w:val="002748AC"/>
    <w:rsid w:val="00274B88"/>
    <w:rsid w:val="00274C5B"/>
    <w:rsid w:val="00274DAC"/>
    <w:rsid w:val="00274F6E"/>
    <w:rsid w:val="002751A1"/>
    <w:rsid w:val="00275292"/>
    <w:rsid w:val="002752EC"/>
    <w:rsid w:val="00275537"/>
    <w:rsid w:val="002756E6"/>
    <w:rsid w:val="00275813"/>
    <w:rsid w:val="00275ADC"/>
    <w:rsid w:val="00275FBB"/>
    <w:rsid w:val="002760FA"/>
    <w:rsid w:val="002760FB"/>
    <w:rsid w:val="00276E8F"/>
    <w:rsid w:val="00276EBB"/>
    <w:rsid w:val="00276F2E"/>
    <w:rsid w:val="00276F62"/>
    <w:rsid w:val="00277521"/>
    <w:rsid w:val="0027794D"/>
    <w:rsid w:val="00277A5E"/>
    <w:rsid w:val="00277CFC"/>
    <w:rsid w:val="00277D5D"/>
    <w:rsid w:val="00280218"/>
    <w:rsid w:val="00280270"/>
    <w:rsid w:val="00280390"/>
    <w:rsid w:val="0028040A"/>
    <w:rsid w:val="002805AF"/>
    <w:rsid w:val="0028067D"/>
    <w:rsid w:val="00280B61"/>
    <w:rsid w:val="00280BFC"/>
    <w:rsid w:val="00280D04"/>
    <w:rsid w:val="00281623"/>
    <w:rsid w:val="0028169E"/>
    <w:rsid w:val="002816B8"/>
    <w:rsid w:val="00281742"/>
    <w:rsid w:val="00281868"/>
    <w:rsid w:val="00281938"/>
    <w:rsid w:val="00281B79"/>
    <w:rsid w:val="00281C80"/>
    <w:rsid w:val="00281CE7"/>
    <w:rsid w:val="0028203B"/>
    <w:rsid w:val="00282287"/>
    <w:rsid w:val="00282293"/>
    <w:rsid w:val="00282465"/>
    <w:rsid w:val="00282A8E"/>
    <w:rsid w:val="00282AA0"/>
    <w:rsid w:val="00282AB9"/>
    <w:rsid w:val="00282D6D"/>
    <w:rsid w:val="00283080"/>
    <w:rsid w:val="0028319C"/>
    <w:rsid w:val="00283331"/>
    <w:rsid w:val="002834EE"/>
    <w:rsid w:val="00283554"/>
    <w:rsid w:val="00283665"/>
    <w:rsid w:val="002837E2"/>
    <w:rsid w:val="00283DD2"/>
    <w:rsid w:val="00283E44"/>
    <w:rsid w:val="00284377"/>
    <w:rsid w:val="002846A0"/>
    <w:rsid w:val="0028476E"/>
    <w:rsid w:val="00284A0A"/>
    <w:rsid w:val="00284CBD"/>
    <w:rsid w:val="00284CC7"/>
    <w:rsid w:val="00284D5D"/>
    <w:rsid w:val="002856D7"/>
    <w:rsid w:val="00285817"/>
    <w:rsid w:val="00285A86"/>
    <w:rsid w:val="00285C27"/>
    <w:rsid w:val="00285E19"/>
    <w:rsid w:val="00285E3D"/>
    <w:rsid w:val="002864B4"/>
    <w:rsid w:val="00286541"/>
    <w:rsid w:val="0028661B"/>
    <w:rsid w:val="002866D5"/>
    <w:rsid w:val="00286D69"/>
    <w:rsid w:val="00286F7D"/>
    <w:rsid w:val="00286F82"/>
    <w:rsid w:val="00287062"/>
    <w:rsid w:val="00287131"/>
    <w:rsid w:val="00287DBA"/>
    <w:rsid w:val="00287F19"/>
    <w:rsid w:val="002902A5"/>
    <w:rsid w:val="00290699"/>
    <w:rsid w:val="00290B29"/>
    <w:rsid w:val="00290FBB"/>
    <w:rsid w:val="00291418"/>
    <w:rsid w:val="002915D5"/>
    <w:rsid w:val="00291678"/>
    <w:rsid w:val="002916C0"/>
    <w:rsid w:val="00291740"/>
    <w:rsid w:val="00291800"/>
    <w:rsid w:val="00291AFB"/>
    <w:rsid w:val="00291E46"/>
    <w:rsid w:val="0029221B"/>
    <w:rsid w:val="002924E3"/>
    <w:rsid w:val="002924ED"/>
    <w:rsid w:val="0029261D"/>
    <w:rsid w:val="002926B3"/>
    <w:rsid w:val="002928A0"/>
    <w:rsid w:val="00292941"/>
    <w:rsid w:val="00292AB4"/>
    <w:rsid w:val="00292E20"/>
    <w:rsid w:val="00292E5B"/>
    <w:rsid w:val="00292E89"/>
    <w:rsid w:val="00292F10"/>
    <w:rsid w:val="00293166"/>
    <w:rsid w:val="0029348F"/>
    <w:rsid w:val="002937D9"/>
    <w:rsid w:val="00293B01"/>
    <w:rsid w:val="00293E61"/>
    <w:rsid w:val="002945CD"/>
    <w:rsid w:val="002945EE"/>
    <w:rsid w:val="00294658"/>
    <w:rsid w:val="0029489F"/>
    <w:rsid w:val="0029512A"/>
    <w:rsid w:val="002951A8"/>
    <w:rsid w:val="0029557F"/>
    <w:rsid w:val="00295942"/>
    <w:rsid w:val="002959A5"/>
    <w:rsid w:val="00295A29"/>
    <w:rsid w:val="00295A71"/>
    <w:rsid w:val="00295FCF"/>
    <w:rsid w:val="00296058"/>
    <w:rsid w:val="002960C1"/>
    <w:rsid w:val="00296407"/>
    <w:rsid w:val="0029643A"/>
    <w:rsid w:val="002964BD"/>
    <w:rsid w:val="00296EBE"/>
    <w:rsid w:val="00297061"/>
    <w:rsid w:val="0029713A"/>
    <w:rsid w:val="00297892"/>
    <w:rsid w:val="00297B7F"/>
    <w:rsid w:val="00297C24"/>
    <w:rsid w:val="00297C84"/>
    <w:rsid w:val="00297ED4"/>
    <w:rsid w:val="002A0015"/>
    <w:rsid w:val="002A0077"/>
    <w:rsid w:val="002A00B6"/>
    <w:rsid w:val="002A0236"/>
    <w:rsid w:val="002A04CC"/>
    <w:rsid w:val="002A04FD"/>
    <w:rsid w:val="002A080F"/>
    <w:rsid w:val="002A08D3"/>
    <w:rsid w:val="002A08FB"/>
    <w:rsid w:val="002A0A03"/>
    <w:rsid w:val="002A0AE3"/>
    <w:rsid w:val="002A0AF9"/>
    <w:rsid w:val="002A103C"/>
    <w:rsid w:val="002A11DC"/>
    <w:rsid w:val="002A1288"/>
    <w:rsid w:val="002A1A15"/>
    <w:rsid w:val="002A2270"/>
    <w:rsid w:val="002A2375"/>
    <w:rsid w:val="002A2662"/>
    <w:rsid w:val="002A2717"/>
    <w:rsid w:val="002A2B23"/>
    <w:rsid w:val="002A2C04"/>
    <w:rsid w:val="002A2CD0"/>
    <w:rsid w:val="002A2D43"/>
    <w:rsid w:val="002A2F1A"/>
    <w:rsid w:val="002A2FA4"/>
    <w:rsid w:val="002A3062"/>
    <w:rsid w:val="002A322C"/>
    <w:rsid w:val="002A328A"/>
    <w:rsid w:val="002A3438"/>
    <w:rsid w:val="002A34A5"/>
    <w:rsid w:val="002A3780"/>
    <w:rsid w:val="002A3C60"/>
    <w:rsid w:val="002A3EBB"/>
    <w:rsid w:val="002A4153"/>
    <w:rsid w:val="002A4226"/>
    <w:rsid w:val="002A4865"/>
    <w:rsid w:val="002A48A3"/>
    <w:rsid w:val="002A49F3"/>
    <w:rsid w:val="002A4B2B"/>
    <w:rsid w:val="002A4D09"/>
    <w:rsid w:val="002A4FE9"/>
    <w:rsid w:val="002A583C"/>
    <w:rsid w:val="002A5D8C"/>
    <w:rsid w:val="002A6264"/>
    <w:rsid w:val="002A64C2"/>
    <w:rsid w:val="002A6525"/>
    <w:rsid w:val="002A6754"/>
    <w:rsid w:val="002A681C"/>
    <w:rsid w:val="002A6B20"/>
    <w:rsid w:val="002A6E10"/>
    <w:rsid w:val="002A6F61"/>
    <w:rsid w:val="002A710A"/>
    <w:rsid w:val="002A72C5"/>
    <w:rsid w:val="002A740D"/>
    <w:rsid w:val="002A7512"/>
    <w:rsid w:val="002A7720"/>
    <w:rsid w:val="002A77E9"/>
    <w:rsid w:val="002A7872"/>
    <w:rsid w:val="002A7A80"/>
    <w:rsid w:val="002A7AC6"/>
    <w:rsid w:val="002A7B8F"/>
    <w:rsid w:val="002A7BA3"/>
    <w:rsid w:val="002A7D8A"/>
    <w:rsid w:val="002A7EB5"/>
    <w:rsid w:val="002A7FD0"/>
    <w:rsid w:val="002B02E9"/>
    <w:rsid w:val="002B0627"/>
    <w:rsid w:val="002B062B"/>
    <w:rsid w:val="002B0942"/>
    <w:rsid w:val="002B0995"/>
    <w:rsid w:val="002B0AA5"/>
    <w:rsid w:val="002B0FB3"/>
    <w:rsid w:val="002B116B"/>
    <w:rsid w:val="002B1884"/>
    <w:rsid w:val="002B1891"/>
    <w:rsid w:val="002B1990"/>
    <w:rsid w:val="002B19A2"/>
    <w:rsid w:val="002B1BB7"/>
    <w:rsid w:val="002B1D71"/>
    <w:rsid w:val="002B2152"/>
    <w:rsid w:val="002B2620"/>
    <w:rsid w:val="002B2681"/>
    <w:rsid w:val="002B2716"/>
    <w:rsid w:val="002B2780"/>
    <w:rsid w:val="002B27CA"/>
    <w:rsid w:val="002B27DE"/>
    <w:rsid w:val="002B2CC1"/>
    <w:rsid w:val="002B30A8"/>
    <w:rsid w:val="002B357A"/>
    <w:rsid w:val="002B35FE"/>
    <w:rsid w:val="002B3756"/>
    <w:rsid w:val="002B3DEA"/>
    <w:rsid w:val="002B4632"/>
    <w:rsid w:val="002B46A4"/>
    <w:rsid w:val="002B4B54"/>
    <w:rsid w:val="002B51ED"/>
    <w:rsid w:val="002B54E3"/>
    <w:rsid w:val="002B5676"/>
    <w:rsid w:val="002B59E2"/>
    <w:rsid w:val="002B61D2"/>
    <w:rsid w:val="002B620C"/>
    <w:rsid w:val="002B63E8"/>
    <w:rsid w:val="002B65D7"/>
    <w:rsid w:val="002B6691"/>
    <w:rsid w:val="002B670A"/>
    <w:rsid w:val="002B67AC"/>
    <w:rsid w:val="002B6AA0"/>
    <w:rsid w:val="002B6D17"/>
    <w:rsid w:val="002B6D6D"/>
    <w:rsid w:val="002B73FF"/>
    <w:rsid w:val="002B75D5"/>
    <w:rsid w:val="002B7B2F"/>
    <w:rsid w:val="002B7E21"/>
    <w:rsid w:val="002B7E86"/>
    <w:rsid w:val="002C0085"/>
    <w:rsid w:val="002C015D"/>
    <w:rsid w:val="002C01E7"/>
    <w:rsid w:val="002C0875"/>
    <w:rsid w:val="002C0A1B"/>
    <w:rsid w:val="002C0A4A"/>
    <w:rsid w:val="002C0B5C"/>
    <w:rsid w:val="002C0E0A"/>
    <w:rsid w:val="002C0E6C"/>
    <w:rsid w:val="002C10D0"/>
    <w:rsid w:val="002C1212"/>
    <w:rsid w:val="002C1384"/>
    <w:rsid w:val="002C146A"/>
    <w:rsid w:val="002C1543"/>
    <w:rsid w:val="002C18D9"/>
    <w:rsid w:val="002C1952"/>
    <w:rsid w:val="002C1CAA"/>
    <w:rsid w:val="002C1CDD"/>
    <w:rsid w:val="002C1D96"/>
    <w:rsid w:val="002C1DFD"/>
    <w:rsid w:val="002C21D7"/>
    <w:rsid w:val="002C222C"/>
    <w:rsid w:val="002C23FB"/>
    <w:rsid w:val="002C244A"/>
    <w:rsid w:val="002C246E"/>
    <w:rsid w:val="002C26B5"/>
    <w:rsid w:val="002C2838"/>
    <w:rsid w:val="002C28DD"/>
    <w:rsid w:val="002C2971"/>
    <w:rsid w:val="002C2BC1"/>
    <w:rsid w:val="002C2CDB"/>
    <w:rsid w:val="002C3388"/>
    <w:rsid w:val="002C33B8"/>
    <w:rsid w:val="002C354E"/>
    <w:rsid w:val="002C3590"/>
    <w:rsid w:val="002C3CA4"/>
    <w:rsid w:val="002C3D05"/>
    <w:rsid w:val="002C464E"/>
    <w:rsid w:val="002C4CFD"/>
    <w:rsid w:val="002C501D"/>
    <w:rsid w:val="002C53D8"/>
    <w:rsid w:val="002C540E"/>
    <w:rsid w:val="002C544A"/>
    <w:rsid w:val="002C5643"/>
    <w:rsid w:val="002C568A"/>
    <w:rsid w:val="002C5B5E"/>
    <w:rsid w:val="002C5D5C"/>
    <w:rsid w:val="002C5F5C"/>
    <w:rsid w:val="002C6282"/>
    <w:rsid w:val="002C62FE"/>
    <w:rsid w:val="002C642E"/>
    <w:rsid w:val="002C6566"/>
    <w:rsid w:val="002C6EC6"/>
    <w:rsid w:val="002C6F38"/>
    <w:rsid w:val="002C7019"/>
    <w:rsid w:val="002C719D"/>
    <w:rsid w:val="002C7254"/>
    <w:rsid w:val="002C744C"/>
    <w:rsid w:val="002C7558"/>
    <w:rsid w:val="002C7CF7"/>
    <w:rsid w:val="002C7D0E"/>
    <w:rsid w:val="002C7F6C"/>
    <w:rsid w:val="002D0044"/>
    <w:rsid w:val="002D0142"/>
    <w:rsid w:val="002D050F"/>
    <w:rsid w:val="002D073B"/>
    <w:rsid w:val="002D07A9"/>
    <w:rsid w:val="002D1112"/>
    <w:rsid w:val="002D12A0"/>
    <w:rsid w:val="002D1727"/>
    <w:rsid w:val="002D1809"/>
    <w:rsid w:val="002D1820"/>
    <w:rsid w:val="002D1AC1"/>
    <w:rsid w:val="002D1E34"/>
    <w:rsid w:val="002D2205"/>
    <w:rsid w:val="002D24B5"/>
    <w:rsid w:val="002D25F0"/>
    <w:rsid w:val="002D2600"/>
    <w:rsid w:val="002D26CC"/>
    <w:rsid w:val="002D2C4D"/>
    <w:rsid w:val="002D2D23"/>
    <w:rsid w:val="002D2DC2"/>
    <w:rsid w:val="002D2E6E"/>
    <w:rsid w:val="002D2E82"/>
    <w:rsid w:val="002D3165"/>
    <w:rsid w:val="002D36D4"/>
    <w:rsid w:val="002D38DD"/>
    <w:rsid w:val="002D3AD7"/>
    <w:rsid w:val="002D3E15"/>
    <w:rsid w:val="002D3F0A"/>
    <w:rsid w:val="002D4478"/>
    <w:rsid w:val="002D4719"/>
    <w:rsid w:val="002D4777"/>
    <w:rsid w:val="002D49D7"/>
    <w:rsid w:val="002D4A5B"/>
    <w:rsid w:val="002D4C5E"/>
    <w:rsid w:val="002D4CCD"/>
    <w:rsid w:val="002D5134"/>
    <w:rsid w:val="002D528A"/>
    <w:rsid w:val="002D528C"/>
    <w:rsid w:val="002D537E"/>
    <w:rsid w:val="002D538D"/>
    <w:rsid w:val="002D54F1"/>
    <w:rsid w:val="002D5548"/>
    <w:rsid w:val="002D5B30"/>
    <w:rsid w:val="002D5B37"/>
    <w:rsid w:val="002D5CAE"/>
    <w:rsid w:val="002D6335"/>
    <w:rsid w:val="002D6566"/>
    <w:rsid w:val="002D69D5"/>
    <w:rsid w:val="002D6B01"/>
    <w:rsid w:val="002D71E4"/>
    <w:rsid w:val="002D74DD"/>
    <w:rsid w:val="002D7765"/>
    <w:rsid w:val="002D77F1"/>
    <w:rsid w:val="002D7A50"/>
    <w:rsid w:val="002D7CE5"/>
    <w:rsid w:val="002D7D10"/>
    <w:rsid w:val="002E07C7"/>
    <w:rsid w:val="002E0AE7"/>
    <w:rsid w:val="002E0E20"/>
    <w:rsid w:val="002E10FA"/>
    <w:rsid w:val="002E11D9"/>
    <w:rsid w:val="002E13E1"/>
    <w:rsid w:val="002E1564"/>
    <w:rsid w:val="002E1741"/>
    <w:rsid w:val="002E17BB"/>
    <w:rsid w:val="002E1967"/>
    <w:rsid w:val="002E1F78"/>
    <w:rsid w:val="002E2074"/>
    <w:rsid w:val="002E23D1"/>
    <w:rsid w:val="002E2432"/>
    <w:rsid w:val="002E2559"/>
    <w:rsid w:val="002E2780"/>
    <w:rsid w:val="002E2867"/>
    <w:rsid w:val="002E2B1B"/>
    <w:rsid w:val="002E2B9E"/>
    <w:rsid w:val="002E2D82"/>
    <w:rsid w:val="002E2D8C"/>
    <w:rsid w:val="002E2EB3"/>
    <w:rsid w:val="002E2F05"/>
    <w:rsid w:val="002E30D7"/>
    <w:rsid w:val="002E34E1"/>
    <w:rsid w:val="002E35AC"/>
    <w:rsid w:val="002E3662"/>
    <w:rsid w:val="002E3955"/>
    <w:rsid w:val="002E3CE4"/>
    <w:rsid w:val="002E3DE3"/>
    <w:rsid w:val="002E4064"/>
    <w:rsid w:val="002E42C9"/>
    <w:rsid w:val="002E42CA"/>
    <w:rsid w:val="002E4424"/>
    <w:rsid w:val="002E443B"/>
    <w:rsid w:val="002E45DC"/>
    <w:rsid w:val="002E48C4"/>
    <w:rsid w:val="002E4939"/>
    <w:rsid w:val="002E498D"/>
    <w:rsid w:val="002E4A25"/>
    <w:rsid w:val="002E4A91"/>
    <w:rsid w:val="002E4B80"/>
    <w:rsid w:val="002E4DEC"/>
    <w:rsid w:val="002E4EAE"/>
    <w:rsid w:val="002E5049"/>
    <w:rsid w:val="002E5251"/>
    <w:rsid w:val="002E52F8"/>
    <w:rsid w:val="002E592C"/>
    <w:rsid w:val="002E5D14"/>
    <w:rsid w:val="002E5E19"/>
    <w:rsid w:val="002E5EAF"/>
    <w:rsid w:val="002E624E"/>
    <w:rsid w:val="002E62F7"/>
    <w:rsid w:val="002E64FB"/>
    <w:rsid w:val="002E662C"/>
    <w:rsid w:val="002E6D4E"/>
    <w:rsid w:val="002E7033"/>
    <w:rsid w:val="002E71E0"/>
    <w:rsid w:val="002E7318"/>
    <w:rsid w:val="002E74DF"/>
    <w:rsid w:val="002E78B7"/>
    <w:rsid w:val="002E795D"/>
    <w:rsid w:val="002E7A31"/>
    <w:rsid w:val="002E7A34"/>
    <w:rsid w:val="002E7A84"/>
    <w:rsid w:val="002E7A8C"/>
    <w:rsid w:val="002E7AA0"/>
    <w:rsid w:val="002E7AA9"/>
    <w:rsid w:val="002E7D6C"/>
    <w:rsid w:val="002E7F08"/>
    <w:rsid w:val="002E7FA5"/>
    <w:rsid w:val="002F0122"/>
    <w:rsid w:val="002F03E8"/>
    <w:rsid w:val="002F0517"/>
    <w:rsid w:val="002F0B63"/>
    <w:rsid w:val="002F0F08"/>
    <w:rsid w:val="002F10B1"/>
    <w:rsid w:val="002F113C"/>
    <w:rsid w:val="002F128E"/>
    <w:rsid w:val="002F1500"/>
    <w:rsid w:val="002F1807"/>
    <w:rsid w:val="002F18DD"/>
    <w:rsid w:val="002F18ED"/>
    <w:rsid w:val="002F2782"/>
    <w:rsid w:val="002F283A"/>
    <w:rsid w:val="002F2AE8"/>
    <w:rsid w:val="002F2BF1"/>
    <w:rsid w:val="002F2C83"/>
    <w:rsid w:val="002F2FED"/>
    <w:rsid w:val="002F3372"/>
    <w:rsid w:val="002F3505"/>
    <w:rsid w:val="002F35FC"/>
    <w:rsid w:val="002F37DB"/>
    <w:rsid w:val="002F3AB7"/>
    <w:rsid w:val="002F3D3D"/>
    <w:rsid w:val="002F3FF7"/>
    <w:rsid w:val="002F420A"/>
    <w:rsid w:val="002F42C5"/>
    <w:rsid w:val="002F45B8"/>
    <w:rsid w:val="002F4650"/>
    <w:rsid w:val="002F4718"/>
    <w:rsid w:val="002F4D19"/>
    <w:rsid w:val="002F4DD5"/>
    <w:rsid w:val="002F4F32"/>
    <w:rsid w:val="002F5E45"/>
    <w:rsid w:val="002F6234"/>
    <w:rsid w:val="002F641B"/>
    <w:rsid w:val="002F65F5"/>
    <w:rsid w:val="002F6CDE"/>
    <w:rsid w:val="002F6D9A"/>
    <w:rsid w:val="002F707F"/>
    <w:rsid w:val="002F73E0"/>
    <w:rsid w:val="002F7439"/>
    <w:rsid w:val="002F7609"/>
    <w:rsid w:val="002F768E"/>
    <w:rsid w:val="002F771B"/>
    <w:rsid w:val="002F7C2A"/>
    <w:rsid w:val="002F7D5D"/>
    <w:rsid w:val="002F7D8C"/>
    <w:rsid w:val="00300070"/>
    <w:rsid w:val="00300A6F"/>
    <w:rsid w:val="00300B12"/>
    <w:rsid w:val="00300D60"/>
    <w:rsid w:val="00300DED"/>
    <w:rsid w:val="003014ED"/>
    <w:rsid w:val="003017B9"/>
    <w:rsid w:val="0030180A"/>
    <w:rsid w:val="00301DEC"/>
    <w:rsid w:val="003020BA"/>
    <w:rsid w:val="0030210D"/>
    <w:rsid w:val="003022E8"/>
    <w:rsid w:val="00302406"/>
    <w:rsid w:val="00302670"/>
    <w:rsid w:val="00302780"/>
    <w:rsid w:val="0030288B"/>
    <w:rsid w:val="00302929"/>
    <w:rsid w:val="00302B71"/>
    <w:rsid w:val="00302EE1"/>
    <w:rsid w:val="00303021"/>
    <w:rsid w:val="003030CE"/>
    <w:rsid w:val="003037E6"/>
    <w:rsid w:val="003037FA"/>
    <w:rsid w:val="00303B51"/>
    <w:rsid w:val="00303B97"/>
    <w:rsid w:val="00303E81"/>
    <w:rsid w:val="00303F4A"/>
    <w:rsid w:val="00304063"/>
    <w:rsid w:val="003040CE"/>
    <w:rsid w:val="00304144"/>
    <w:rsid w:val="00304382"/>
    <w:rsid w:val="003043DA"/>
    <w:rsid w:val="0030459B"/>
    <w:rsid w:val="0030477E"/>
    <w:rsid w:val="00304CF0"/>
    <w:rsid w:val="00304F6A"/>
    <w:rsid w:val="00305082"/>
    <w:rsid w:val="00305091"/>
    <w:rsid w:val="00305429"/>
    <w:rsid w:val="00305608"/>
    <w:rsid w:val="003057D6"/>
    <w:rsid w:val="003058F7"/>
    <w:rsid w:val="00305992"/>
    <w:rsid w:val="003059A1"/>
    <w:rsid w:val="00305AB0"/>
    <w:rsid w:val="00305CA0"/>
    <w:rsid w:val="00306189"/>
    <w:rsid w:val="003065FC"/>
    <w:rsid w:val="0030665E"/>
    <w:rsid w:val="00306997"/>
    <w:rsid w:val="00306C41"/>
    <w:rsid w:val="00306C77"/>
    <w:rsid w:val="00306D89"/>
    <w:rsid w:val="003071A5"/>
    <w:rsid w:val="00307604"/>
    <w:rsid w:val="00307982"/>
    <w:rsid w:val="00307A1E"/>
    <w:rsid w:val="00307C9C"/>
    <w:rsid w:val="0031051C"/>
    <w:rsid w:val="00310604"/>
    <w:rsid w:val="00310789"/>
    <w:rsid w:val="003107D6"/>
    <w:rsid w:val="00310997"/>
    <w:rsid w:val="00310B49"/>
    <w:rsid w:val="00310C11"/>
    <w:rsid w:val="00310C7F"/>
    <w:rsid w:val="00310C93"/>
    <w:rsid w:val="0031109E"/>
    <w:rsid w:val="003111E9"/>
    <w:rsid w:val="00311584"/>
    <w:rsid w:val="003116AC"/>
    <w:rsid w:val="00311B61"/>
    <w:rsid w:val="00311D5A"/>
    <w:rsid w:val="003122CB"/>
    <w:rsid w:val="0031248B"/>
    <w:rsid w:val="003125CF"/>
    <w:rsid w:val="003128FA"/>
    <w:rsid w:val="003129D5"/>
    <w:rsid w:val="00312B9E"/>
    <w:rsid w:val="00312D24"/>
    <w:rsid w:val="00312D83"/>
    <w:rsid w:val="00312DD5"/>
    <w:rsid w:val="00312ED5"/>
    <w:rsid w:val="0031363D"/>
    <w:rsid w:val="00313CE1"/>
    <w:rsid w:val="0031434B"/>
    <w:rsid w:val="00314B85"/>
    <w:rsid w:val="00314CC4"/>
    <w:rsid w:val="00314D67"/>
    <w:rsid w:val="00314DEA"/>
    <w:rsid w:val="0031501F"/>
    <w:rsid w:val="0031505F"/>
    <w:rsid w:val="003152DA"/>
    <w:rsid w:val="00315530"/>
    <w:rsid w:val="003158B4"/>
    <w:rsid w:val="003159BC"/>
    <w:rsid w:val="003159D8"/>
    <w:rsid w:val="00315A6D"/>
    <w:rsid w:val="00315B6B"/>
    <w:rsid w:val="00315BCD"/>
    <w:rsid w:val="00315FC0"/>
    <w:rsid w:val="00316183"/>
    <w:rsid w:val="00316A22"/>
    <w:rsid w:val="00316BF0"/>
    <w:rsid w:val="00316E4B"/>
    <w:rsid w:val="00317162"/>
    <w:rsid w:val="0031743E"/>
    <w:rsid w:val="003175A4"/>
    <w:rsid w:val="00317A39"/>
    <w:rsid w:val="00317A87"/>
    <w:rsid w:val="00317AAD"/>
    <w:rsid w:val="00317D21"/>
    <w:rsid w:val="00317D55"/>
    <w:rsid w:val="00317E78"/>
    <w:rsid w:val="00317EC5"/>
    <w:rsid w:val="00320200"/>
    <w:rsid w:val="0032020C"/>
    <w:rsid w:val="00320381"/>
    <w:rsid w:val="00320647"/>
    <w:rsid w:val="00320828"/>
    <w:rsid w:val="00320D03"/>
    <w:rsid w:val="00320E18"/>
    <w:rsid w:val="0032102D"/>
    <w:rsid w:val="00321481"/>
    <w:rsid w:val="00321620"/>
    <w:rsid w:val="003217E0"/>
    <w:rsid w:val="00321A73"/>
    <w:rsid w:val="00321AB9"/>
    <w:rsid w:val="00321BA8"/>
    <w:rsid w:val="003220FD"/>
    <w:rsid w:val="00322291"/>
    <w:rsid w:val="00322384"/>
    <w:rsid w:val="0032238C"/>
    <w:rsid w:val="00322691"/>
    <w:rsid w:val="0032274D"/>
    <w:rsid w:val="00322A64"/>
    <w:rsid w:val="00322A83"/>
    <w:rsid w:val="00322C31"/>
    <w:rsid w:val="00322D8B"/>
    <w:rsid w:val="00322ED0"/>
    <w:rsid w:val="00323068"/>
    <w:rsid w:val="00323306"/>
    <w:rsid w:val="00323EDD"/>
    <w:rsid w:val="00323FC1"/>
    <w:rsid w:val="00324129"/>
    <w:rsid w:val="00324779"/>
    <w:rsid w:val="003248A1"/>
    <w:rsid w:val="00325039"/>
    <w:rsid w:val="00325207"/>
    <w:rsid w:val="0032521B"/>
    <w:rsid w:val="003253CD"/>
    <w:rsid w:val="00325461"/>
    <w:rsid w:val="0032550E"/>
    <w:rsid w:val="0032550F"/>
    <w:rsid w:val="0032597E"/>
    <w:rsid w:val="00325AF1"/>
    <w:rsid w:val="00325B37"/>
    <w:rsid w:val="00325C4D"/>
    <w:rsid w:val="00325C61"/>
    <w:rsid w:val="00325D85"/>
    <w:rsid w:val="00325EAA"/>
    <w:rsid w:val="00326154"/>
    <w:rsid w:val="003263CC"/>
    <w:rsid w:val="003264C8"/>
    <w:rsid w:val="0032695B"/>
    <w:rsid w:val="00326B3B"/>
    <w:rsid w:val="00326C57"/>
    <w:rsid w:val="0032735B"/>
    <w:rsid w:val="00327576"/>
    <w:rsid w:val="00327891"/>
    <w:rsid w:val="00327B2D"/>
    <w:rsid w:val="00327B5D"/>
    <w:rsid w:val="003302D3"/>
    <w:rsid w:val="00330303"/>
    <w:rsid w:val="0033047D"/>
    <w:rsid w:val="003307C9"/>
    <w:rsid w:val="0033094F"/>
    <w:rsid w:val="00330AE3"/>
    <w:rsid w:val="00330B9F"/>
    <w:rsid w:val="00331015"/>
    <w:rsid w:val="00331031"/>
    <w:rsid w:val="0033103E"/>
    <w:rsid w:val="00331057"/>
    <w:rsid w:val="003311D1"/>
    <w:rsid w:val="00331449"/>
    <w:rsid w:val="0033147D"/>
    <w:rsid w:val="003318BF"/>
    <w:rsid w:val="00331A80"/>
    <w:rsid w:val="00331AD9"/>
    <w:rsid w:val="00331F27"/>
    <w:rsid w:val="00331F5D"/>
    <w:rsid w:val="00332045"/>
    <w:rsid w:val="0033207E"/>
    <w:rsid w:val="003320B2"/>
    <w:rsid w:val="003320EB"/>
    <w:rsid w:val="00332543"/>
    <w:rsid w:val="003329E5"/>
    <w:rsid w:val="00332AE8"/>
    <w:rsid w:val="00332B58"/>
    <w:rsid w:val="00332D72"/>
    <w:rsid w:val="00332E74"/>
    <w:rsid w:val="0033302D"/>
    <w:rsid w:val="00333106"/>
    <w:rsid w:val="00333296"/>
    <w:rsid w:val="00333340"/>
    <w:rsid w:val="00333588"/>
    <w:rsid w:val="00333796"/>
    <w:rsid w:val="00333DA9"/>
    <w:rsid w:val="00333FEC"/>
    <w:rsid w:val="00334017"/>
    <w:rsid w:val="00334053"/>
    <w:rsid w:val="00334096"/>
    <w:rsid w:val="00334098"/>
    <w:rsid w:val="00334320"/>
    <w:rsid w:val="003343E5"/>
    <w:rsid w:val="003344DB"/>
    <w:rsid w:val="00334A62"/>
    <w:rsid w:val="003350AB"/>
    <w:rsid w:val="003355E4"/>
    <w:rsid w:val="00335B3C"/>
    <w:rsid w:val="00335C00"/>
    <w:rsid w:val="00335D88"/>
    <w:rsid w:val="00335E37"/>
    <w:rsid w:val="003363D9"/>
    <w:rsid w:val="0033682A"/>
    <w:rsid w:val="0033682E"/>
    <w:rsid w:val="00336959"/>
    <w:rsid w:val="00336ACE"/>
    <w:rsid w:val="00336C99"/>
    <w:rsid w:val="00337598"/>
    <w:rsid w:val="003375B5"/>
    <w:rsid w:val="00337642"/>
    <w:rsid w:val="00337732"/>
    <w:rsid w:val="003378CE"/>
    <w:rsid w:val="00337920"/>
    <w:rsid w:val="003379B4"/>
    <w:rsid w:val="00337B72"/>
    <w:rsid w:val="00337FF4"/>
    <w:rsid w:val="0034020E"/>
    <w:rsid w:val="00340335"/>
    <w:rsid w:val="003406F4"/>
    <w:rsid w:val="00340B1E"/>
    <w:rsid w:val="00340F0C"/>
    <w:rsid w:val="0034119A"/>
    <w:rsid w:val="003411EA"/>
    <w:rsid w:val="0034161B"/>
    <w:rsid w:val="003416C5"/>
    <w:rsid w:val="0034176D"/>
    <w:rsid w:val="0034178C"/>
    <w:rsid w:val="00341AD4"/>
    <w:rsid w:val="00341AFB"/>
    <w:rsid w:val="00341B0F"/>
    <w:rsid w:val="00341FEB"/>
    <w:rsid w:val="00342A87"/>
    <w:rsid w:val="00342B70"/>
    <w:rsid w:val="00342E86"/>
    <w:rsid w:val="003430A4"/>
    <w:rsid w:val="00343371"/>
    <w:rsid w:val="003438C9"/>
    <w:rsid w:val="003439ED"/>
    <w:rsid w:val="00343BE3"/>
    <w:rsid w:val="00343C30"/>
    <w:rsid w:val="00343DA3"/>
    <w:rsid w:val="00343E65"/>
    <w:rsid w:val="00343FAD"/>
    <w:rsid w:val="00343FB4"/>
    <w:rsid w:val="00344034"/>
    <w:rsid w:val="00344048"/>
    <w:rsid w:val="003440CF"/>
    <w:rsid w:val="003441D7"/>
    <w:rsid w:val="0034436F"/>
    <w:rsid w:val="00344390"/>
    <w:rsid w:val="003446E3"/>
    <w:rsid w:val="00344781"/>
    <w:rsid w:val="00344AEC"/>
    <w:rsid w:val="00344FA8"/>
    <w:rsid w:val="003453A9"/>
    <w:rsid w:val="003455F6"/>
    <w:rsid w:val="003456EF"/>
    <w:rsid w:val="00345959"/>
    <w:rsid w:val="00345D34"/>
    <w:rsid w:val="00345D90"/>
    <w:rsid w:val="00345DCC"/>
    <w:rsid w:val="00345EB4"/>
    <w:rsid w:val="003460A1"/>
    <w:rsid w:val="003463F6"/>
    <w:rsid w:val="00346434"/>
    <w:rsid w:val="00346704"/>
    <w:rsid w:val="003467A0"/>
    <w:rsid w:val="00346A23"/>
    <w:rsid w:val="00346D33"/>
    <w:rsid w:val="003501C4"/>
    <w:rsid w:val="003502F5"/>
    <w:rsid w:val="0035057D"/>
    <w:rsid w:val="00350686"/>
    <w:rsid w:val="003506FC"/>
    <w:rsid w:val="0035071D"/>
    <w:rsid w:val="00350860"/>
    <w:rsid w:val="00350872"/>
    <w:rsid w:val="00350CC8"/>
    <w:rsid w:val="00350CE1"/>
    <w:rsid w:val="00350D32"/>
    <w:rsid w:val="003512C4"/>
    <w:rsid w:val="00351502"/>
    <w:rsid w:val="003519BB"/>
    <w:rsid w:val="00351B8F"/>
    <w:rsid w:val="00351D0C"/>
    <w:rsid w:val="00351D66"/>
    <w:rsid w:val="00352278"/>
    <w:rsid w:val="003524A1"/>
    <w:rsid w:val="003524E6"/>
    <w:rsid w:val="003529CA"/>
    <w:rsid w:val="00352B56"/>
    <w:rsid w:val="00352B6F"/>
    <w:rsid w:val="00352FF7"/>
    <w:rsid w:val="0035302F"/>
    <w:rsid w:val="003533F5"/>
    <w:rsid w:val="0035381D"/>
    <w:rsid w:val="003539E3"/>
    <w:rsid w:val="00353A06"/>
    <w:rsid w:val="00353A20"/>
    <w:rsid w:val="00353A36"/>
    <w:rsid w:val="00353D52"/>
    <w:rsid w:val="00353EC1"/>
    <w:rsid w:val="0035410B"/>
    <w:rsid w:val="00354598"/>
    <w:rsid w:val="003547A8"/>
    <w:rsid w:val="00354AF2"/>
    <w:rsid w:val="00354B19"/>
    <w:rsid w:val="00354B8F"/>
    <w:rsid w:val="00354D17"/>
    <w:rsid w:val="00355190"/>
    <w:rsid w:val="00355231"/>
    <w:rsid w:val="003555A5"/>
    <w:rsid w:val="00355A05"/>
    <w:rsid w:val="00355B1A"/>
    <w:rsid w:val="00355C8F"/>
    <w:rsid w:val="00355F09"/>
    <w:rsid w:val="00355F94"/>
    <w:rsid w:val="0035615F"/>
    <w:rsid w:val="00356727"/>
    <w:rsid w:val="003569DA"/>
    <w:rsid w:val="00356D9B"/>
    <w:rsid w:val="00356E82"/>
    <w:rsid w:val="00357101"/>
    <w:rsid w:val="0035716B"/>
    <w:rsid w:val="0035723A"/>
    <w:rsid w:val="0035732E"/>
    <w:rsid w:val="00357368"/>
    <w:rsid w:val="00357AC6"/>
    <w:rsid w:val="00357B4C"/>
    <w:rsid w:val="00357D77"/>
    <w:rsid w:val="00357DC0"/>
    <w:rsid w:val="00357DEE"/>
    <w:rsid w:val="003600DC"/>
    <w:rsid w:val="0036015D"/>
    <w:rsid w:val="00360447"/>
    <w:rsid w:val="003606B1"/>
    <w:rsid w:val="00360737"/>
    <w:rsid w:val="00360769"/>
    <w:rsid w:val="003608CB"/>
    <w:rsid w:val="003608FF"/>
    <w:rsid w:val="00360AB8"/>
    <w:rsid w:val="00360BFF"/>
    <w:rsid w:val="00360E1E"/>
    <w:rsid w:val="00361140"/>
    <w:rsid w:val="003613C0"/>
    <w:rsid w:val="0036153F"/>
    <w:rsid w:val="00361795"/>
    <w:rsid w:val="003618C1"/>
    <w:rsid w:val="003618E9"/>
    <w:rsid w:val="00361ABC"/>
    <w:rsid w:val="00361E89"/>
    <w:rsid w:val="003620A9"/>
    <w:rsid w:val="003620CD"/>
    <w:rsid w:val="00362755"/>
    <w:rsid w:val="00362FEC"/>
    <w:rsid w:val="00363383"/>
    <w:rsid w:val="00363485"/>
    <w:rsid w:val="003635C8"/>
    <w:rsid w:val="003639B9"/>
    <w:rsid w:val="00363ABE"/>
    <w:rsid w:val="00363D01"/>
    <w:rsid w:val="003643CD"/>
    <w:rsid w:val="00364569"/>
    <w:rsid w:val="003649C4"/>
    <w:rsid w:val="00364E1C"/>
    <w:rsid w:val="00364FA6"/>
    <w:rsid w:val="00365638"/>
    <w:rsid w:val="003656E6"/>
    <w:rsid w:val="003657A4"/>
    <w:rsid w:val="003658E6"/>
    <w:rsid w:val="00365A2E"/>
    <w:rsid w:val="00365CBF"/>
    <w:rsid w:val="00366075"/>
    <w:rsid w:val="0036616E"/>
    <w:rsid w:val="00366748"/>
    <w:rsid w:val="00366B68"/>
    <w:rsid w:val="00366F30"/>
    <w:rsid w:val="0036708B"/>
    <w:rsid w:val="00367129"/>
    <w:rsid w:val="00367154"/>
    <w:rsid w:val="003674EF"/>
    <w:rsid w:val="0036756C"/>
    <w:rsid w:val="003676FE"/>
    <w:rsid w:val="00367740"/>
    <w:rsid w:val="0036775B"/>
    <w:rsid w:val="00367B77"/>
    <w:rsid w:val="00367BAD"/>
    <w:rsid w:val="00367D8D"/>
    <w:rsid w:val="00367E72"/>
    <w:rsid w:val="0037001A"/>
    <w:rsid w:val="00370040"/>
    <w:rsid w:val="003701F6"/>
    <w:rsid w:val="00370257"/>
    <w:rsid w:val="003705E2"/>
    <w:rsid w:val="0037067C"/>
    <w:rsid w:val="00370A86"/>
    <w:rsid w:val="00370BB0"/>
    <w:rsid w:val="00370D12"/>
    <w:rsid w:val="0037136C"/>
    <w:rsid w:val="003715FB"/>
    <w:rsid w:val="00371739"/>
    <w:rsid w:val="00371785"/>
    <w:rsid w:val="00371955"/>
    <w:rsid w:val="00371C06"/>
    <w:rsid w:val="003722BD"/>
    <w:rsid w:val="0037249E"/>
    <w:rsid w:val="00372831"/>
    <w:rsid w:val="00372A6A"/>
    <w:rsid w:val="00372CF1"/>
    <w:rsid w:val="00373067"/>
    <w:rsid w:val="00373334"/>
    <w:rsid w:val="003735E8"/>
    <w:rsid w:val="00373617"/>
    <w:rsid w:val="00373657"/>
    <w:rsid w:val="00373713"/>
    <w:rsid w:val="00373D01"/>
    <w:rsid w:val="00373F5C"/>
    <w:rsid w:val="00374117"/>
    <w:rsid w:val="00374554"/>
    <w:rsid w:val="00374560"/>
    <w:rsid w:val="0037461B"/>
    <w:rsid w:val="00374779"/>
    <w:rsid w:val="0037488D"/>
    <w:rsid w:val="00374A04"/>
    <w:rsid w:val="00374B6B"/>
    <w:rsid w:val="00374F17"/>
    <w:rsid w:val="00375240"/>
    <w:rsid w:val="003753E7"/>
    <w:rsid w:val="0037547B"/>
    <w:rsid w:val="003755DB"/>
    <w:rsid w:val="003756A4"/>
    <w:rsid w:val="003756BC"/>
    <w:rsid w:val="00375937"/>
    <w:rsid w:val="0037594D"/>
    <w:rsid w:val="00375AFC"/>
    <w:rsid w:val="00375B69"/>
    <w:rsid w:val="00375C9A"/>
    <w:rsid w:val="00375E74"/>
    <w:rsid w:val="0037617F"/>
    <w:rsid w:val="00376212"/>
    <w:rsid w:val="00376582"/>
    <w:rsid w:val="003768B2"/>
    <w:rsid w:val="00376AC2"/>
    <w:rsid w:val="00376C7C"/>
    <w:rsid w:val="00377190"/>
    <w:rsid w:val="00377704"/>
    <w:rsid w:val="0037782F"/>
    <w:rsid w:val="00377902"/>
    <w:rsid w:val="00377A17"/>
    <w:rsid w:val="003804C3"/>
    <w:rsid w:val="00380AFE"/>
    <w:rsid w:val="00380B4F"/>
    <w:rsid w:val="00380CC2"/>
    <w:rsid w:val="00380EA7"/>
    <w:rsid w:val="00380F4B"/>
    <w:rsid w:val="003810E2"/>
    <w:rsid w:val="003810FF"/>
    <w:rsid w:val="00381114"/>
    <w:rsid w:val="003812E1"/>
    <w:rsid w:val="0038139D"/>
    <w:rsid w:val="003813BC"/>
    <w:rsid w:val="00381401"/>
    <w:rsid w:val="0038155A"/>
    <w:rsid w:val="0038169A"/>
    <w:rsid w:val="00381728"/>
    <w:rsid w:val="0038181B"/>
    <w:rsid w:val="00381A57"/>
    <w:rsid w:val="003821CA"/>
    <w:rsid w:val="00382568"/>
    <w:rsid w:val="00382917"/>
    <w:rsid w:val="00382B7A"/>
    <w:rsid w:val="00382D5C"/>
    <w:rsid w:val="00382F20"/>
    <w:rsid w:val="003832FF"/>
    <w:rsid w:val="003834A0"/>
    <w:rsid w:val="0038388C"/>
    <w:rsid w:val="00383D68"/>
    <w:rsid w:val="0038445A"/>
    <w:rsid w:val="003848F8"/>
    <w:rsid w:val="00384FD2"/>
    <w:rsid w:val="00385074"/>
    <w:rsid w:val="0038511D"/>
    <w:rsid w:val="003852BC"/>
    <w:rsid w:val="0038564C"/>
    <w:rsid w:val="003857FD"/>
    <w:rsid w:val="00385980"/>
    <w:rsid w:val="003859AC"/>
    <w:rsid w:val="00385A9A"/>
    <w:rsid w:val="00385B78"/>
    <w:rsid w:val="00386194"/>
    <w:rsid w:val="00386A0D"/>
    <w:rsid w:val="00386CE6"/>
    <w:rsid w:val="00386FB4"/>
    <w:rsid w:val="00386FD2"/>
    <w:rsid w:val="003870D4"/>
    <w:rsid w:val="00387239"/>
    <w:rsid w:val="0038729D"/>
    <w:rsid w:val="00387300"/>
    <w:rsid w:val="00387A7C"/>
    <w:rsid w:val="00387AA1"/>
    <w:rsid w:val="00390008"/>
    <w:rsid w:val="003905DA"/>
    <w:rsid w:val="0039068C"/>
    <w:rsid w:val="00390890"/>
    <w:rsid w:val="003908A1"/>
    <w:rsid w:val="00390D47"/>
    <w:rsid w:val="00390EC8"/>
    <w:rsid w:val="00390F59"/>
    <w:rsid w:val="00390FFE"/>
    <w:rsid w:val="00391767"/>
    <w:rsid w:val="00391B83"/>
    <w:rsid w:val="00391D90"/>
    <w:rsid w:val="00391DFA"/>
    <w:rsid w:val="00391E03"/>
    <w:rsid w:val="0039240E"/>
    <w:rsid w:val="00392617"/>
    <w:rsid w:val="0039299A"/>
    <w:rsid w:val="00392A69"/>
    <w:rsid w:val="00392B5E"/>
    <w:rsid w:val="00392BF6"/>
    <w:rsid w:val="0039301F"/>
    <w:rsid w:val="0039334F"/>
    <w:rsid w:val="003935C0"/>
    <w:rsid w:val="00393619"/>
    <w:rsid w:val="0039368A"/>
    <w:rsid w:val="003938DE"/>
    <w:rsid w:val="00393FCE"/>
    <w:rsid w:val="003940A7"/>
    <w:rsid w:val="0039431D"/>
    <w:rsid w:val="00394611"/>
    <w:rsid w:val="003946A8"/>
    <w:rsid w:val="00394710"/>
    <w:rsid w:val="003948D6"/>
    <w:rsid w:val="003949B9"/>
    <w:rsid w:val="00394A6E"/>
    <w:rsid w:val="00394AB4"/>
    <w:rsid w:val="00394C2A"/>
    <w:rsid w:val="00394E51"/>
    <w:rsid w:val="00394ECD"/>
    <w:rsid w:val="0039506C"/>
    <w:rsid w:val="00395179"/>
    <w:rsid w:val="003957CF"/>
    <w:rsid w:val="0039581E"/>
    <w:rsid w:val="00395891"/>
    <w:rsid w:val="0039591E"/>
    <w:rsid w:val="00395C47"/>
    <w:rsid w:val="00395C8E"/>
    <w:rsid w:val="00395DD7"/>
    <w:rsid w:val="00395E5B"/>
    <w:rsid w:val="00395EBA"/>
    <w:rsid w:val="00395FDD"/>
    <w:rsid w:val="0039611F"/>
    <w:rsid w:val="00396851"/>
    <w:rsid w:val="00396925"/>
    <w:rsid w:val="00396B2F"/>
    <w:rsid w:val="00396D7B"/>
    <w:rsid w:val="003970C4"/>
    <w:rsid w:val="0039752B"/>
    <w:rsid w:val="00397619"/>
    <w:rsid w:val="003976B8"/>
    <w:rsid w:val="00397990"/>
    <w:rsid w:val="00397A5D"/>
    <w:rsid w:val="00397BB6"/>
    <w:rsid w:val="00397DAE"/>
    <w:rsid w:val="00397E16"/>
    <w:rsid w:val="003A0004"/>
    <w:rsid w:val="003A01A4"/>
    <w:rsid w:val="003A023E"/>
    <w:rsid w:val="003A0444"/>
    <w:rsid w:val="003A04F8"/>
    <w:rsid w:val="003A0A28"/>
    <w:rsid w:val="003A0F44"/>
    <w:rsid w:val="003A10D7"/>
    <w:rsid w:val="003A1239"/>
    <w:rsid w:val="003A123A"/>
    <w:rsid w:val="003A1293"/>
    <w:rsid w:val="003A1365"/>
    <w:rsid w:val="003A1451"/>
    <w:rsid w:val="003A1454"/>
    <w:rsid w:val="003A18DE"/>
    <w:rsid w:val="003A1A5B"/>
    <w:rsid w:val="003A1C31"/>
    <w:rsid w:val="003A2808"/>
    <w:rsid w:val="003A2995"/>
    <w:rsid w:val="003A2B64"/>
    <w:rsid w:val="003A2C31"/>
    <w:rsid w:val="003A2E59"/>
    <w:rsid w:val="003A302A"/>
    <w:rsid w:val="003A390A"/>
    <w:rsid w:val="003A3973"/>
    <w:rsid w:val="003A39A6"/>
    <w:rsid w:val="003A3ACB"/>
    <w:rsid w:val="003A3B0F"/>
    <w:rsid w:val="003A3DBF"/>
    <w:rsid w:val="003A3DFE"/>
    <w:rsid w:val="003A3E7D"/>
    <w:rsid w:val="003A3F38"/>
    <w:rsid w:val="003A4195"/>
    <w:rsid w:val="003A44FC"/>
    <w:rsid w:val="003A4756"/>
    <w:rsid w:val="003A4951"/>
    <w:rsid w:val="003A4999"/>
    <w:rsid w:val="003A49D7"/>
    <w:rsid w:val="003A4AA5"/>
    <w:rsid w:val="003A4BA4"/>
    <w:rsid w:val="003A4EBA"/>
    <w:rsid w:val="003A522D"/>
    <w:rsid w:val="003A5345"/>
    <w:rsid w:val="003A55E1"/>
    <w:rsid w:val="003A5990"/>
    <w:rsid w:val="003A5A60"/>
    <w:rsid w:val="003A5A98"/>
    <w:rsid w:val="003A5E09"/>
    <w:rsid w:val="003A5F00"/>
    <w:rsid w:val="003A6609"/>
    <w:rsid w:val="003A6CE3"/>
    <w:rsid w:val="003A6F71"/>
    <w:rsid w:val="003A6F74"/>
    <w:rsid w:val="003A6FDD"/>
    <w:rsid w:val="003A70E6"/>
    <w:rsid w:val="003A7110"/>
    <w:rsid w:val="003A73C0"/>
    <w:rsid w:val="003A73FB"/>
    <w:rsid w:val="003A7449"/>
    <w:rsid w:val="003A75B7"/>
    <w:rsid w:val="003A7621"/>
    <w:rsid w:val="003A763E"/>
    <w:rsid w:val="003A783D"/>
    <w:rsid w:val="003A7844"/>
    <w:rsid w:val="003A787D"/>
    <w:rsid w:val="003B01FF"/>
    <w:rsid w:val="003B024B"/>
    <w:rsid w:val="003B02B7"/>
    <w:rsid w:val="003B070C"/>
    <w:rsid w:val="003B0769"/>
    <w:rsid w:val="003B0A14"/>
    <w:rsid w:val="003B0CB2"/>
    <w:rsid w:val="003B14DF"/>
    <w:rsid w:val="003B15A2"/>
    <w:rsid w:val="003B1621"/>
    <w:rsid w:val="003B1789"/>
    <w:rsid w:val="003B197C"/>
    <w:rsid w:val="003B1AE0"/>
    <w:rsid w:val="003B1BF7"/>
    <w:rsid w:val="003B1C8A"/>
    <w:rsid w:val="003B1F66"/>
    <w:rsid w:val="003B1F77"/>
    <w:rsid w:val="003B1FC9"/>
    <w:rsid w:val="003B207D"/>
    <w:rsid w:val="003B2285"/>
    <w:rsid w:val="003B230E"/>
    <w:rsid w:val="003B266D"/>
    <w:rsid w:val="003B290B"/>
    <w:rsid w:val="003B29BA"/>
    <w:rsid w:val="003B2ABC"/>
    <w:rsid w:val="003B2DC0"/>
    <w:rsid w:val="003B3089"/>
    <w:rsid w:val="003B32B2"/>
    <w:rsid w:val="003B347A"/>
    <w:rsid w:val="003B369F"/>
    <w:rsid w:val="003B379B"/>
    <w:rsid w:val="003B38A4"/>
    <w:rsid w:val="003B39BC"/>
    <w:rsid w:val="003B3C12"/>
    <w:rsid w:val="003B3F50"/>
    <w:rsid w:val="003B4392"/>
    <w:rsid w:val="003B481F"/>
    <w:rsid w:val="003B4D1D"/>
    <w:rsid w:val="003B504F"/>
    <w:rsid w:val="003B5398"/>
    <w:rsid w:val="003B5733"/>
    <w:rsid w:val="003B58C2"/>
    <w:rsid w:val="003B5921"/>
    <w:rsid w:val="003B5A16"/>
    <w:rsid w:val="003B5A2B"/>
    <w:rsid w:val="003B5B53"/>
    <w:rsid w:val="003B5E22"/>
    <w:rsid w:val="003B628B"/>
    <w:rsid w:val="003B6E15"/>
    <w:rsid w:val="003B6F60"/>
    <w:rsid w:val="003B6FC2"/>
    <w:rsid w:val="003B7080"/>
    <w:rsid w:val="003B72E8"/>
    <w:rsid w:val="003B7373"/>
    <w:rsid w:val="003B7444"/>
    <w:rsid w:val="003B746C"/>
    <w:rsid w:val="003B751A"/>
    <w:rsid w:val="003B79C7"/>
    <w:rsid w:val="003B7C31"/>
    <w:rsid w:val="003B7C90"/>
    <w:rsid w:val="003B7DC6"/>
    <w:rsid w:val="003B7FDB"/>
    <w:rsid w:val="003C0172"/>
    <w:rsid w:val="003C0677"/>
    <w:rsid w:val="003C0819"/>
    <w:rsid w:val="003C0B95"/>
    <w:rsid w:val="003C0BB3"/>
    <w:rsid w:val="003C0CAD"/>
    <w:rsid w:val="003C153E"/>
    <w:rsid w:val="003C1566"/>
    <w:rsid w:val="003C1652"/>
    <w:rsid w:val="003C16A0"/>
    <w:rsid w:val="003C17BE"/>
    <w:rsid w:val="003C1C01"/>
    <w:rsid w:val="003C1C19"/>
    <w:rsid w:val="003C1EB4"/>
    <w:rsid w:val="003C1EF3"/>
    <w:rsid w:val="003C2137"/>
    <w:rsid w:val="003C24FA"/>
    <w:rsid w:val="003C253F"/>
    <w:rsid w:val="003C2579"/>
    <w:rsid w:val="003C261F"/>
    <w:rsid w:val="003C276A"/>
    <w:rsid w:val="003C2A1E"/>
    <w:rsid w:val="003C2B08"/>
    <w:rsid w:val="003C2FD2"/>
    <w:rsid w:val="003C3051"/>
    <w:rsid w:val="003C312D"/>
    <w:rsid w:val="003C31A9"/>
    <w:rsid w:val="003C32F8"/>
    <w:rsid w:val="003C35E3"/>
    <w:rsid w:val="003C36C5"/>
    <w:rsid w:val="003C3982"/>
    <w:rsid w:val="003C3FF9"/>
    <w:rsid w:val="003C407C"/>
    <w:rsid w:val="003C4336"/>
    <w:rsid w:val="003C4759"/>
    <w:rsid w:val="003C4A31"/>
    <w:rsid w:val="003C4B24"/>
    <w:rsid w:val="003C4BEC"/>
    <w:rsid w:val="003C4D77"/>
    <w:rsid w:val="003C5139"/>
    <w:rsid w:val="003C51A1"/>
    <w:rsid w:val="003C5254"/>
    <w:rsid w:val="003C531A"/>
    <w:rsid w:val="003C53F8"/>
    <w:rsid w:val="003C54CD"/>
    <w:rsid w:val="003C5CA5"/>
    <w:rsid w:val="003C5DA0"/>
    <w:rsid w:val="003C6128"/>
    <w:rsid w:val="003C63E7"/>
    <w:rsid w:val="003C6678"/>
    <w:rsid w:val="003C6CC1"/>
    <w:rsid w:val="003C6D2A"/>
    <w:rsid w:val="003C6EBA"/>
    <w:rsid w:val="003C7234"/>
    <w:rsid w:val="003C7301"/>
    <w:rsid w:val="003C74B7"/>
    <w:rsid w:val="003C774A"/>
    <w:rsid w:val="003C7A05"/>
    <w:rsid w:val="003C7A1C"/>
    <w:rsid w:val="003C7CBB"/>
    <w:rsid w:val="003C7E56"/>
    <w:rsid w:val="003D010B"/>
    <w:rsid w:val="003D019D"/>
    <w:rsid w:val="003D01B1"/>
    <w:rsid w:val="003D03AB"/>
    <w:rsid w:val="003D05E2"/>
    <w:rsid w:val="003D0620"/>
    <w:rsid w:val="003D06E5"/>
    <w:rsid w:val="003D07A3"/>
    <w:rsid w:val="003D07A5"/>
    <w:rsid w:val="003D0823"/>
    <w:rsid w:val="003D0896"/>
    <w:rsid w:val="003D0A66"/>
    <w:rsid w:val="003D0E30"/>
    <w:rsid w:val="003D14CF"/>
    <w:rsid w:val="003D1576"/>
    <w:rsid w:val="003D1808"/>
    <w:rsid w:val="003D183B"/>
    <w:rsid w:val="003D1B9D"/>
    <w:rsid w:val="003D1D3B"/>
    <w:rsid w:val="003D1DB4"/>
    <w:rsid w:val="003D1DC4"/>
    <w:rsid w:val="003D205F"/>
    <w:rsid w:val="003D208E"/>
    <w:rsid w:val="003D224D"/>
    <w:rsid w:val="003D23CA"/>
    <w:rsid w:val="003D2664"/>
    <w:rsid w:val="003D2709"/>
    <w:rsid w:val="003D296D"/>
    <w:rsid w:val="003D2AC0"/>
    <w:rsid w:val="003D2F34"/>
    <w:rsid w:val="003D2FA4"/>
    <w:rsid w:val="003D2FEF"/>
    <w:rsid w:val="003D3033"/>
    <w:rsid w:val="003D308C"/>
    <w:rsid w:val="003D3160"/>
    <w:rsid w:val="003D31FE"/>
    <w:rsid w:val="003D339F"/>
    <w:rsid w:val="003D3450"/>
    <w:rsid w:val="003D38D8"/>
    <w:rsid w:val="003D39D5"/>
    <w:rsid w:val="003D3AE1"/>
    <w:rsid w:val="003D3C44"/>
    <w:rsid w:val="003D3C5F"/>
    <w:rsid w:val="003D3FF3"/>
    <w:rsid w:val="003D4679"/>
    <w:rsid w:val="003D48B8"/>
    <w:rsid w:val="003D4973"/>
    <w:rsid w:val="003D4B54"/>
    <w:rsid w:val="003D4BE4"/>
    <w:rsid w:val="003D4D14"/>
    <w:rsid w:val="003D4D89"/>
    <w:rsid w:val="003D4EC0"/>
    <w:rsid w:val="003D5029"/>
    <w:rsid w:val="003D529C"/>
    <w:rsid w:val="003D54F4"/>
    <w:rsid w:val="003D567C"/>
    <w:rsid w:val="003D56B2"/>
    <w:rsid w:val="003D579C"/>
    <w:rsid w:val="003D58A2"/>
    <w:rsid w:val="003D5B6F"/>
    <w:rsid w:val="003D5B9C"/>
    <w:rsid w:val="003D5EA7"/>
    <w:rsid w:val="003D6164"/>
    <w:rsid w:val="003D6A19"/>
    <w:rsid w:val="003D6B76"/>
    <w:rsid w:val="003D6BDE"/>
    <w:rsid w:val="003D6CF7"/>
    <w:rsid w:val="003D6FE2"/>
    <w:rsid w:val="003D74AA"/>
    <w:rsid w:val="003D7B6C"/>
    <w:rsid w:val="003D7BEC"/>
    <w:rsid w:val="003D7EF9"/>
    <w:rsid w:val="003E0006"/>
    <w:rsid w:val="003E0219"/>
    <w:rsid w:val="003E0433"/>
    <w:rsid w:val="003E0D15"/>
    <w:rsid w:val="003E0D38"/>
    <w:rsid w:val="003E0D98"/>
    <w:rsid w:val="003E133C"/>
    <w:rsid w:val="003E177C"/>
    <w:rsid w:val="003E17C8"/>
    <w:rsid w:val="003E1806"/>
    <w:rsid w:val="003E1953"/>
    <w:rsid w:val="003E2019"/>
    <w:rsid w:val="003E202F"/>
    <w:rsid w:val="003E20F4"/>
    <w:rsid w:val="003E22BB"/>
    <w:rsid w:val="003E24E4"/>
    <w:rsid w:val="003E26FF"/>
    <w:rsid w:val="003E2841"/>
    <w:rsid w:val="003E2CF5"/>
    <w:rsid w:val="003E3323"/>
    <w:rsid w:val="003E37C1"/>
    <w:rsid w:val="003E3A30"/>
    <w:rsid w:val="003E3BB8"/>
    <w:rsid w:val="003E3C64"/>
    <w:rsid w:val="003E3E05"/>
    <w:rsid w:val="003E3F35"/>
    <w:rsid w:val="003E40A7"/>
    <w:rsid w:val="003E4174"/>
    <w:rsid w:val="003E4315"/>
    <w:rsid w:val="003E433F"/>
    <w:rsid w:val="003E44DC"/>
    <w:rsid w:val="003E4583"/>
    <w:rsid w:val="003E45E0"/>
    <w:rsid w:val="003E482F"/>
    <w:rsid w:val="003E4AEC"/>
    <w:rsid w:val="003E4BAC"/>
    <w:rsid w:val="003E4F3E"/>
    <w:rsid w:val="003E517D"/>
    <w:rsid w:val="003E54B6"/>
    <w:rsid w:val="003E55CA"/>
    <w:rsid w:val="003E56A1"/>
    <w:rsid w:val="003E56DA"/>
    <w:rsid w:val="003E576A"/>
    <w:rsid w:val="003E5D47"/>
    <w:rsid w:val="003E5D8D"/>
    <w:rsid w:val="003E5F79"/>
    <w:rsid w:val="003E5FE5"/>
    <w:rsid w:val="003E6052"/>
    <w:rsid w:val="003E60C2"/>
    <w:rsid w:val="003E6177"/>
    <w:rsid w:val="003E6300"/>
    <w:rsid w:val="003E6386"/>
    <w:rsid w:val="003E63CC"/>
    <w:rsid w:val="003E68BD"/>
    <w:rsid w:val="003E699D"/>
    <w:rsid w:val="003E6B77"/>
    <w:rsid w:val="003E7262"/>
    <w:rsid w:val="003E7318"/>
    <w:rsid w:val="003E73F3"/>
    <w:rsid w:val="003E761F"/>
    <w:rsid w:val="003E7A7F"/>
    <w:rsid w:val="003E7F68"/>
    <w:rsid w:val="003F0270"/>
    <w:rsid w:val="003F02E4"/>
    <w:rsid w:val="003F0AF3"/>
    <w:rsid w:val="003F0BB7"/>
    <w:rsid w:val="003F0DBC"/>
    <w:rsid w:val="003F1259"/>
    <w:rsid w:val="003F158A"/>
    <w:rsid w:val="003F17F6"/>
    <w:rsid w:val="003F180B"/>
    <w:rsid w:val="003F18B9"/>
    <w:rsid w:val="003F1EC3"/>
    <w:rsid w:val="003F1F37"/>
    <w:rsid w:val="003F1F55"/>
    <w:rsid w:val="003F201C"/>
    <w:rsid w:val="003F2642"/>
    <w:rsid w:val="003F266F"/>
    <w:rsid w:val="003F26E7"/>
    <w:rsid w:val="003F2DF9"/>
    <w:rsid w:val="003F3545"/>
    <w:rsid w:val="003F36BA"/>
    <w:rsid w:val="003F3708"/>
    <w:rsid w:val="003F3896"/>
    <w:rsid w:val="003F3D3E"/>
    <w:rsid w:val="003F3E99"/>
    <w:rsid w:val="003F44A1"/>
    <w:rsid w:val="003F44A2"/>
    <w:rsid w:val="003F45A2"/>
    <w:rsid w:val="003F45B4"/>
    <w:rsid w:val="003F4632"/>
    <w:rsid w:val="003F493A"/>
    <w:rsid w:val="003F4C35"/>
    <w:rsid w:val="003F4DC3"/>
    <w:rsid w:val="003F5155"/>
    <w:rsid w:val="003F52B5"/>
    <w:rsid w:val="003F5347"/>
    <w:rsid w:val="003F5CB2"/>
    <w:rsid w:val="003F5F07"/>
    <w:rsid w:val="003F5F51"/>
    <w:rsid w:val="003F61CD"/>
    <w:rsid w:val="003F63CD"/>
    <w:rsid w:val="003F65A7"/>
    <w:rsid w:val="003F6695"/>
    <w:rsid w:val="003F678F"/>
    <w:rsid w:val="003F6BF6"/>
    <w:rsid w:val="003F7029"/>
    <w:rsid w:val="003F7243"/>
    <w:rsid w:val="003F724D"/>
    <w:rsid w:val="003F7364"/>
    <w:rsid w:val="003F7491"/>
    <w:rsid w:val="003F76AC"/>
    <w:rsid w:val="003F7B3E"/>
    <w:rsid w:val="003F7C8C"/>
    <w:rsid w:val="003F7CFB"/>
    <w:rsid w:val="003F7DB2"/>
    <w:rsid w:val="00400085"/>
    <w:rsid w:val="004000DB"/>
    <w:rsid w:val="0040038C"/>
    <w:rsid w:val="004003A7"/>
    <w:rsid w:val="0040057D"/>
    <w:rsid w:val="00400C2F"/>
    <w:rsid w:val="00400C83"/>
    <w:rsid w:val="00400D50"/>
    <w:rsid w:val="004010B5"/>
    <w:rsid w:val="004011B9"/>
    <w:rsid w:val="00401262"/>
    <w:rsid w:val="004019D8"/>
    <w:rsid w:val="00401D0C"/>
    <w:rsid w:val="00401E21"/>
    <w:rsid w:val="00401E78"/>
    <w:rsid w:val="00402010"/>
    <w:rsid w:val="00402069"/>
    <w:rsid w:val="004020FB"/>
    <w:rsid w:val="0040240E"/>
    <w:rsid w:val="00402526"/>
    <w:rsid w:val="004026C3"/>
    <w:rsid w:val="004029AD"/>
    <w:rsid w:val="00402E28"/>
    <w:rsid w:val="00402EB9"/>
    <w:rsid w:val="004036CC"/>
    <w:rsid w:val="00403CE7"/>
    <w:rsid w:val="004042B4"/>
    <w:rsid w:val="0040470F"/>
    <w:rsid w:val="004049E6"/>
    <w:rsid w:val="00404C44"/>
    <w:rsid w:val="00404E1A"/>
    <w:rsid w:val="00404F8B"/>
    <w:rsid w:val="00405179"/>
    <w:rsid w:val="0040542E"/>
    <w:rsid w:val="004054B5"/>
    <w:rsid w:val="004055F3"/>
    <w:rsid w:val="00405893"/>
    <w:rsid w:val="00405C61"/>
    <w:rsid w:val="00405DED"/>
    <w:rsid w:val="004060E5"/>
    <w:rsid w:val="004064D9"/>
    <w:rsid w:val="0040656B"/>
    <w:rsid w:val="00406AAA"/>
    <w:rsid w:val="00406BC7"/>
    <w:rsid w:val="00406F2C"/>
    <w:rsid w:val="00407037"/>
    <w:rsid w:val="0040748F"/>
    <w:rsid w:val="004074B4"/>
    <w:rsid w:val="00407A51"/>
    <w:rsid w:val="00407AF8"/>
    <w:rsid w:val="00407CCF"/>
    <w:rsid w:val="004101FD"/>
    <w:rsid w:val="004102C5"/>
    <w:rsid w:val="00410456"/>
    <w:rsid w:val="0041045D"/>
    <w:rsid w:val="00410546"/>
    <w:rsid w:val="004106A2"/>
    <w:rsid w:val="0041087C"/>
    <w:rsid w:val="00410B2D"/>
    <w:rsid w:val="00410B47"/>
    <w:rsid w:val="00410BD3"/>
    <w:rsid w:val="00410EC2"/>
    <w:rsid w:val="00411173"/>
    <w:rsid w:val="004112E8"/>
    <w:rsid w:val="004114E0"/>
    <w:rsid w:val="00411849"/>
    <w:rsid w:val="0041185D"/>
    <w:rsid w:val="00411BE9"/>
    <w:rsid w:val="00411C36"/>
    <w:rsid w:val="00411CEE"/>
    <w:rsid w:val="004122AD"/>
    <w:rsid w:val="0041261A"/>
    <w:rsid w:val="004126B9"/>
    <w:rsid w:val="00412807"/>
    <w:rsid w:val="00412A98"/>
    <w:rsid w:val="00412FA1"/>
    <w:rsid w:val="00413270"/>
    <w:rsid w:val="004136E6"/>
    <w:rsid w:val="00413A5C"/>
    <w:rsid w:val="00413C7A"/>
    <w:rsid w:val="00413E87"/>
    <w:rsid w:val="004142FE"/>
    <w:rsid w:val="004145B0"/>
    <w:rsid w:val="0041478B"/>
    <w:rsid w:val="00414796"/>
    <w:rsid w:val="0041495E"/>
    <w:rsid w:val="00414A63"/>
    <w:rsid w:val="00414D67"/>
    <w:rsid w:val="00414FF9"/>
    <w:rsid w:val="004150A7"/>
    <w:rsid w:val="00415189"/>
    <w:rsid w:val="004154E1"/>
    <w:rsid w:val="00415814"/>
    <w:rsid w:val="00415D65"/>
    <w:rsid w:val="00415E6E"/>
    <w:rsid w:val="004160BF"/>
    <w:rsid w:val="00416251"/>
    <w:rsid w:val="00416273"/>
    <w:rsid w:val="00416931"/>
    <w:rsid w:val="00416C13"/>
    <w:rsid w:val="00416C7C"/>
    <w:rsid w:val="00416DBC"/>
    <w:rsid w:val="00416F29"/>
    <w:rsid w:val="0041709D"/>
    <w:rsid w:val="004171C2"/>
    <w:rsid w:val="004171DA"/>
    <w:rsid w:val="004174CC"/>
    <w:rsid w:val="004178C6"/>
    <w:rsid w:val="00417987"/>
    <w:rsid w:val="00417E31"/>
    <w:rsid w:val="00417E44"/>
    <w:rsid w:val="0042003E"/>
    <w:rsid w:val="00420340"/>
    <w:rsid w:val="004207E3"/>
    <w:rsid w:val="00420824"/>
    <w:rsid w:val="004208FC"/>
    <w:rsid w:val="00420959"/>
    <w:rsid w:val="00420AFA"/>
    <w:rsid w:val="00420EFA"/>
    <w:rsid w:val="004211B9"/>
    <w:rsid w:val="004214EE"/>
    <w:rsid w:val="0042152B"/>
    <w:rsid w:val="00421988"/>
    <w:rsid w:val="00421A6E"/>
    <w:rsid w:val="00421A88"/>
    <w:rsid w:val="00421B85"/>
    <w:rsid w:val="00421BB7"/>
    <w:rsid w:val="00421C43"/>
    <w:rsid w:val="00421D1E"/>
    <w:rsid w:val="00421E86"/>
    <w:rsid w:val="00422242"/>
    <w:rsid w:val="0042245F"/>
    <w:rsid w:val="00422674"/>
    <w:rsid w:val="00422A7D"/>
    <w:rsid w:val="00422A96"/>
    <w:rsid w:val="00422B9B"/>
    <w:rsid w:val="00422BB9"/>
    <w:rsid w:val="00422D7A"/>
    <w:rsid w:val="00422F91"/>
    <w:rsid w:val="00423BC4"/>
    <w:rsid w:val="00423D70"/>
    <w:rsid w:val="00423FBA"/>
    <w:rsid w:val="0042439F"/>
    <w:rsid w:val="004243B6"/>
    <w:rsid w:val="0042457F"/>
    <w:rsid w:val="00424623"/>
    <w:rsid w:val="004246EB"/>
    <w:rsid w:val="004247CA"/>
    <w:rsid w:val="004249D4"/>
    <w:rsid w:val="00424AE7"/>
    <w:rsid w:val="00424E0D"/>
    <w:rsid w:val="00424E92"/>
    <w:rsid w:val="00424F24"/>
    <w:rsid w:val="00425262"/>
    <w:rsid w:val="004256C9"/>
    <w:rsid w:val="004259A3"/>
    <w:rsid w:val="00425A15"/>
    <w:rsid w:val="00425D18"/>
    <w:rsid w:val="00425D35"/>
    <w:rsid w:val="00425EE7"/>
    <w:rsid w:val="004261C1"/>
    <w:rsid w:val="00426220"/>
    <w:rsid w:val="0042623E"/>
    <w:rsid w:val="00426268"/>
    <w:rsid w:val="00426438"/>
    <w:rsid w:val="00426521"/>
    <w:rsid w:val="00426A4B"/>
    <w:rsid w:val="00426D48"/>
    <w:rsid w:val="004270D3"/>
    <w:rsid w:val="00427A11"/>
    <w:rsid w:val="00427BEE"/>
    <w:rsid w:val="00427D84"/>
    <w:rsid w:val="004301E9"/>
    <w:rsid w:val="00430511"/>
    <w:rsid w:val="00430705"/>
    <w:rsid w:val="00430749"/>
    <w:rsid w:val="00430CDE"/>
    <w:rsid w:val="00430F14"/>
    <w:rsid w:val="00430F3A"/>
    <w:rsid w:val="00430F5A"/>
    <w:rsid w:val="00431023"/>
    <w:rsid w:val="00431564"/>
    <w:rsid w:val="00431743"/>
    <w:rsid w:val="00431A46"/>
    <w:rsid w:val="00431D7F"/>
    <w:rsid w:val="00431F2B"/>
    <w:rsid w:val="00431FA8"/>
    <w:rsid w:val="00431FC6"/>
    <w:rsid w:val="0043258D"/>
    <w:rsid w:val="00432C64"/>
    <w:rsid w:val="00432F48"/>
    <w:rsid w:val="00432FF9"/>
    <w:rsid w:val="0043300C"/>
    <w:rsid w:val="0043303A"/>
    <w:rsid w:val="004331D2"/>
    <w:rsid w:val="0043329D"/>
    <w:rsid w:val="004333C4"/>
    <w:rsid w:val="00433533"/>
    <w:rsid w:val="00433ABA"/>
    <w:rsid w:val="00433CB9"/>
    <w:rsid w:val="00434030"/>
    <w:rsid w:val="00434193"/>
    <w:rsid w:val="004341E4"/>
    <w:rsid w:val="004343C2"/>
    <w:rsid w:val="004349E1"/>
    <w:rsid w:val="00434B14"/>
    <w:rsid w:val="00434EF9"/>
    <w:rsid w:val="00435034"/>
    <w:rsid w:val="004350AA"/>
    <w:rsid w:val="00435169"/>
    <w:rsid w:val="00435232"/>
    <w:rsid w:val="004357DA"/>
    <w:rsid w:val="004357E7"/>
    <w:rsid w:val="00435951"/>
    <w:rsid w:val="00435D0C"/>
    <w:rsid w:val="00435FC5"/>
    <w:rsid w:val="004361BB"/>
    <w:rsid w:val="0043629E"/>
    <w:rsid w:val="0043645B"/>
    <w:rsid w:val="00436BE6"/>
    <w:rsid w:val="00436F25"/>
    <w:rsid w:val="004371D8"/>
    <w:rsid w:val="004372A3"/>
    <w:rsid w:val="00437516"/>
    <w:rsid w:val="00437828"/>
    <w:rsid w:val="004378FB"/>
    <w:rsid w:val="00437921"/>
    <w:rsid w:val="00437EEF"/>
    <w:rsid w:val="00437FA9"/>
    <w:rsid w:val="004400A0"/>
    <w:rsid w:val="0044025B"/>
    <w:rsid w:val="00440414"/>
    <w:rsid w:val="00440461"/>
    <w:rsid w:val="0044069E"/>
    <w:rsid w:val="00440936"/>
    <w:rsid w:val="00440A1D"/>
    <w:rsid w:val="00440FA4"/>
    <w:rsid w:val="00441386"/>
    <w:rsid w:val="00441746"/>
    <w:rsid w:val="004418DB"/>
    <w:rsid w:val="004418E0"/>
    <w:rsid w:val="004419F4"/>
    <w:rsid w:val="00441B10"/>
    <w:rsid w:val="00442128"/>
    <w:rsid w:val="00442195"/>
    <w:rsid w:val="00442460"/>
    <w:rsid w:val="004427D1"/>
    <w:rsid w:val="00442AF4"/>
    <w:rsid w:val="00442ED0"/>
    <w:rsid w:val="00442F94"/>
    <w:rsid w:val="00443175"/>
    <w:rsid w:val="00443668"/>
    <w:rsid w:val="00443786"/>
    <w:rsid w:val="004438BE"/>
    <w:rsid w:val="00443AD4"/>
    <w:rsid w:val="00443D95"/>
    <w:rsid w:val="00443ED7"/>
    <w:rsid w:val="00444018"/>
    <w:rsid w:val="00444341"/>
    <w:rsid w:val="00444391"/>
    <w:rsid w:val="0044490C"/>
    <w:rsid w:val="00444BAB"/>
    <w:rsid w:val="00444DCA"/>
    <w:rsid w:val="00444DF4"/>
    <w:rsid w:val="00445386"/>
    <w:rsid w:val="0044593C"/>
    <w:rsid w:val="004459D5"/>
    <w:rsid w:val="00446187"/>
    <w:rsid w:val="00446214"/>
    <w:rsid w:val="00446FB3"/>
    <w:rsid w:val="00447143"/>
    <w:rsid w:val="00447226"/>
    <w:rsid w:val="00447316"/>
    <w:rsid w:val="00447767"/>
    <w:rsid w:val="00447783"/>
    <w:rsid w:val="004478A2"/>
    <w:rsid w:val="00447A37"/>
    <w:rsid w:val="00447B77"/>
    <w:rsid w:val="00447C37"/>
    <w:rsid w:val="00447E54"/>
    <w:rsid w:val="00450214"/>
    <w:rsid w:val="004502E0"/>
    <w:rsid w:val="004505B4"/>
    <w:rsid w:val="004506DC"/>
    <w:rsid w:val="00450F4E"/>
    <w:rsid w:val="0045192A"/>
    <w:rsid w:val="0045198B"/>
    <w:rsid w:val="00451A82"/>
    <w:rsid w:val="00451EB5"/>
    <w:rsid w:val="00451FDB"/>
    <w:rsid w:val="004527F6"/>
    <w:rsid w:val="00452937"/>
    <w:rsid w:val="004529EB"/>
    <w:rsid w:val="00452A98"/>
    <w:rsid w:val="0045304B"/>
    <w:rsid w:val="004530DD"/>
    <w:rsid w:val="0045315C"/>
    <w:rsid w:val="0045341C"/>
    <w:rsid w:val="004534EE"/>
    <w:rsid w:val="00453A75"/>
    <w:rsid w:val="00453CBA"/>
    <w:rsid w:val="00453DA9"/>
    <w:rsid w:val="00454275"/>
    <w:rsid w:val="0045436C"/>
    <w:rsid w:val="00454386"/>
    <w:rsid w:val="0045454B"/>
    <w:rsid w:val="00454817"/>
    <w:rsid w:val="00454EC7"/>
    <w:rsid w:val="00454ED2"/>
    <w:rsid w:val="00454EE0"/>
    <w:rsid w:val="00455218"/>
    <w:rsid w:val="0045526D"/>
    <w:rsid w:val="00455291"/>
    <w:rsid w:val="004555D1"/>
    <w:rsid w:val="00455679"/>
    <w:rsid w:val="00455A54"/>
    <w:rsid w:val="00455FD6"/>
    <w:rsid w:val="0045652E"/>
    <w:rsid w:val="00456951"/>
    <w:rsid w:val="00456F90"/>
    <w:rsid w:val="004577D4"/>
    <w:rsid w:val="004579AA"/>
    <w:rsid w:val="00457B37"/>
    <w:rsid w:val="00460090"/>
    <w:rsid w:val="004607AB"/>
    <w:rsid w:val="00460897"/>
    <w:rsid w:val="004608CE"/>
    <w:rsid w:val="00460925"/>
    <w:rsid w:val="00460E21"/>
    <w:rsid w:val="00460F62"/>
    <w:rsid w:val="004611AA"/>
    <w:rsid w:val="004611C1"/>
    <w:rsid w:val="004613D2"/>
    <w:rsid w:val="00461436"/>
    <w:rsid w:val="004615C7"/>
    <w:rsid w:val="00461897"/>
    <w:rsid w:val="004618B4"/>
    <w:rsid w:val="00461C0E"/>
    <w:rsid w:val="00461C4C"/>
    <w:rsid w:val="00461CD2"/>
    <w:rsid w:val="00461DE8"/>
    <w:rsid w:val="00461E3E"/>
    <w:rsid w:val="00462116"/>
    <w:rsid w:val="0046233B"/>
    <w:rsid w:val="00462667"/>
    <w:rsid w:val="00462842"/>
    <w:rsid w:val="0046298B"/>
    <w:rsid w:val="00462B04"/>
    <w:rsid w:val="00462D60"/>
    <w:rsid w:val="00462ED6"/>
    <w:rsid w:val="00462FC7"/>
    <w:rsid w:val="00463112"/>
    <w:rsid w:val="0046339E"/>
    <w:rsid w:val="0046343A"/>
    <w:rsid w:val="0046345D"/>
    <w:rsid w:val="00463600"/>
    <w:rsid w:val="004637BA"/>
    <w:rsid w:val="0046391D"/>
    <w:rsid w:val="00463B4C"/>
    <w:rsid w:val="004640CE"/>
    <w:rsid w:val="0046431A"/>
    <w:rsid w:val="00464495"/>
    <w:rsid w:val="0046459A"/>
    <w:rsid w:val="00464B0E"/>
    <w:rsid w:val="00464EFB"/>
    <w:rsid w:val="0046517E"/>
    <w:rsid w:val="00465182"/>
    <w:rsid w:val="004652E5"/>
    <w:rsid w:val="004653DD"/>
    <w:rsid w:val="004655EA"/>
    <w:rsid w:val="0046592D"/>
    <w:rsid w:val="004659B6"/>
    <w:rsid w:val="00465A98"/>
    <w:rsid w:val="00465D5B"/>
    <w:rsid w:val="00465DEE"/>
    <w:rsid w:val="00465F95"/>
    <w:rsid w:val="00466698"/>
    <w:rsid w:val="00466825"/>
    <w:rsid w:val="0046688F"/>
    <w:rsid w:val="00466B9D"/>
    <w:rsid w:val="00466C61"/>
    <w:rsid w:val="00466C8A"/>
    <w:rsid w:val="00467190"/>
    <w:rsid w:val="004674E8"/>
    <w:rsid w:val="00467896"/>
    <w:rsid w:val="004679ED"/>
    <w:rsid w:val="00467A80"/>
    <w:rsid w:val="00467CD7"/>
    <w:rsid w:val="00467F18"/>
    <w:rsid w:val="004702E9"/>
    <w:rsid w:val="0047033F"/>
    <w:rsid w:val="00470410"/>
    <w:rsid w:val="0047064C"/>
    <w:rsid w:val="00470714"/>
    <w:rsid w:val="00470949"/>
    <w:rsid w:val="00470AD8"/>
    <w:rsid w:val="00470C17"/>
    <w:rsid w:val="00470DCD"/>
    <w:rsid w:val="00470E38"/>
    <w:rsid w:val="00470EF6"/>
    <w:rsid w:val="00470F5F"/>
    <w:rsid w:val="00470FD9"/>
    <w:rsid w:val="00471B94"/>
    <w:rsid w:val="00471BD6"/>
    <w:rsid w:val="00471CC8"/>
    <w:rsid w:val="00471D4C"/>
    <w:rsid w:val="004720FB"/>
    <w:rsid w:val="00472209"/>
    <w:rsid w:val="0047223A"/>
    <w:rsid w:val="004728D0"/>
    <w:rsid w:val="00472AFE"/>
    <w:rsid w:val="00472F58"/>
    <w:rsid w:val="0047323C"/>
    <w:rsid w:val="00473507"/>
    <w:rsid w:val="00473518"/>
    <w:rsid w:val="004739C7"/>
    <w:rsid w:val="00473A81"/>
    <w:rsid w:val="00473AED"/>
    <w:rsid w:val="00473C2A"/>
    <w:rsid w:val="00473EF4"/>
    <w:rsid w:val="0047419B"/>
    <w:rsid w:val="00474475"/>
    <w:rsid w:val="004748D7"/>
    <w:rsid w:val="00474CF9"/>
    <w:rsid w:val="00474D9C"/>
    <w:rsid w:val="00474E38"/>
    <w:rsid w:val="0047525F"/>
    <w:rsid w:val="00475336"/>
    <w:rsid w:val="0047542C"/>
    <w:rsid w:val="00475528"/>
    <w:rsid w:val="004756B3"/>
    <w:rsid w:val="00475E90"/>
    <w:rsid w:val="00475FB2"/>
    <w:rsid w:val="0047613E"/>
    <w:rsid w:val="00476154"/>
    <w:rsid w:val="00476240"/>
    <w:rsid w:val="004766F5"/>
    <w:rsid w:val="004767A8"/>
    <w:rsid w:val="004767DC"/>
    <w:rsid w:val="00476B33"/>
    <w:rsid w:val="00476D98"/>
    <w:rsid w:val="00476E50"/>
    <w:rsid w:val="00476EAB"/>
    <w:rsid w:val="004770F4"/>
    <w:rsid w:val="004773DF"/>
    <w:rsid w:val="0047770C"/>
    <w:rsid w:val="00477884"/>
    <w:rsid w:val="00477EDB"/>
    <w:rsid w:val="00480261"/>
    <w:rsid w:val="0048056A"/>
    <w:rsid w:val="0048074C"/>
    <w:rsid w:val="0048091A"/>
    <w:rsid w:val="00480928"/>
    <w:rsid w:val="00480A9E"/>
    <w:rsid w:val="00480C1F"/>
    <w:rsid w:val="00480D80"/>
    <w:rsid w:val="00480FDB"/>
    <w:rsid w:val="0048128B"/>
    <w:rsid w:val="004812FB"/>
    <w:rsid w:val="00481336"/>
    <w:rsid w:val="00481398"/>
    <w:rsid w:val="004813C6"/>
    <w:rsid w:val="004814C7"/>
    <w:rsid w:val="004814FD"/>
    <w:rsid w:val="004815C5"/>
    <w:rsid w:val="00481731"/>
    <w:rsid w:val="00481AC8"/>
    <w:rsid w:val="00481AF5"/>
    <w:rsid w:val="00481D3F"/>
    <w:rsid w:val="00481E28"/>
    <w:rsid w:val="0048211C"/>
    <w:rsid w:val="004822FA"/>
    <w:rsid w:val="004826B2"/>
    <w:rsid w:val="004827AB"/>
    <w:rsid w:val="00482827"/>
    <w:rsid w:val="00482BB4"/>
    <w:rsid w:val="004832AA"/>
    <w:rsid w:val="00483390"/>
    <w:rsid w:val="0048348B"/>
    <w:rsid w:val="0048349F"/>
    <w:rsid w:val="0048380B"/>
    <w:rsid w:val="0048385F"/>
    <w:rsid w:val="004838BA"/>
    <w:rsid w:val="004839C8"/>
    <w:rsid w:val="00483D2B"/>
    <w:rsid w:val="00483E72"/>
    <w:rsid w:val="00483EE2"/>
    <w:rsid w:val="004844F7"/>
    <w:rsid w:val="0048453E"/>
    <w:rsid w:val="00484CD9"/>
    <w:rsid w:val="00484EC0"/>
    <w:rsid w:val="004851CD"/>
    <w:rsid w:val="004854C5"/>
    <w:rsid w:val="00485600"/>
    <w:rsid w:val="004858BE"/>
    <w:rsid w:val="00485934"/>
    <w:rsid w:val="00485AB2"/>
    <w:rsid w:val="00485D4F"/>
    <w:rsid w:val="00485EFE"/>
    <w:rsid w:val="00485F0D"/>
    <w:rsid w:val="00485F3E"/>
    <w:rsid w:val="00486096"/>
    <w:rsid w:val="00486229"/>
    <w:rsid w:val="00486317"/>
    <w:rsid w:val="004864D3"/>
    <w:rsid w:val="004867A5"/>
    <w:rsid w:val="004867B7"/>
    <w:rsid w:val="004867F1"/>
    <w:rsid w:val="00486A2C"/>
    <w:rsid w:val="00486B99"/>
    <w:rsid w:val="00486C48"/>
    <w:rsid w:val="00486D2D"/>
    <w:rsid w:val="00486EB9"/>
    <w:rsid w:val="00486F29"/>
    <w:rsid w:val="00486F4B"/>
    <w:rsid w:val="00487068"/>
    <w:rsid w:val="004872C5"/>
    <w:rsid w:val="004872CD"/>
    <w:rsid w:val="004873F3"/>
    <w:rsid w:val="00487476"/>
    <w:rsid w:val="0048753D"/>
    <w:rsid w:val="00487730"/>
    <w:rsid w:val="00487762"/>
    <w:rsid w:val="00487910"/>
    <w:rsid w:val="00487A8E"/>
    <w:rsid w:val="00487C58"/>
    <w:rsid w:val="00487DD5"/>
    <w:rsid w:val="00487F2B"/>
    <w:rsid w:val="0049012F"/>
    <w:rsid w:val="004901E5"/>
    <w:rsid w:val="004903DD"/>
    <w:rsid w:val="004903E8"/>
    <w:rsid w:val="0049049B"/>
    <w:rsid w:val="004905CD"/>
    <w:rsid w:val="00490A82"/>
    <w:rsid w:val="00490CDD"/>
    <w:rsid w:val="00490F8D"/>
    <w:rsid w:val="00491519"/>
    <w:rsid w:val="004915A6"/>
    <w:rsid w:val="00491837"/>
    <w:rsid w:val="004919A1"/>
    <w:rsid w:val="00491A7A"/>
    <w:rsid w:val="00491DF7"/>
    <w:rsid w:val="00491E06"/>
    <w:rsid w:val="00491F33"/>
    <w:rsid w:val="00492029"/>
    <w:rsid w:val="004923D1"/>
    <w:rsid w:val="0049255A"/>
    <w:rsid w:val="00492628"/>
    <w:rsid w:val="00492993"/>
    <w:rsid w:val="00492B37"/>
    <w:rsid w:val="00492C3A"/>
    <w:rsid w:val="00492C8D"/>
    <w:rsid w:val="00492DDD"/>
    <w:rsid w:val="00493558"/>
    <w:rsid w:val="004937AD"/>
    <w:rsid w:val="0049393E"/>
    <w:rsid w:val="00494148"/>
    <w:rsid w:val="00494412"/>
    <w:rsid w:val="00495527"/>
    <w:rsid w:val="00495642"/>
    <w:rsid w:val="004958BE"/>
    <w:rsid w:val="004959E2"/>
    <w:rsid w:val="00495A83"/>
    <w:rsid w:val="00495ABF"/>
    <w:rsid w:val="00495E86"/>
    <w:rsid w:val="004961DD"/>
    <w:rsid w:val="00496665"/>
    <w:rsid w:val="00496769"/>
    <w:rsid w:val="004969A3"/>
    <w:rsid w:val="00496B2E"/>
    <w:rsid w:val="00496D16"/>
    <w:rsid w:val="00496EAD"/>
    <w:rsid w:val="00497191"/>
    <w:rsid w:val="004971DD"/>
    <w:rsid w:val="0049730B"/>
    <w:rsid w:val="004974E4"/>
    <w:rsid w:val="0049788A"/>
    <w:rsid w:val="00497C68"/>
    <w:rsid w:val="00497E51"/>
    <w:rsid w:val="00497FB1"/>
    <w:rsid w:val="00497FF1"/>
    <w:rsid w:val="004A0141"/>
    <w:rsid w:val="004A01AC"/>
    <w:rsid w:val="004A05D3"/>
    <w:rsid w:val="004A0806"/>
    <w:rsid w:val="004A085E"/>
    <w:rsid w:val="004A08D4"/>
    <w:rsid w:val="004A0902"/>
    <w:rsid w:val="004A0A64"/>
    <w:rsid w:val="004A10E7"/>
    <w:rsid w:val="004A1335"/>
    <w:rsid w:val="004A14C2"/>
    <w:rsid w:val="004A15ED"/>
    <w:rsid w:val="004A1974"/>
    <w:rsid w:val="004A19E7"/>
    <w:rsid w:val="004A19ED"/>
    <w:rsid w:val="004A19F2"/>
    <w:rsid w:val="004A1AFF"/>
    <w:rsid w:val="004A1B51"/>
    <w:rsid w:val="004A1E07"/>
    <w:rsid w:val="004A1EE7"/>
    <w:rsid w:val="004A1EEF"/>
    <w:rsid w:val="004A1F3F"/>
    <w:rsid w:val="004A23AD"/>
    <w:rsid w:val="004A2439"/>
    <w:rsid w:val="004A2670"/>
    <w:rsid w:val="004A27FC"/>
    <w:rsid w:val="004A28AE"/>
    <w:rsid w:val="004A2BA2"/>
    <w:rsid w:val="004A2FE2"/>
    <w:rsid w:val="004A3186"/>
    <w:rsid w:val="004A32D5"/>
    <w:rsid w:val="004A32F9"/>
    <w:rsid w:val="004A34CC"/>
    <w:rsid w:val="004A358B"/>
    <w:rsid w:val="004A37D7"/>
    <w:rsid w:val="004A3B55"/>
    <w:rsid w:val="004A3BEF"/>
    <w:rsid w:val="004A3D48"/>
    <w:rsid w:val="004A3D56"/>
    <w:rsid w:val="004A4061"/>
    <w:rsid w:val="004A45BB"/>
    <w:rsid w:val="004A4699"/>
    <w:rsid w:val="004A48C9"/>
    <w:rsid w:val="004A4A83"/>
    <w:rsid w:val="004A4D52"/>
    <w:rsid w:val="004A4F50"/>
    <w:rsid w:val="004A5374"/>
    <w:rsid w:val="004A547E"/>
    <w:rsid w:val="004A549A"/>
    <w:rsid w:val="004A57B0"/>
    <w:rsid w:val="004A5867"/>
    <w:rsid w:val="004A5A94"/>
    <w:rsid w:val="004A5B3A"/>
    <w:rsid w:val="004A5CBF"/>
    <w:rsid w:val="004A5DEB"/>
    <w:rsid w:val="004A5E46"/>
    <w:rsid w:val="004A5E66"/>
    <w:rsid w:val="004A5F6F"/>
    <w:rsid w:val="004A6275"/>
    <w:rsid w:val="004A6282"/>
    <w:rsid w:val="004A6505"/>
    <w:rsid w:val="004A653B"/>
    <w:rsid w:val="004A6B4C"/>
    <w:rsid w:val="004A6B59"/>
    <w:rsid w:val="004A6F8A"/>
    <w:rsid w:val="004A72D5"/>
    <w:rsid w:val="004A7304"/>
    <w:rsid w:val="004A758F"/>
    <w:rsid w:val="004A75DC"/>
    <w:rsid w:val="004A76B6"/>
    <w:rsid w:val="004A7789"/>
    <w:rsid w:val="004A78C4"/>
    <w:rsid w:val="004A7910"/>
    <w:rsid w:val="004A79B6"/>
    <w:rsid w:val="004A7A2C"/>
    <w:rsid w:val="004A7AA7"/>
    <w:rsid w:val="004A7BD0"/>
    <w:rsid w:val="004A7C77"/>
    <w:rsid w:val="004B002D"/>
    <w:rsid w:val="004B006E"/>
    <w:rsid w:val="004B0402"/>
    <w:rsid w:val="004B059E"/>
    <w:rsid w:val="004B0760"/>
    <w:rsid w:val="004B0A1B"/>
    <w:rsid w:val="004B0E92"/>
    <w:rsid w:val="004B0F1B"/>
    <w:rsid w:val="004B1926"/>
    <w:rsid w:val="004B1A97"/>
    <w:rsid w:val="004B1ABD"/>
    <w:rsid w:val="004B1FA0"/>
    <w:rsid w:val="004B2119"/>
    <w:rsid w:val="004B22A2"/>
    <w:rsid w:val="004B23D4"/>
    <w:rsid w:val="004B26BA"/>
    <w:rsid w:val="004B2B7F"/>
    <w:rsid w:val="004B2CA8"/>
    <w:rsid w:val="004B2FA4"/>
    <w:rsid w:val="004B30D0"/>
    <w:rsid w:val="004B358F"/>
    <w:rsid w:val="004B35A8"/>
    <w:rsid w:val="004B3738"/>
    <w:rsid w:val="004B3A4F"/>
    <w:rsid w:val="004B3DAA"/>
    <w:rsid w:val="004B3E7F"/>
    <w:rsid w:val="004B3F6D"/>
    <w:rsid w:val="004B4012"/>
    <w:rsid w:val="004B431A"/>
    <w:rsid w:val="004B43E9"/>
    <w:rsid w:val="004B4697"/>
    <w:rsid w:val="004B46CA"/>
    <w:rsid w:val="004B47B9"/>
    <w:rsid w:val="004B4A20"/>
    <w:rsid w:val="004B4AEB"/>
    <w:rsid w:val="004B4B51"/>
    <w:rsid w:val="004B4DF5"/>
    <w:rsid w:val="004B4F8A"/>
    <w:rsid w:val="004B549C"/>
    <w:rsid w:val="004B561A"/>
    <w:rsid w:val="004B5711"/>
    <w:rsid w:val="004B597F"/>
    <w:rsid w:val="004B59E9"/>
    <w:rsid w:val="004B5C89"/>
    <w:rsid w:val="004B5D58"/>
    <w:rsid w:val="004B5E8F"/>
    <w:rsid w:val="004B6123"/>
    <w:rsid w:val="004B65AC"/>
    <w:rsid w:val="004B6653"/>
    <w:rsid w:val="004B680F"/>
    <w:rsid w:val="004B6CDF"/>
    <w:rsid w:val="004B7102"/>
    <w:rsid w:val="004B7477"/>
    <w:rsid w:val="004B7479"/>
    <w:rsid w:val="004B74DA"/>
    <w:rsid w:val="004B7605"/>
    <w:rsid w:val="004B799F"/>
    <w:rsid w:val="004B7A90"/>
    <w:rsid w:val="004B7A98"/>
    <w:rsid w:val="004B7B8A"/>
    <w:rsid w:val="004B7CE1"/>
    <w:rsid w:val="004B7D15"/>
    <w:rsid w:val="004B7DCE"/>
    <w:rsid w:val="004B7E9C"/>
    <w:rsid w:val="004C0068"/>
    <w:rsid w:val="004C030C"/>
    <w:rsid w:val="004C03E5"/>
    <w:rsid w:val="004C07AE"/>
    <w:rsid w:val="004C08B9"/>
    <w:rsid w:val="004C0953"/>
    <w:rsid w:val="004C0AB7"/>
    <w:rsid w:val="004C0AEB"/>
    <w:rsid w:val="004C0B0A"/>
    <w:rsid w:val="004C0C8B"/>
    <w:rsid w:val="004C1167"/>
    <w:rsid w:val="004C12C8"/>
    <w:rsid w:val="004C1633"/>
    <w:rsid w:val="004C1A45"/>
    <w:rsid w:val="004C1A53"/>
    <w:rsid w:val="004C21AF"/>
    <w:rsid w:val="004C21DD"/>
    <w:rsid w:val="004C22E2"/>
    <w:rsid w:val="004C23E3"/>
    <w:rsid w:val="004C252D"/>
    <w:rsid w:val="004C2B38"/>
    <w:rsid w:val="004C2BAB"/>
    <w:rsid w:val="004C2C56"/>
    <w:rsid w:val="004C2F5A"/>
    <w:rsid w:val="004C2FA9"/>
    <w:rsid w:val="004C303B"/>
    <w:rsid w:val="004C30C3"/>
    <w:rsid w:val="004C30E9"/>
    <w:rsid w:val="004C3225"/>
    <w:rsid w:val="004C374F"/>
    <w:rsid w:val="004C3AFE"/>
    <w:rsid w:val="004C3F73"/>
    <w:rsid w:val="004C43BD"/>
    <w:rsid w:val="004C445C"/>
    <w:rsid w:val="004C4A3E"/>
    <w:rsid w:val="004C4D68"/>
    <w:rsid w:val="004C4ED2"/>
    <w:rsid w:val="004C5542"/>
    <w:rsid w:val="004C5672"/>
    <w:rsid w:val="004C5758"/>
    <w:rsid w:val="004C57B3"/>
    <w:rsid w:val="004C62C6"/>
    <w:rsid w:val="004C63E9"/>
    <w:rsid w:val="004C66AB"/>
    <w:rsid w:val="004C68F1"/>
    <w:rsid w:val="004C6BF3"/>
    <w:rsid w:val="004C6DFB"/>
    <w:rsid w:val="004C702A"/>
    <w:rsid w:val="004C722A"/>
    <w:rsid w:val="004C7329"/>
    <w:rsid w:val="004C747D"/>
    <w:rsid w:val="004C77AC"/>
    <w:rsid w:val="004C785F"/>
    <w:rsid w:val="004C7C2D"/>
    <w:rsid w:val="004C7EBD"/>
    <w:rsid w:val="004D00DD"/>
    <w:rsid w:val="004D01DD"/>
    <w:rsid w:val="004D08AF"/>
    <w:rsid w:val="004D0955"/>
    <w:rsid w:val="004D0AF8"/>
    <w:rsid w:val="004D0D65"/>
    <w:rsid w:val="004D0D6E"/>
    <w:rsid w:val="004D0DF0"/>
    <w:rsid w:val="004D0EA0"/>
    <w:rsid w:val="004D0EEA"/>
    <w:rsid w:val="004D0F5C"/>
    <w:rsid w:val="004D1234"/>
    <w:rsid w:val="004D18AC"/>
    <w:rsid w:val="004D194D"/>
    <w:rsid w:val="004D1C09"/>
    <w:rsid w:val="004D1CEB"/>
    <w:rsid w:val="004D20F0"/>
    <w:rsid w:val="004D2327"/>
    <w:rsid w:val="004D23F0"/>
    <w:rsid w:val="004D26A7"/>
    <w:rsid w:val="004D288C"/>
    <w:rsid w:val="004D2DA5"/>
    <w:rsid w:val="004D2FAF"/>
    <w:rsid w:val="004D3139"/>
    <w:rsid w:val="004D34C8"/>
    <w:rsid w:val="004D351F"/>
    <w:rsid w:val="004D3527"/>
    <w:rsid w:val="004D3575"/>
    <w:rsid w:val="004D365A"/>
    <w:rsid w:val="004D36B3"/>
    <w:rsid w:val="004D3BE1"/>
    <w:rsid w:val="004D3FD3"/>
    <w:rsid w:val="004D403D"/>
    <w:rsid w:val="004D470A"/>
    <w:rsid w:val="004D480B"/>
    <w:rsid w:val="004D48B9"/>
    <w:rsid w:val="004D4919"/>
    <w:rsid w:val="004D4954"/>
    <w:rsid w:val="004D4F42"/>
    <w:rsid w:val="004D4F4A"/>
    <w:rsid w:val="004D5008"/>
    <w:rsid w:val="004D540A"/>
    <w:rsid w:val="004D5ADF"/>
    <w:rsid w:val="004D5AFC"/>
    <w:rsid w:val="004D5AFF"/>
    <w:rsid w:val="004D5B62"/>
    <w:rsid w:val="004D5D71"/>
    <w:rsid w:val="004D5EBD"/>
    <w:rsid w:val="004D61AE"/>
    <w:rsid w:val="004D61E9"/>
    <w:rsid w:val="004D639D"/>
    <w:rsid w:val="004D63B1"/>
    <w:rsid w:val="004D6597"/>
    <w:rsid w:val="004D661F"/>
    <w:rsid w:val="004D6A57"/>
    <w:rsid w:val="004D6BE4"/>
    <w:rsid w:val="004D6DBC"/>
    <w:rsid w:val="004D6E69"/>
    <w:rsid w:val="004D6E78"/>
    <w:rsid w:val="004D6F3A"/>
    <w:rsid w:val="004D6F50"/>
    <w:rsid w:val="004D7218"/>
    <w:rsid w:val="004D74FF"/>
    <w:rsid w:val="004D76A4"/>
    <w:rsid w:val="004D76DF"/>
    <w:rsid w:val="004D7848"/>
    <w:rsid w:val="004D7A56"/>
    <w:rsid w:val="004D7C7E"/>
    <w:rsid w:val="004E03AB"/>
    <w:rsid w:val="004E03B5"/>
    <w:rsid w:val="004E05D9"/>
    <w:rsid w:val="004E0717"/>
    <w:rsid w:val="004E0B30"/>
    <w:rsid w:val="004E16D3"/>
    <w:rsid w:val="004E16FF"/>
    <w:rsid w:val="004E1745"/>
    <w:rsid w:val="004E1913"/>
    <w:rsid w:val="004E1C12"/>
    <w:rsid w:val="004E1DAB"/>
    <w:rsid w:val="004E2179"/>
    <w:rsid w:val="004E228E"/>
    <w:rsid w:val="004E22B4"/>
    <w:rsid w:val="004E255A"/>
    <w:rsid w:val="004E29A8"/>
    <w:rsid w:val="004E2E8C"/>
    <w:rsid w:val="004E34E5"/>
    <w:rsid w:val="004E3712"/>
    <w:rsid w:val="004E3E45"/>
    <w:rsid w:val="004E418F"/>
    <w:rsid w:val="004E45E7"/>
    <w:rsid w:val="004E46BF"/>
    <w:rsid w:val="004E484C"/>
    <w:rsid w:val="004E4852"/>
    <w:rsid w:val="004E495E"/>
    <w:rsid w:val="004E4A74"/>
    <w:rsid w:val="004E4B20"/>
    <w:rsid w:val="004E5743"/>
    <w:rsid w:val="004E5808"/>
    <w:rsid w:val="004E587C"/>
    <w:rsid w:val="004E58C3"/>
    <w:rsid w:val="004E597C"/>
    <w:rsid w:val="004E5A78"/>
    <w:rsid w:val="004E5EF7"/>
    <w:rsid w:val="004E5FA8"/>
    <w:rsid w:val="004E6155"/>
    <w:rsid w:val="004E64E3"/>
    <w:rsid w:val="004E6503"/>
    <w:rsid w:val="004E676C"/>
    <w:rsid w:val="004E6889"/>
    <w:rsid w:val="004E6DB3"/>
    <w:rsid w:val="004E72BA"/>
    <w:rsid w:val="004E758D"/>
    <w:rsid w:val="004E7654"/>
    <w:rsid w:val="004E77BF"/>
    <w:rsid w:val="004E7A55"/>
    <w:rsid w:val="004E7D12"/>
    <w:rsid w:val="004E7D56"/>
    <w:rsid w:val="004E7D70"/>
    <w:rsid w:val="004E7D97"/>
    <w:rsid w:val="004E7DFF"/>
    <w:rsid w:val="004E7E81"/>
    <w:rsid w:val="004F0083"/>
    <w:rsid w:val="004F0107"/>
    <w:rsid w:val="004F04A2"/>
    <w:rsid w:val="004F0A1C"/>
    <w:rsid w:val="004F0AC3"/>
    <w:rsid w:val="004F0DCB"/>
    <w:rsid w:val="004F1283"/>
    <w:rsid w:val="004F1455"/>
    <w:rsid w:val="004F1563"/>
    <w:rsid w:val="004F19F5"/>
    <w:rsid w:val="004F1CC3"/>
    <w:rsid w:val="004F28D9"/>
    <w:rsid w:val="004F2AE2"/>
    <w:rsid w:val="004F2AED"/>
    <w:rsid w:val="004F2B5E"/>
    <w:rsid w:val="004F2BA1"/>
    <w:rsid w:val="004F2C35"/>
    <w:rsid w:val="004F2CAB"/>
    <w:rsid w:val="004F2DC9"/>
    <w:rsid w:val="004F2EB4"/>
    <w:rsid w:val="004F31E1"/>
    <w:rsid w:val="004F3327"/>
    <w:rsid w:val="004F3808"/>
    <w:rsid w:val="004F3888"/>
    <w:rsid w:val="004F3A90"/>
    <w:rsid w:val="004F419F"/>
    <w:rsid w:val="004F4617"/>
    <w:rsid w:val="004F484B"/>
    <w:rsid w:val="004F4895"/>
    <w:rsid w:val="004F4FD3"/>
    <w:rsid w:val="004F502E"/>
    <w:rsid w:val="004F503F"/>
    <w:rsid w:val="004F5534"/>
    <w:rsid w:val="004F5938"/>
    <w:rsid w:val="004F5A78"/>
    <w:rsid w:val="004F6628"/>
    <w:rsid w:val="004F674F"/>
    <w:rsid w:val="004F67B1"/>
    <w:rsid w:val="004F6D5C"/>
    <w:rsid w:val="004F6D75"/>
    <w:rsid w:val="004F6DA4"/>
    <w:rsid w:val="004F7386"/>
    <w:rsid w:val="004F78E5"/>
    <w:rsid w:val="004F7E40"/>
    <w:rsid w:val="0050030C"/>
    <w:rsid w:val="005003FA"/>
    <w:rsid w:val="00500553"/>
    <w:rsid w:val="00500981"/>
    <w:rsid w:val="00500B36"/>
    <w:rsid w:val="00500BC4"/>
    <w:rsid w:val="00500BE3"/>
    <w:rsid w:val="00500BE9"/>
    <w:rsid w:val="00500BF5"/>
    <w:rsid w:val="00500E68"/>
    <w:rsid w:val="00500ECA"/>
    <w:rsid w:val="00501225"/>
    <w:rsid w:val="00501356"/>
    <w:rsid w:val="00501C74"/>
    <w:rsid w:val="00501F3D"/>
    <w:rsid w:val="00502077"/>
    <w:rsid w:val="005025C8"/>
    <w:rsid w:val="005026B3"/>
    <w:rsid w:val="00502957"/>
    <w:rsid w:val="00502AE6"/>
    <w:rsid w:val="00502B87"/>
    <w:rsid w:val="00502CD6"/>
    <w:rsid w:val="005031BA"/>
    <w:rsid w:val="005032AF"/>
    <w:rsid w:val="005032C8"/>
    <w:rsid w:val="00503422"/>
    <w:rsid w:val="005036C9"/>
    <w:rsid w:val="00503866"/>
    <w:rsid w:val="00503B24"/>
    <w:rsid w:val="005043BA"/>
    <w:rsid w:val="00504471"/>
    <w:rsid w:val="005044BF"/>
    <w:rsid w:val="00504636"/>
    <w:rsid w:val="0050486E"/>
    <w:rsid w:val="005049F9"/>
    <w:rsid w:val="00504AAC"/>
    <w:rsid w:val="00504B97"/>
    <w:rsid w:val="00504C2A"/>
    <w:rsid w:val="00504C86"/>
    <w:rsid w:val="00504CAD"/>
    <w:rsid w:val="00504DE1"/>
    <w:rsid w:val="00504F11"/>
    <w:rsid w:val="00504F3C"/>
    <w:rsid w:val="00504F7D"/>
    <w:rsid w:val="00505074"/>
    <w:rsid w:val="00505082"/>
    <w:rsid w:val="00505227"/>
    <w:rsid w:val="00505270"/>
    <w:rsid w:val="0050593A"/>
    <w:rsid w:val="00505A36"/>
    <w:rsid w:val="00505B1B"/>
    <w:rsid w:val="005061C3"/>
    <w:rsid w:val="0050653A"/>
    <w:rsid w:val="005065DA"/>
    <w:rsid w:val="00506812"/>
    <w:rsid w:val="005068B5"/>
    <w:rsid w:val="00506AAF"/>
    <w:rsid w:val="00506C4C"/>
    <w:rsid w:val="00506CB4"/>
    <w:rsid w:val="005070F1"/>
    <w:rsid w:val="005074CD"/>
    <w:rsid w:val="0050757A"/>
    <w:rsid w:val="005075AD"/>
    <w:rsid w:val="005075F9"/>
    <w:rsid w:val="0050771E"/>
    <w:rsid w:val="00507754"/>
    <w:rsid w:val="00507902"/>
    <w:rsid w:val="00507AC9"/>
    <w:rsid w:val="00507AD2"/>
    <w:rsid w:val="00507DAC"/>
    <w:rsid w:val="00510A35"/>
    <w:rsid w:val="00510B56"/>
    <w:rsid w:val="00510CC2"/>
    <w:rsid w:val="00510F5A"/>
    <w:rsid w:val="005114B6"/>
    <w:rsid w:val="005114ED"/>
    <w:rsid w:val="005115B8"/>
    <w:rsid w:val="00511A64"/>
    <w:rsid w:val="005120AD"/>
    <w:rsid w:val="005120E5"/>
    <w:rsid w:val="0051251E"/>
    <w:rsid w:val="00512577"/>
    <w:rsid w:val="005125AB"/>
    <w:rsid w:val="00512B37"/>
    <w:rsid w:val="00512CD3"/>
    <w:rsid w:val="00512D9C"/>
    <w:rsid w:val="00512E6E"/>
    <w:rsid w:val="005131A5"/>
    <w:rsid w:val="00513303"/>
    <w:rsid w:val="00513316"/>
    <w:rsid w:val="005133E1"/>
    <w:rsid w:val="0051369C"/>
    <w:rsid w:val="00513A7C"/>
    <w:rsid w:val="00513DC5"/>
    <w:rsid w:val="00513F43"/>
    <w:rsid w:val="00513FA4"/>
    <w:rsid w:val="00514151"/>
    <w:rsid w:val="0051426A"/>
    <w:rsid w:val="005146CF"/>
    <w:rsid w:val="00514BB0"/>
    <w:rsid w:val="00514DB5"/>
    <w:rsid w:val="00514E1C"/>
    <w:rsid w:val="005151E2"/>
    <w:rsid w:val="00515295"/>
    <w:rsid w:val="005153B7"/>
    <w:rsid w:val="005158D3"/>
    <w:rsid w:val="00515A52"/>
    <w:rsid w:val="00515B54"/>
    <w:rsid w:val="00515BE0"/>
    <w:rsid w:val="00515C9C"/>
    <w:rsid w:val="00515F70"/>
    <w:rsid w:val="00515FE8"/>
    <w:rsid w:val="0051600F"/>
    <w:rsid w:val="005162B5"/>
    <w:rsid w:val="005164C6"/>
    <w:rsid w:val="005165E9"/>
    <w:rsid w:val="00516632"/>
    <w:rsid w:val="005166E1"/>
    <w:rsid w:val="00516821"/>
    <w:rsid w:val="0051691D"/>
    <w:rsid w:val="00516990"/>
    <w:rsid w:val="00517201"/>
    <w:rsid w:val="00517464"/>
    <w:rsid w:val="00517705"/>
    <w:rsid w:val="00517780"/>
    <w:rsid w:val="00517936"/>
    <w:rsid w:val="00517989"/>
    <w:rsid w:val="00517BE6"/>
    <w:rsid w:val="00517C30"/>
    <w:rsid w:val="00517CD0"/>
    <w:rsid w:val="00517CF2"/>
    <w:rsid w:val="00517EC0"/>
    <w:rsid w:val="00517ECF"/>
    <w:rsid w:val="00520148"/>
    <w:rsid w:val="005202C2"/>
    <w:rsid w:val="0052032D"/>
    <w:rsid w:val="00520661"/>
    <w:rsid w:val="0052070F"/>
    <w:rsid w:val="00520A2F"/>
    <w:rsid w:val="00520B49"/>
    <w:rsid w:val="00520F37"/>
    <w:rsid w:val="00521073"/>
    <w:rsid w:val="00521319"/>
    <w:rsid w:val="00521AD9"/>
    <w:rsid w:val="00521F8A"/>
    <w:rsid w:val="0052215B"/>
    <w:rsid w:val="0052234E"/>
    <w:rsid w:val="00522375"/>
    <w:rsid w:val="005223E0"/>
    <w:rsid w:val="0052255C"/>
    <w:rsid w:val="00522927"/>
    <w:rsid w:val="00522BB0"/>
    <w:rsid w:val="0052302F"/>
    <w:rsid w:val="0052310C"/>
    <w:rsid w:val="00523313"/>
    <w:rsid w:val="005236E5"/>
    <w:rsid w:val="005238A1"/>
    <w:rsid w:val="00523CA9"/>
    <w:rsid w:val="00523D52"/>
    <w:rsid w:val="00523F03"/>
    <w:rsid w:val="00523FF4"/>
    <w:rsid w:val="005242A8"/>
    <w:rsid w:val="00524A20"/>
    <w:rsid w:val="00524A2A"/>
    <w:rsid w:val="00524A87"/>
    <w:rsid w:val="00524B48"/>
    <w:rsid w:val="00524C21"/>
    <w:rsid w:val="00524D2D"/>
    <w:rsid w:val="00524E75"/>
    <w:rsid w:val="00524EE2"/>
    <w:rsid w:val="00525432"/>
    <w:rsid w:val="0052596F"/>
    <w:rsid w:val="00525A1C"/>
    <w:rsid w:val="00525CA0"/>
    <w:rsid w:val="00525D2E"/>
    <w:rsid w:val="00525D3C"/>
    <w:rsid w:val="00526011"/>
    <w:rsid w:val="0052629E"/>
    <w:rsid w:val="005262BD"/>
    <w:rsid w:val="0052659E"/>
    <w:rsid w:val="0052679E"/>
    <w:rsid w:val="00526877"/>
    <w:rsid w:val="00526AB3"/>
    <w:rsid w:val="00526CDD"/>
    <w:rsid w:val="0052704C"/>
    <w:rsid w:val="0052709B"/>
    <w:rsid w:val="005270EF"/>
    <w:rsid w:val="005274A8"/>
    <w:rsid w:val="00527556"/>
    <w:rsid w:val="0052765E"/>
    <w:rsid w:val="005276BF"/>
    <w:rsid w:val="005276CF"/>
    <w:rsid w:val="00527DB7"/>
    <w:rsid w:val="00527F53"/>
    <w:rsid w:val="00530129"/>
    <w:rsid w:val="00530560"/>
    <w:rsid w:val="00530688"/>
    <w:rsid w:val="00530957"/>
    <w:rsid w:val="00530ADD"/>
    <w:rsid w:val="00530B3C"/>
    <w:rsid w:val="00530C67"/>
    <w:rsid w:val="00530EDB"/>
    <w:rsid w:val="005314C1"/>
    <w:rsid w:val="005315E9"/>
    <w:rsid w:val="00531637"/>
    <w:rsid w:val="0053239E"/>
    <w:rsid w:val="005325B4"/>
    <w:rsid w:val="00532620"/>
    <w:rsid w:val="0053296A"/>
    <w:rsid w:val="005329F1"/>
    <w:rsid w:val="00532B32"/>
    <w:rsid w:val="00532B36"/>
    <w:rsid w:val="00532C05"/>
    <w:rsid w:val="00532C12"/>
    <w:rsid w:val="00532F0F"/>
    <w:rsid w:val="00532F2A"/>
    <w:rsid w:val="00533533"/>
    <w:rsid w:val="00533613"/>
    <w:rsid w:val="00533AFD"/>
    <w:rsid w:val="00533B09"/>
    <w:rsid w:val="00533EF5"/>
    <w:rsid w:val="00534670"/>
    <w:rsid w:val="00534681"/>
    <w:rsid w:val="005346B9"/>
    <w:rsid w:val="005349FA"/>
    <w:rsid w:val="00534AD4"/>
    <w:rsid w:val="00534C44"/>
    <w:rsid w:val="00534C7C"/>
    <w:rsid w:val="00534CB8"/>
    <w:rsid w:val="00534FA2"/>
    <w:rsid w:val="00534FBC"/>
    <w:rsid w:val="00534FFB"/>
    <w:rsid w:val="005351FD"/>
    <w:rsid w:val="005354E8"/>
    <w:rsid w:val="00535817"/>
    <w:rsid w:val="00535A57"/>
    <w:rsid w:val="00535AFA"/>
    <w:rsid w:val="00535C0B"/>
    <w:rsid w:val="00536040"/>
    <w:rsid w:val="00536B48"/>
    <w:rsid w:val="00536BCD"/>
    <w:rsid w:val="00536D28"/>
    <w:rsid w:val="00536E2B"/>
    <w:rsid w:val="00537005"/>
    <w:rsid w:val="0053707F"/>
    <w:rsid w:val="0053711D"/>
    <w:rsid w:val="0053744E"/>
    <w:rsid w:val="005374CC"/>
    <w:rsid w:val="0053752B"/>
    <w:rsid w:val="00537708"/>
    <w:rsid w:val="0053777C"/>
    <w:rsid w:val="00537B4D"/>
    <w:rsid w:val="00537CB3"/>
    <w:rsid w:val="00537CF0"/>
    <w:rsid w:val="00540097"/>
    <w:rsid w:val="005401EF"/>
    <w:rsid w:val="0054026E"/>
    <w:rsid w:val="00540301"/>
    <w:rsid w:val="00540449"/>
    <w:rsid w:val="005405EC"/>
    <w:rsid w:val="00540B7E"/>
    <w:rsid w:val="00540C85"/>
    <w:rsid w:val="00540D9E"/>
    <w:rsid w:val="00540E73"/>
    <w:rsid w:val="0054118C"/>
    <w:rsid w:val="0054132E"/>
    <w:rsid w:val="0054135E"/>
    <w:rsid w:val="005413C6"/>
    <w:rsid w:val="00541AE1"/>
    <w:rsid w:val="00541D3E"/>
    <w:rsid w:val="00542314"/>
    <w:rsid w:val="00542B80"/>
    <w:rsid w:val="00542C0E"/>
    <w:rsid w:val="00542C24"/>
    <w:rsid w:val="00542FCC"/>
    <w:rsid w:val="0054302D"/>
    <w:rsid w:val="005431C8"/>
    <w:rsid w:val="0054335B"/>
    <w:rsid w:val="005433E3"/>
    <w:rsid w:val="00543496"/>
    <w:rsid w:val="0054367C"/>
    <w:rsid w:val="005436F0"/>
    <w:rsid w:val="00543759"/>
    <w:rsid w:val="005437B1"/>
    <w:rsid w:val="0054395E"/>
    <w:rsid w:val="005439E9"/>
    <w:rsid w:val="00543DB2"/>
    <w:rsid w:val="00543EE5"/>
    <w:rsid w:val="00543F5C"/>
    <w:rsid w:val="00544580"/>
    <w:rsid w:val="005448D9"/>
    <w:rsid w:val="0054496C"/>
    <w:rsid w:val="00544A27"/>
    <w:rsid w:val="00544B13"/>
    <w:rsid w:val="00544D7A"/>
    <w:rsid w:val="005451F6"/>
    <w:rsid w:val="0054523E"/>
    <w:rsid w:val="005452E6"/>
    <w:rsid w:val="0054546E"/>
    <w:rsid w:val="0054568F"/>
    <w:rsid w:val="005459D9"/>
    <w:rsid w:val="00545B25"/>
    <w:rsid w:val="00545FF9"/>
    <w:rsid w:val="0054613A"/>
    <w:rsid w:val="005461CB"/>
    <w:rsid w:val="00546241"/>
    <w:rsid w:val="005466CC"/>
    <w:rsid w:val="0054674A"/>
    <w:rsid w:val="0054684C"/>
    <w:rsid w:val="00546A6F"/>
    <w:rsid w:val="00546B12"/>
    <w:rsid w:val="00546BFA"/>
    <w:rsid w:val="00546E2F"/>
    <w:rsid w:val="00546F8A"/>
    <w:rsid w:val="00546FB5"/>
    <w:rsid w:val="0054718D"/>
    <w:rsid w:val="005474E8"/>
    <w:rsid w:val="0054754C"/>
    <w:rsid w:val="005476FF"/>
    <w:rsid w:val="00547852"/>
    <w:rsid w:val="00547863"/>
    <w:rsid w:val="00547C50"/>
    <w:rsid w:val="00547CD6"/>
    <w:rsid w:val="00547DD1"/>
    <w:rsid w:val="005500E5"/>
    <w:rsid w:val="005504F7"/>
    <w:rsid w:val="00550A52"/>
    <w:rsid w:val="00550C3F"/>
    <w:rsid w:val="00550CBC"/>
    <w:rsid w:val="00551961"/>
    <w:rsid w:val="00551C1C"/>
    <w:rsid w:val="005521EA"/>
    <w:rsid w:val="005526C9"/>
    <w:rsid w:val="005527AD"/>
    <w:rsid w:val="005528EE"/>
    <w:rsid w:val="00552974"/>
    <w:rsid w:val="00552C7A"/>
    <w:rsid w:val="0055305C"/>
    <w:rsid w:val="00553903"/>
    <w:rsid w:val="00553D63"/>
    <w:rsid w:val="005542C2"/>
    <w:rsid w:val="0055457A"/>
    <w:rsid w:val="00554875"/>
    <w:rsid w:val="00554CA9"/>
    <w:rsid w:val="005551EC"/>
    <w:rsid w:val="00555350"/>
    <w:rsid w:val="0055562F"/>
    <w:rsid w:val="005558C5"/>
    <w:rsid w:val="00555984"/>
    <w:rsid w:val="005559DE"/>
    <w:rsid w:val="00555BB2"/>
    <w:rsid w:val="00555D31"/>
    <w:rsid w:val="0055624B"/>
    <w:rsid w:val="005562CA"/>
    <w:rsid w:val="0055647B"/>
    <w:rsid w:val="00556601"/>
    <w:rsid w:val="005566D9"/>
    <w:rsid w:val="00556926"/>
    <w:rsid w:val="00556BF4"/>
    <w:rsid w:val="00556F38"/>
    <w:rsid w:val="005571C8"/>
    <w:rsid w:val="0055739C"/>
    <w:rsid w:val="005575C4"/>
    <w:rsid w:val="005576CC"/>
    <w:rsid w:val="005579CA"/>
    <w:rsid w:val="00557B25"/>
    <w:rsid w:val="0056048D"/>
    <w:rsid w:val="00560A5F"/>
    <w:rsid w:val="00560AC0"/>
    <w:rsid w:val="00560FA8"/>
    <w:rsid w:val="00561037"/>
    <w:rsid w:val="00561077"/>
    <w:rsid w:val="0056125A"/>
    <w:rsid w:val="005614D2"/>
    <w:rsid w:val="0056179B"/>
    <w:rsid w:val="00561A90"/>
    <w:rsid w:val="00561AD0"/>
    <w:rsid w:val="00561E9E"/>
    <w:rsid w:val="00562147"/>
    <w:rsid w:val="005621D8"/>
    <w:rsid w:val="00562774"/>
    <w:rsid w:val="005627CD"/>
    <w:rsid w:val="00562811"/>
    <w:rsid w:val="00562879"/>
    <w:rsid w:val="00562AAB"/>
    <w:rsid w:val="00562AB5"/>
    <w:rsid w:val="00562C52"/>
    <w:rsid w:val="00562FB1"/>
    <w:rsid w:val="00562FBD"/>
    <w:rsid w:val="00563055"/>
    <w:rsid w:val="005634BF"/>
    <w:rsid w:val="005636EC"/>
    <w:rsid w:val="00563733"/>
    <w:rsid w:val="005638C8"/>
    <w:rsid w:val="00564342"/>
    <w:rsid w:val="005644E3"/>
    <w:rsid w:val="00564539"/>
    <w:rsid w:val="00564C12"/>
    <w:rsid w:val="00564EAE"/>
    <w:rsid w:val="00564F2B"/>
    <w:rsid w:val="00564F98"/>
    <w:rsid w:val="0056501C"/>
    <w:rsid w:val="0056505D"/>
    <w:rsid w:val="00565163"/>
    <w:rsid w:val="0056542D"/>
    <w:rsid w:val="0056559C"/>
    <w:rsid w:val="005656A7"/>
    <w:rsid w:val="005656D2"/>
    <w:rsid w:val="00565770"/>
    <w:rsid w:val="00565928"/>
    <w:rsid w:val="00565AB3"/>
    <w:rsid w:val="00565F6D"/>
    <w:rsid w:val="0056600B"/>
    <w:rsid w:val="00566103"/>
    <w:rsid w:val="005661C9"/>
    <w:rsid w:val="00566282"/>
    <w:rsid w:val="005662E5"/>
    <w:rsid w:val="00566AC4"/>
    <w:rsid w:val="00566EA4"/>
    <w:rsid w:val="00566EC4"/>
    <w:rsid w:val="00567025"/>
    <w:rsid w:val="005672EA"/>
    <w:rsid w:val="005672EC"/>
    <w:rsid w:val="0056733A"/>
    <w:rsid w:val="0056766B"/>
    <w:rsid w:val="005677C5"/>
    <w:rsid w:val="005677E7"/>
    <w:rsid w:val="005678A4"/>
    <w:rsid w:val="00567AC1"/>
    <w:rsid w:val="00567BD5"/>
    <w:rsid w:val="00567DBC"/>
    <w:rsid w:val="00567E1B"/>
    <w:rsid w:val="00567ED5"/>
    <w:rsid w:val="005702BA"/>
    <w:rsid w:val="005706B4"/>
    <w:rsid w:val="00570B1B"/>
    <w:rsid w:val="00570FE0"/>
    <w:rsid w:val="00571420"/>
    <w:rsid w:val="005714CF"/>
    <w:rsid w:val="0057165D"/>
    <w:rsid w:val="00571775"/>
    <w:rsid w:val="005718AC"/>
    <w:rsid w:val="0057193E"/>
    <w:rsid w:val="00571CA2"/>
    <w:rsid w:val="00571CDE"/>
    <w:rsid w:val="00571FC6"/>
    <w:rsid w:val="005721D3"/>
    <w:rsid w:val="00572208"/>
    <w:rsid w:val="00572B2F"/>
    <w:rsid w:val="00572D00"/>
    <w:rsid w:val="00572D97"/>
    <w:rsid w:val="0057315A"/>
    <w:rsid w:val="00573210"/>
    <w:rsid w:val="00573280"/>
    <w:rsid w:val="005732BD"/>
    <w:rsid w:val="0057348B"/>
    <w:rsid w:val="005734D3"/>
    <w:rsid w:val="00573536"/>
    <w:rsid w:val="00573758"/>
    <w:rsid w:val="0057377E"/>
    <w:rsid w:val="00573C67"/>
    <w:rsid w:val="00573CC1"/>
    <w:rsid w:val="00573E32"/>
    <w:rsid w:val="00574000"/>
    <w:rsid w:val="00574308"/>
    <w:rsid w:val="0057452B"/>
    <w:rsid w:val="00574542"/>
    <w:rsid w:val="005748AD"/>
    <w:rsid w:val="005749A6"/>
    <w:rsid w:val="00574E31"/>
    <w:rsid w:val="005751CE"/>
    <w:rsid w:val="005753C1"/>
    <w:rsid w:val="00575572"/>
    <w:rsid w:val="00575941"/>
    <w:rsid w:val="0057597A"/>
    <w:rsid w:val="00575A58"/>
    <w:rsid w:val="00575CAA"/>
    <w:rsid w:val="00575D11"/>
    <w:rsid w:val="00575E26"/>
    <w:rsid w:val="00575F41"/>
    <w:rsid w:val="00575F42"/>
    <w:rsid w:val="00575F4B"/>
    <w:rsid w:val="0057606C"/>
    <w:rsid w:val="005762C4"/>
    <w:rsid w:val="00576A72"/>
    <w:rsid w:val="00576E41"/>
    <w:rsid w:val="0057711C"/>
    <w:rsid w:val="005771EC"/>
    <w:rsid w:val="00577489"/>
    <w:rsid w:val="00577600"/>
    <w:rsid w:val="00577AC9"/>
    <w:rsid w:val="00577B49"/>
    <w:rsid w:val="00577E82"/>
    <w:rsid w:val="00577E86"/>
    <w:rsid w:val="00580015"/>
    <w:rsid w:val="00580407"/>
    <w:rsid w:val="005804B4"/>
    <w:rsid w:val="00580721"/>
    <w:rsid w:val="00580744"/>
    <w:rsid w:val="00580B12"/>
    <w:rsid w:val="00580B51"/>
    <w:rsid w:val="00580CAA"/>
    <w:rsid w:val="00581468"/>
    <w:rsid w:val="005814F3"/>
    <w:rsid w:val="00581690"/>
    <w:rsid w:val="005817CD"/>
    <w:rsid w:val="00581CB2"/>
    <w:rsid w:val="00581F1B"/>
    <w:rsid w:val="00581F57"/>
    <w:rsid w:val="00581FB6"/>
    <w:rsid w:val="00582166"/>
    <w:rsid w:val="0058229E"/>
    <w:rsid w:val="005825C8"/>
    <w:rsid w:val="00582892"/>
    <w:rsid w:val="0058289B"/>
    <w:rsid w:val="00582ACB"/>
    <w:rsid w:val="00582AF6"/>
    <w:rsid w:val="00582E1F"/>
    <w:rsid w:val="00582E3F"/>
    <w:rsid w:val="00582EAB"/>
    <w:rsid w:val="00582FB8"/>
    <w:rsid w:val="005832D3"/>
    <w:rsid w:val="0058332A"/>
    <w:rsid w:val="0058365A"/>
    <w:rsid w:val="00583981"/>
    <w:rsid w:val="00583C06"/>
    <w:rsid w:val="00583C51"/>
    <w:rsid w:val="00583F47"/>
    <w:rsid w:val="005845B6"/>
    <w:rsid w:val="0058465D"/>
    <w:rsid w:val="00584686"/>
    <w:rsid w:val="0058475B"/>
    <w:rsid w:val="005848B0"/>
    <w:rsid w:val="00584B1F"/>
    <w:rsid w:val="00584B36"/>
    <w:rsid w:val="00585075"/>
    <w:rsid w:val="005853C5"/>
    <w:rsid w:val="005856AE"/>
    <w:rsid w:val="005857AD"/>
    <w:rsid w:val="005859A8"/>
    <w:rsid w:val="00585A96"/>
    <w:rsid w:val="00585BA1"/>
    <w:rsid w:val="00585D28"/>
    <w:rsid w:val="005864F5"/>
    <w:rsid w:val="00586A6E"/>
    <w:rsid w:val="00586E9D"/>
    <w:rsid w:val="00586FB7"/>
    <w:rsid w:val="0058705A"/>
    <w:rsid w:val="00587544"/>
    <w:rsid w:val="005879A2"/>
    <w:rsid w:val="00587E3A"/>
    <w:rsid w:val="0059036A"/>
    <w:rsid w:val="00590981"/>
    <w:rsid w:val="005909A9"/>
    <w:rsid w:val="00590ACF"/>
    <w:rsid w:val="00590D2D"/>
    <w:rsid w:val="005910D5"/>
    <w:rsid w:val="005910ED"/>
    <w:rsid w:val="00591178"/>
    <w:rsid w:val="0059119E"/>
    <w:rsid w:val="005915EE"/>
    <w:rsid w:val="0059170A"/>
    <w:rsid w:val="00591735"/>
    <w:rsid w:val="005917F3"/>
    <w:rsid w:val="00591805"/>
    <w:rsid w:val="005918EC"/>
    <w:rsid w:val="00591A80"/>
    <w:rsid w:val="00591BC6"/>
    <w:rsid w:val="00591CBE"/>
    <w:rsid w:val="00591DC0"/>
    <w:rsid w:val="00591E24"/>
    <w:rsid w:val="00591F30"/>
    <w:rsid w:val="00591FCE"/>
    <w:rsid w:val="00592083"/>
    <w:rsid w:val="005920EB"/>
    <w:rsid w:val="005922DC"/>
    <w:rsid w:val="00592511"/>
    <w:rsid w:val="00592684"/>
    <w:rsid w:val="0059283A"/>
    <w:rsid w:val="00592EA9"/>
    <w:rsid w:val="0059321E"/>
    <w:rsid w:val="005932B9"/>
    <w:rsid w:val="00593580"/>
    <w:rsid w:val="005936CA"/>
    <w:rsid w:val="0059373A"/>
    <w:rsid w:val="005937EB"/>
    <w:rsid w:val="005937FA"/>
    <w:rsid w:val="00593965"/>
    <w:rsid w:val="00593F17"/>
    <w:rsid w:val="00594384"/>
    <w:rsid w:val="005944B9"/>
    <w:rsid w:val="0059456B"/>
    <w:rsid w:val="00594A20"/>
    <w:rsid w:val="00594C67"/>
    <w:rsid w:val="00595060"/>
    <w:rsid w:val="00595107"/>
    <w:rsid w:val="005951C8"/>
    <w:rsid w:val="005952CF"/>
    <w:rsid w:val="00595340"/>
    <w:rsid w:val="005954D6"/>
    <w:rsid w:val="00595793"/>
    <w:rsid w:val="00595820"/>
    <w:rsid w:val="00595F1B"/>
    <w:rsid w:val="00595F9F"/>
    <w:rsid w:val="0059659B"/>
    <w:rsid w:val="005965FA"/>
    <w:rsid w:val="00596837"/>
    <w:rsid w:val="0059696A"/>
    <w:rsid w:val="00596E6F"/>
    <w:rsid w:val="00596EB9"/>
    <w:rsid w:val="0059718B"/>
    <w:rsid w:val="0059736C"/>
    <w:rsid w:val="0059740C"/>
    <w:rsid w:val="005974E4"/>
    <w:rsid w:val="005977E8"/>
    <w:rsid w:val="00597F9C"/>
    <w:rsid w:val="005A0418"/>
    <w:rsid w:val="005A0449"/>
    <w:rsid w:val="005A0677"/>
    <w:rsid w:val="005A06A2"/>
    <w:rsid w:val="005A0820"/>
    <w:rsid w:val="005A0C00"/>
    <w:rsid w:val="005A0D83"/>
    <w:rsid w:val="005A0F41"/>
    <w:rsid w:val="005A0F5B"/>
    <w:rsid w:val="005A123F"/>
    <w:rsid w:val="005A1296"/>
    <w:rsid w:val="005A1384"/>
    <w:rsid w:val="005A140B"/>
    <w:rsid w:val="005A14A7"/>
    <w:rsid w:val="005A1A5A"/>
    <w:rsid w:val="005A1B5A"/>
    <w:rsid w:val="005A1B6B"/>
    <w:rsid w:val="005A1C74"/>
    <w:rsid w:val="005A1D69"/>
    <w:rsid w:val="005A1E43"/>
    <w:rsid w:val="005A241D"/>
    <w:rsid w:val="005A2737"/>
    <w:rsid w:val="005A276A"/>
    <w:rsid w:val="005A2AD4"/>
    <w:rsid w:val="005A3CE4"/>
    <w:rsid w:val="005A402F"/>
    <w:rsid w:val="005A404D"/>
    <w:rsid w:val="005A40C2"/>
    <w:rsid w:val="005A4252"/>
    <w:rsid w:val="005A43D7"/>
    <w:rsid w:val="005A4499"/>
    <w:rsid w:val="005A44DF"/>
    <w:rsid w:val="005A4878"/>
    <w:rsid w:val="005A499F"/>
    <w:rsid w:val="005A49CA"/>
    <w:rsid w:val="005A4BD3"/>
    <w:rsid w:val="005A4BEA"/>
    <w:rsid w:val="005A4F85"/>
    <w:rsid w:val="005A516A"/>
    <w:rsid w:val="005A545E"/>
    <w:rsid w:val="005A5596"/>
    <w:rsid w:val="005A565B"/>
    <w:rsid w:val="005A574B"/>
    <w:rsid w:val="005A5C53"/>
    <w:rsid w:val="005A5E76"/>
    <w:rsid w:val="005A5EE1"/>
    <w:rsid w:val="005A61F0"/>
    <w:rsid w:val="005A662B"/>
    <w:rsid w:val="005A6A14"/>
    <w:rsid w:val="005A6BED"/>
    <w:rsid w:val="005A6DF4"/>
    <w:rsid w:val="005A7020"/>
    <w:rsid w:val="005A7202"/>
    <w:rsid w:val="005A73C9"/>
    <w:rsid w:val="005A75D6"/>
    <w:rsid w:val="005A7740"/>
    <w:rsid w:val="005A7755"/>
    <w:rsid w:val="005A796A"/>
    <w:rsid w:val="005A7990"/>
    <w:rsid w:val="005A7BEC"/>
    <w:rsid w:val="005A7D4C"/>
    <w:rsid w:val="005A7E62"/>
    <w:rsid w:val="005A7E97"/>
    <w:rsid w:val="005B003E"/>
    <w:rsid w:val="005B03C8"/>
    <w:rsid w:val="005B03E1"/>
    <w:rsid w:val="005B07AC"/>
    <w:rsid w:val="005B08D0"/>
    <w:rsid w:val="005B0B2D"/>
    <w:rsid w:val="005B1071"/>
    <w:rsid w:val="005B11CD"/>
    <w:rsid w:val="005B1296"/>
    <w:rsid w:val="005B13AB"/>
    <w:rsid w:val="005B142B"/>
    <w:rsid w:val="005B1543"/>
    <w:rsid w:val="005B19E9"/>
    <w:rsid w:val="005B1E41"/>
    <w:rsid w:val="005B1F6E"/>
    <w:rsid w:val="005B1F76"/>
    <w:rsid w:val="005B2058"/>
    <w:rsid w:val="005B2335"/>
    <w:rsid w:val="005B271B"/>
    <w:rsid w:val="005B271E"/>
    <w:rsid w:val="005B2C72"/>
    <w:rsid w:val="005B3130"/>
    <w:rsid w:val="005B324C"/>
    <w:rsid w:val="005B3593"/>
    <w:rsid w:val="005B36B9"/>
    <w:rsid w:val="005B3781"/>
    <w:rsid w:val="005B37DA"/>
    <w:rsid w:val="005B3977"/>
    <w:rsid w:val="005B3A25"/>
    <w:rsid w:val="005B3D5A"/>
    <w:rsid w:val="005B46A0"/>
    <w:rsid w:val="005B4869"/>
    <w:rsid w:val="005B4918"/>
    <w:rsid w:val="005B4A02"/>
    <w:rsid w:val="005B4B8E"/>
    <w:rsid w:val="005B4D0A"/>
    <w:rsid w:val="005B51B4"/>
    <w:rsid w:val="005B55D6"/>
    <w:rsid w:val="005B5706"/>
    <w:rsid w:val="005B5916"/>
    <w:rsid w:val="005B5D98"/>
    <w:rsid w:val="005B5EC6"/>
    <w:rsid w:val="005B5FB0"/>
    <w:rsid w:val="005B654E"/>
    <w:rsid w:val="005B66C4"/>
    <w:rsid w:val="005B66E9"/>
    <w:rsid w:val="005B673E"/>
    <w:rsid w:val="005B6A3A"/>
    <w:rsid w:val="005B6E5B"/>
    <w:rsid w:val="005B6F8E"/>
    <w:rsid w:val="005B6FAB"/>
    <w:rsid w:val="005B7370"/>
    <w:rsid w:val="005B772B"/>
    <w:rsid w:val="005B77E2"/>
    <w:rsid w:val="005B787A"/>
    <w:rsid w:val="005B78C5"/>
    <w:rsid w:val="005B7B54"/>
    <w:rsid w:val="005B7B63"/>
    <w:rsid w:val="005B7CF2"/>
    <w:rsid w:val="005B7D53"/>
    <w:rsid w:val="005B7DF8"/>
    <w:rsid w:val="005C00CA"/>
    <w:rsid w:val="005C03A9"/>
    <w:rsid w:val="005C03D6"/>
    <w:rsid w:val="005C0618"/>
    <w:rsid w:val="005C0637"/>
    <w:rsid w:val="005C07A7"/>
    <w:rsid w:val="005C0B1D"/>
    <w:rsid w:val="005C0B5C"/>
    <w:rsid w:val="005C0C2A"/>
    <w:rsid w:val="005C0C66"/>
    <w:rsid w:val="005C0DCB"/>
    <w:rsid w:val="005C1001"/>
    <w:rsid w:val="005C1583"/>
    <w:rsid w:val="005C15D9"/>
    <w:rsid w:val="005C1FDF"/>
    <w:rsid w:val="005C22AC"/>
    <w:rsid w:val="005C2303"/>
    <w:rsid w:val="005C238C"/>
    <w:rsid w:val="005C23AA"/>
    <w:rsid w:val="005C2678"/>
    <w:rsid w:val="005C2960"/>
    <w:rsid w:val="005C2991"/>
    <w:rsid w:val="005C2B2D"/>
    <w:rsid w:val="005C2DC5"/>
    <w:rsid w:val="005C3021"/>
    <w:rsid w:val="005C335E"/>
    <w:rsid w:val="005C36AA"/>
    <w:rsid w:val="005C37CF"/>
    <w:rsid w:val="005C38ED"/>
    <w:rsid w:val="005C3C53"/>
    <w:rsid w:val="005C3DD1"/>
    <w:rsid w:val="005C400B"/>
    <w:rsid w:val="005C406E"/>
    <w:rsid w:val="005C4072"/>
    <w:rsid w:val="005C49CD"/>
    <w:rsid w:val="005C4E79"/>
    <w:rsid w:val="005C4FFD"/>
    <w:rsid w:val="005C5233"/>
    <w:rsid w:val="005C53A5"/>
    <w:rsid w:val="005C540E"/>
    <w:rsid w:val="005C543A"/>
    <w:rsid w:val="005C5733"/>
    <w:rsid w:val="005C5DD1"/>
    <w:rsid w:val="005C5F1D"/>
    <w:rsid w:val="005C60B1"/>
    <w:rsid w:val="005C62CD"/>
    <w:rsid w:val="005C6304"/>
    <w:rsid w:val="005C6BB1"/>
    <w:rsid w:val="005C6F5C"/>
    <w:rsid w:val="005C6F9B"/>
    <w:rsid w:val="005C7340"/>
    <w:rsid w:val="005C758F"/>
    <w:rsid w:val="005C773C"/>
    <w:rsid w:val="005C7783"/>
    <w:rsid w:val="005C7CD2"/>
    <w:rsid w:val="005C7E6D"/>
    <w:rsid w:val="005C7E8D"/>
    <w:rsid w:val="005D00CE"/>
    <w:rsid w:val="005D01E9"/>
    <w:rsid w:val="005D06DF"/>
    <w:rsid w:val="005D0A93"/>
    <w:rsid w:val="005D0C1F"/>
    <w:rsid w:val="005D0EAE"/>
    <w:rsid w:val="005D1446"/>
    <w:rsid w:val="005D14B9"/>
    <w:rsid w:val="005D14FE"/>
    <w:rsid w:val="005D15D1"/>
    <w:rsid w:val="005D1794"/>
    <w:rsid w:val="005D185C"/>
    <w:rsid w:val="005D18EF"/>
    <w:rsid w:val="005D1DD7"/>
    <w:rsid w:val="005D1E2E"/>
    <w:rsid w:val="005D22B0"/>
    <w:rsid w:val="005D2725"/>
    <w:rsid w:val="005D28AA"/>
    <w:rsid w:val="005D2EA7"/>
    <w:rsid w:val="005D2F69"/>
    <w:rsid w:val="005D321B"/>
    <w:rsid w:val="005D324D"/>
    <w:rsid w:val="005D32BB"/>
    <w:rsid w:val="005D33ED"/>
    <w:rsid w:val="005D38BB"/>
    <w:rsid w:val="005D38E0"/>
    <w:rsid w:val="005D3ABD"/>
    <w:rsid w:val="005D4090"/>
    <w:rsid w:val="005D40BD"/>
    <w:rsid w:val="005D4510"/>
    <w:rsid w:val="005D457E"/>
    <w:rsid w:val="005D48C5"/>
    <w:rsid w:val="005D4AA8"/>
    <w:rsid w:val="005D4B98"/>
    <w:rsid w:val="005D4BBD"/>
    <w:rsid w:val="005D4D75"/>
    <w:rsid w:val="005D4E26"/>
    <w:rsid w:val="005D5AD3"/>
    <w:rsid w:val="005D63E7"/>
    <w:rsid w:val="005D6916"/>
    <w:rsid w:val="005D6A9A"/>
    <w:rsid w:val="005D6B6F"/>
    <w:rsid w:val="005D6F93"/>
    <w:rsid w:val="005D6FA6"/>
    <w:rsid w:val="005D732B"/>
    <w:rsid w:val="005D757B"/>
    <w:rsid w:val="005D7A93"/>
    <w:rsid w:val="005D7D9D"/>
    <w:rsid w:val="005E0122"/>
    <w:rsid w:val="005E02A2"/>
    <w:rsid w:val="005E049F"/>
    <w:rsid w:val="005E04A4"/>
    <w:rsid w:val="005E04EF"/>
    <w:rsid w:val="005E06C3"/>
    <w:rsid w:val="005E081E"/>
    <w:rsid w:val="005E08E4"/>
    <w:rsid w:val="005E0C8A"/>
    <w:rsid w:val="005E0EDD"/>
    <w:rsid w:val="005E0F0A"/>
    <w:rsid w:val="005E0F10"/>
    <w:rsid w:val="005E0FC8"/>
    <w:rsid w:val="005E1072"/>
    <w:rsid w:val="005E10F1"/>
    <w:rsid w:val="005E1593"/>
    <w:rsid w:val="005E183C"/>
    <w:rsid w:val="005E19FA"/>
    <w:rsid w:val="005E1A2F"/>
    <w:rsid w:val="005E1C68"/>
    <w:rsid w:val="005E1D7F"/>
    <w:rsid w:val="005E228B"/>
    <w:rsid w:val="005E2637"/>
    <w:rsid w:val="005E2748"/>
    <w:rsid w:val="005E27D6"/>
    <w:rsid w:val="005E289A"/>
    <w:rsid w:val="005E2C03"/>
    <w:rsid w:val="005E2D2D"/>
    <w:rsid w:val="005E2D7C"/>
    <w:rsid w:val="005E2DF3"/>
    <w:rsid w:val="005E2E5F"/>
    <w:rsid w:val="005E2E98"/>
    <w:rsid w:val="005E2F46"/>
    <w:rsid w:val="005E30A5"/>
    <w:rsid w:val="005E3164"/>
    <w:rsid w:val="005E3547"/>
    <w:rsid w:val="005E361B"/>
    <w:rsid w:val="005E371F"/>
    <w:rsid w:val="005E3A40"/>
    <w:rsid w:val="005E3CE5"/>
    <w:rsid w:val="005E3DEA"/>
    <w:rsid w:val="005E3FD5"/>
    <w:rsid w:val="005E3FDC"/>
    <w:rsid w:val="005E4130"/>
    <w:rsid w:val="005E4355"/>
    <w:rsid w:val="005E4554"/>
    <w:rsid w:val="005E4778"/>
    <w:rsid w:val="005E49DE"/>
    <w:rsid w:val="005E49F1"/>
    <w:rsid w:val="005E4DBD"/>
    <w:rsid w:val="005E4E22"/>
    <w:rsid w:val="005E4E67"/>
    <w:rsid w:val="005E4E69"/>
    <w:rsid w:val="005E4E8D"/>
    <w:rsid w:val="005E4F31"/>
    <w:rsid w:val="005E54FB"/>
    <w:rsid w:val="005E55EC"/>
    <w:rsid w:val="005E5689"/>
    <w:rsid w:val="005E5920"/>
    <w:rsid w:val="005E59A8"/>
    <w:rsid w:val="005E5F60"/>
    <w:rsid w:val="005E661A"/>
    <w:rsid w:val="005E692B"/>
    <w:rsid w:val="005E6A7A"/>
    <w:rsid w:val="005E6FCA"/>
    <w:rsid w:val="005E709B"/>
    <w:rsid w:val="005E7389"/>
    <w:rsid w:val="005E76CD"/>
    <w:rsid w:val="005E777E"/>
    <w:rsid w:val="005E77A9"/>
    <w:rsid w:val="005E784A"/>
    <w:rsid w:val="005E784D"/>
    <w:rsid w:val="005E7975"/>
    <w:rsid w:val="005E79F1"/>
    <w:rsid w:val="005E7B04"/>
    <w:rsid w:val="005E7EAE"/>
    <w:rsid w:val="005F0230"/>
    <w:rsid w:val="005F024A"/>
    <w:rsid w:val="005F02A6"/>
    <w:rsid w:val="005F02E6"/>
    <w:rsid w:val="005F07FB"/>
    <w:rsid w:val="005F0B2F"/>
    <w:rsid w:val="005F0BA0"/>
    <w:rsid w:val="005F0CEC"/>
    <w:rsid w:val="005F0CFF"/>
    <w:rsid w:val="005F102C"/>
    <w:rsid w:val="005F116D"/>
    <w:rsid w:val="005F1278"/>
    <w:rsid w:val="005F12A6"/>
    <w:rsid w:val="005F1325"/>
    <w:rsid w:val="005F1519"/>
    <w:rsid w:val="005F186A"/>
    <w:rsid w:val="005F1C6B"/>
    <w:rsid w:val="005F1C8F"/>
    <w:rsid w:val="005F1DA0"/>
    <w:rsid w:val="005F2126"/>
    <w:rsid w:val="005F24FB"/>
    <w:rsid w:val="005F256A"/>
    <w:rsid w:val="005F27F0"/>
    <w:rsid w:val="005F2CF9"/>
    <w:rsid w:val="005F2EC0"/>
    <w:rsid w:val="005F2F75"/>
    <w:rsid w:val="005F303E"/>
    <w:rsid w:val="005F311A"/>
    <w:rsid w:val="005F3150"/>
    <w:rsid w:val="005F3173"/>
    <w:rsid w:val="005F3706"/>
    <w:rsid w:val="005F38C2"/>
    <w:rsid w:val="005F39BC"/>
    <w:rsid w:val="005F43E9"/>
    <w:rsid w:val="005F4400"/>
    <w:rsid w:val="005F49B7"/>
    <w:rsid w:val="005F4E71"/>
    <w:rsid w:val="005F50EA"/>
    <w:rsid w:val="005F5211"/>
    <w:rsid w:val="005F5275"/>
    <w:rsid w:val="005F52BA"/>
    <w:rsid w:val="005F55EC"/>
    <w:rsid w:val="005F58AB"/>
    <w:rsid w:val="005F5B33"/>
    <w:rsid w:val="005F5D28"/>
    <w:rsid w:val="005F5FCD"/>
    <w:rsid w:val="005F60E3"/>
    <w:rsid w:val="005F6393"/>
    <w:rsid w:val="005F6601"/>
    <w:rsid w:val="005F67CB"/>
    <w:rsid w:val="005F6889"/>
    <w:rsid w:val="005F6BAB"/>
    <w:rsid w:val="005F6C1C"/>
    <w:rsid w:val="005F6C2D"/>
    <w:rsid w:val="005F6D93"/>
    <w:rsid w:val="005F7276"/>
    <w:rsid w:val="005F7376"/>
    <w:rsid w:val="005F7386"/>
    <w:rsid w:val="005F7683"/>
    <w:rsid w:val="005F77B9"/>
    <w:rsid w:val="005F7BA1"/>
    <w:rsid w:val="00600051"/>
    <w:rsid w:val="00600159"/>
    <w:rsid w:val="0060054C"/>
    <w:rsid w:val="00600585"/>
    <w:rsid w:val="00600B48"/>
    <w:rsid w:val="00600C84"/>
    <w:rsid w:val="00600DC6"/>
    <w:rsid w:val="00600E5E"/>
    <w:rsid w:val="00600E73"/>
    <w:rsid w:val="006010F2"/>
    <w:rsid w:val="006012F0"/>
    <w:rsid w:val="0060135F"/>
    <w:rsid w:val="00601362"/>
    <w:rsid w:val="006013AC"/>
    <w:rsid w:val="006014F7"/>
    <w:rsid w:val="00601783"/>
    <w:rsid w:val="006017A2"/>
    <w:rsid w:val="00601B80"/>
    <w:rsid w:val="00601CFB"/>
    <w:rsid w:val="006024D3"/>
    <w:rsid w:val="0060272F"/>
    <w:rsid w:val="006028BC"/>
    <w:rsid w:val="00602975"/>
    <w:rsid w:val="00602A4B"/>
    <w:rsid w:val="00602B22"/>
    <w:rsid w:val="00602C92"/>
    <w:rsid w:val="00603091"/>
    <w:rsid w:val="006031C7"/>
    <w:rsid w:val="00603224"/>
    <w:rsid w:val="00603268"/>
    <w:rsid w:val="0060332E"/>
    <w:rsid w:val="006033D4"/>
    <w:rsid w:val="0060365B"/>
    <w:rsid w:val="006036BD"/>
    <w:rsid w:val="00603819"/>
    <w:rsid w:val="00603997"/>
    <w:rsid w:val="00603CFC"/>
    <w:rsid w:val="00603DAD"/>
    <w:rsid w:val="00603DAE"/>
    <w:rsid w:val="00603DE6"/>
    <w:rsid w:val="00603F9F"/>
    <w:rsid w:val="00604109"/>
    <w:rsid w:val="0060433D"/>
    <w:rsid w:val="00604923"/>
    <w:rsid w:val="006049C8"/>
    <w:rsid w:val="00604C1A"/>
    <w:rsid w:val="00604D36"/>
    <w:rsid w:val="006050DF"/>
    <w:rsid w:val="00605898"/>
    <w:rsid w:val="00605CA5"/>
    <w:rsid w:val="006061BA"/>
    <w:rsid w:val="006065D4"/>
    <w:rsid w:val="00606DA2"/>
    <w:rsid w:val="00607004"/>
    <w:rsid w:val="006071ED"/>
    <w:rsid w:val="00607861"/>
    <w:rsid w:val="00607B17"/>
    <w:rsid w:val="00607C88"/>
    <w:rsid w:val="00607E6E"/>
    <w:rsid w:val="00607E8B"/>
    <w:rsid w:val="00607EAF"/>
    <w:rsid w:val="0061023B"/>
    <w:rsid w:val="00610246"/>
    <w:rsid w:val="00610525"/>
    <w:rsid w:val="00610724"/>
    <w:rsid w:val="00610A26"/>
    <w:rsid w:val="00610B41"/>
    <w:rsid w:val="00610FDC"/>
    <w:rsid w:val="0061101D"/>
    <w:rsid w:val="006111A3"/>
    <w:rsid w:val="0061120E"/>
    <w:rsid w:val="006116FA"/>
    <w:rsid w:val="00611729"/>
    <w:rsid w:val="00611A5A"/>
    <w:rsid w:val="00611A8C"/>
    <w:rsid w:val="00611B87"/>
    <w:rsid w:val="00611BB1"/>
    <w:rsid w:val="00611CBC"/>
    <w:rsid w:val="00611D68"/>
    <w:rsid w:val="00611DBE"/>
    <w:rsid w:val="00612163"/>
    <w:rsid w:val="00612313"/>
    <w:rsid w:val="00612649"/>
    <w:rsid w:val="00612CCB"/>
    <w:rsid w:val="00612E8B"/>
    <w:rsid w:val="00612FE7"/>
    <w:rsid w:val="006136B0"/>
    <w:rsid w:val="006136E8"/>
    <w:rsid w:val="00613A49"/>
    <w:rsid w:val="00613D94"/>
    <w:rsid w:val="0061417F"/>
    <w:rsid w:val="00614307"/>
    <w:rsid w:val="006144E9"/>
    <w:rsid w:val="0061464C"/>
    <w:rsid w:val="0061481E"/>
    <w:rsid w:val="00614907"/>
    <w:rsid w:val="00614C8B"/>
    <w:rsid w:val="00615071"/>
    <w:rsid w:val="00615611"/>
    <w:rsid w:val="0061592E"/>
    <w:rsid w:val="00615CCE"/>
    <w:rsid w:val="006162C7"/>
    <w:rsid w:val="006162F1"/>
    <w:rsid w:val="006162FF"/>
    <w:rsid w:val="00616391"/>
    <w:rsid w:val="0061669D"/>
    <w:rsid w:val="0061675F"/>
    <w:rsid w:val="00616768"/>
    <w:rsid w:val="00616AEF"/>
    <w:rsid w:val="00616DB8"/>
    <w:rsid w:val="00616F82"/>
    <w:rsid w:val="00617151"/>
    <w:rsid w:val="0061718D"/>
    <w:rsid w:val="006171BA"/>
    <w:rsid w:val="006172EF"/>
    <w:rsid w:val="00617376"/>
    <w:rsid w:val="0061750A"/>
    <w:rsid w:val="0061766E"/>
    <w:rsid w:val="00617773"/>
    <w:rsid w:val="0061784A"/>
    <w:rsid w:val="006179AA"/>
    <w:rsid w:val="006200E0"/>
    <w:rsid w:val="006202F3"/>
    <w:rsid w:val="0062038A"/>
    <w:rsid w:val="006204FE"/>
    <w:rsid w:val="0062050D"/>
    <w:rsid w:val="006206FC"/>
    <w:rsid w:val="006207BB"/>
    <w:rsid w:val="00620C27"/>
    <w:rsid w:val="00620C54"/>
    <w:rsid w:val="00621399"/>
    <w:rsid w:val="00621577"/>
    <w:rsid w:val="0062164D"/>
    <w:rsid w:val="00621777"/>
    <w:rsid w:val="0062186B"/>
    <w:rsid w:val="00621934"/>
    <w:rsid w:val="006219BE"/>
    <w:rsid w:val="00621A36"/>
    <w:rsid w:val="00621AE0"/>
    <w:rsid w:val="00621C0E"/>
    <w:rsid w:val="00621DAC"/>
    <w:rsid w:val="00621EFB"/>
    <w:rsid w:val="00622233"/>
    <w:rsid w:val="00622517"/>
    <w:rsid w:val="00622572"/>
    <w:rsid w:val="006225B0"/>
    <w:rsid w:val="0062268E"/>
    <w:rsid w:val="006226E3"/>
    <w:rsid w:val="00622AFB"/>
    <w:rsid w:val="00622C02"/>
    <w:rsid w:val="00622C7D"/>
    <w:rsid w:val="00622E10"/>
    <w:rsid w:val="00622EEA"/>
    <w:rsid w:val="006230EF"/>
    <w:rsid w:val="00623485"/>
    <w:rsid w:val="00623531"/>
    <w:rsid w:val="00623D8A"/>
    <w:rsid w:val="00624126"/>
    <w:rsid w:val="00624495"/>
    <w:rsid w:val="0062451F"/>
    <w:rsid w:val="0062455A"/>
    <w:rsid w:val="0062487E"/>
    <w:rsid w:val="00624CBB"/>
    <w:rsid w:val="00624E92"/>
    <w:rsid w:val="00625169"/>
    <w:rsid w:val="00625196"/>
    <w:rsid w:val="006251B6"/>
    <w:rsid w:val="00625235"/>
    <w:rsid w:val="0062557A"/>
    <w:rsid w:val="0062559A"/>
    <w:rsid w:val="006255D4"/>
    <w:rsid w:val="006257AE"/>
    <w:rsid w:val="006259C3"/>
    <w:rsid w:val="0062638A"/>
    <w:rsid w:val="0062650E"/>
    <w:rsid w:val="006267CA"/>
    <w:rsid w:val="006267D1"/>
    <w:rsid w:val="0062686C"/>
    <w:rsid w:val="006268BB"/>
    <w:rsid w:val="00626930"/>
    <w:rsid w:val="00626A82"/>
    <w:rsid w:val="0062747B"/>
    <w:rsid w:val="00627516"/>
    <w:rsid w:val="00627AB0"/>
    <w:rsid w:val="0063010C"/>
    <w:rsid w:val="00630179"/>
    <w:rsid w:val="006305BC"/>
    <w:rsid w:val="006309CB"/>
    <w:rsid w:val="00630C22"/>
    <w:rsid w:val="00630C7F"/>
    <w:rsid w:val="00630E19"/>
    <w:rsid w:val="0063114C"/>
    <w:rsid w:val="00631174"/>
    <w:rsid w:val="00631205"/>
    <w:rsid w:val="00631308"/>
    <w:rsid w:val="00631381"/>
    <w:rsid w:val="006313B5"/>
    <w:rsid w:val="0063164E"/>
    <w:rsid w:val="00631663"/>
    <w:rsid w:val="006316BA"/>
    <w:rsid w:val="0063173F"/>
    <w:rsid w:val="00631C4D"/>
    <w:rsid w:val="00631E91"/>
    <w:rsid w:val="00631F41"/>
    <w:rsid w:val="00632234"/>
    <w:rsid w:val="00632383"/>
    <w:rsid w:val="0063275C"/>
    <w:rsid w:val="006328ED"/>
    <w:rsid w:val="0063350B"/>
    <w:rsid w:val="006337A0"/>
    <w:rsid w:val="00633C1F"/>
    <w:rsid w:val="00633C27"/>
    <w:rsid w:val="00633C63"/>
    <w:rsid w:val="00633D0E"/>
    <w:rsid w:val="00633D95"/>
    <w:rsid w:val="00634187"/>
    <w:rsid w:val="006342AC"/>
    <w:rsid w:val="0063449D"/>
    <w:rsid w:val="00634591"/>
    <w:rsid w:val="0063486C"/>
    <w:rsid w:val="0063491D"/>
    <w:rsid w:val="00634A7E"/>
    <w:rsid w:val="00634A82"/>
    <w:rsid w:val="00634AC4"/>
    <w:rsid w:val="00634C5B"/>
    <w:rsid w:val="006352C9"/>
    <w:rsid w:val="006354D7"/>
    <w:rsid w:val="00635622"/>
    <w:rsid w:val="00635727"/>
    <w:rsid w:val="006358B6"/>
    <w:rsid w:val="00636171"/>
    <w:rsid w:val="0063627E"/>
    <w:rsid w:val="0063638A"/>
    <w:rsid w:val="006364D3"/>
    <w:rsid w:val="00636518"/>
    <w:rsid w:val="0063651A"/>
    <w:rsid w:val="00636854"/>
    <w:rsid w:val="0063685D"/>
    <w:rsid w:val="006368C6"/>
    <w:rsid w:val="00636B20"/>
    <w:rsid w:val="00637227"/>
    <w:rsid w:val="006373F6"/>
    <w:rsid w:val="00637481"/>
    <w:rsid w:val="006374A6"/>
    <w:rsid w:val="006374AF"/>
    <w:rsid w:val="0063764B"/>
    <w:rsid w:val="0063777E"/>
    <w:rsid w:val="00637865"/>
    <w:rsid w:val="00637A43"/>
    <w:rsid w:val="00637AAD"/>
    <w:rsid w:val="00637AF1"/>
    <w:rsid w:val="00637E2C"/>
    <w:rsid w:val="00640012"/>
    <w:rsid w:val="00640550"/>
    <w:rsid w:val="006405F2"/>
    <w:rsid w:val="006408C0"/>
    <w:rsid w:val="00640903"/>
    <w:rsid w:val="00640B86"/>
    <w:rsid w:val="00640F05"/>
    <w:rsid w:val="00641281"/>
    <w:rsid w:val="00641364"/>
    <w:rsid w:val="006415D0"/>
    <w:rsid w:val="00641C9D"/>
    <w:rsid w:val="00641ECB"/>
    <w:rsid w:val="00641F00"/>
    <w:rsid w:val="00642086"/>
    <w:rsid w:val="0064208D"/>
    <w:rsid w:val="006420BC"/>
    <w:rsid w:val="0064211B"/>
    <w:rsid w:val="0064251A"/>
    <w:rsid w:val="0064261B"/>
    <w:rsid w:val="00642645"/>
    <w:rsid w:val="00642829"/>
    <w:rsid w:val="00642A91"/>
    <w:rsid w:val="00642E6F"/>
    <w:rsid w:val="00642FE4"/>
    <w:rsid w:val="00643188"/>
    <w:rsid w:val="00643224"/>
    <w:rsid w:val="00643436"/>
    <w:rsid w:val="00643634"/>
    <w:rsid w:val="00643790"/>
    <w:rsid w:val="00643964"/>
    <w:rsid w:val="00643B4C"/>
    <w:rsid w:val="00643D14"/>
    <w:rsid w:val="00643D2F"/>
    <w:rsid w:val="00643E3F"/>
    <w:rsid w:val="006441DF"/>
    <w:rsid w:val="006442F8"/>
    <w:rsid w:val="00644436"/>
    <w:rsid w:val="00644643"/>
    <w:rsid w:val="00644907"/>
    <w:rsid w:val="00644AA4"/>
    <w:rsid w:val="00645057"/>
    <w:rsid w:val="006450E1"/>
    <w:rsid w:val="00645182"/>
    <w:rsid w:val="006451C0"/>
    <w:rsid w:val="006453BB"/>
    <w:rsid w:val="0064557B"/>
    <w:rsid w:val="006455AC"/>
    <w:rsid w:val="00645651"/>
    <w:rsid w:val="00645661"/>
    <w:rsid w:val="00645F01"/>
    <w:rsid w:val="006461CD"/>
    <w:rsid w:val="0064633D"/>
    <w:rsid w:val="0064639E"/>
    <w:rsid w:val="0064653E"/>
    <w:rsid w:val="0064696D"/>
    <w:rsid w:val="00646A25"/>
    <w:rsid w:val="00646B14"/>
    <w:rsid w:val="00646D83"/>
    <w:rsid w:val="00646E02"/>
    <w:rsid w:val="00647088"/>
    <w:rsid w:val="00647683"/>
    <w:rsid w:val="006478A9"/>
    <w:rsid w:val="00647B80"/>
    <w:rsid w:val="00647BED"/>
    <w:rsid w:val="00647E81"/>
    <w:rsid w:val="006501AC"/>
    <w:rsid w:val="00650519"/>
    <w:rsid w:val="0065060C"/>
    <w:rsid w:val="006507C3"/>
    <w:rsid w:val="0065087D"/>
    <w:rsid w:val="006510A4"/>
    <w:rsid w:val="0065163B"/>
    <w:rsid w:val="00651BD6"/>
    <w:rsid w:val="00651DDD"/>
    <w:rsid w:val="00651F4D"/>
    <w:rsid w:val="00652022"/>
    <w:rsid w:val="006521BD"/>
    <w:rsid w:val="00652392"/>
    <w:rsid w:val="006526D1"/>
    <w:rsid w:val="00652766"/>
    <w:rsid w:val="00652899"/>
    <w:rsid w:val="00652DBD"/>
    <w:rsid w:val="006530B7"/>
    <w:rsid w:val="006538A3"/>
    <w:rsid w:val="00653D14"/>
    <w:rsid w:val="00653EF7"/>
    <w:rsid w:val="00653F92"/>
    <w:rsid w:val="006543BF"/>
    <w:rsid w:val="00654470"/>
    <w:rsid w:val="00654530"/>
    <w:rsid w:val="00654662"/>
    <w:rsid w:val="0065501F"/>
    <w:rsid w:val="00655052"/>
    <w:rsid w:val="006550EE"/>
    <w:rsid w:val="006551BD"/>
    <w:rsid w:val="006553C4"/>
    <w:rsid w:val="00655715"/>
    <w:rsid w:val="00655901"/>
    <w:rsid w:val="00655998"/>
    <w:rsid w:val="00655D16"/>
    <w:rsid w:val="00655F8B"/>
    <w:rsid w:val="00656060"/>
    <w:rsid w:val="006562F1"/>
    <w:rsid w:val="006563E4"/>
    <w:rsid w:val="006567F0"/>
    <w:rsid w:val="006569AC"/>
    <w:rsid w:val="00656A75"/>
    <w:rsid w:val="00656E84"/>
    <w:rsid w:val="0065717F"/>
    <w:rsid w:val="00657181"/>
    <w:rsid w:val="006573CE"/>
    <w:rsid w:val="0065741F"/>
    <w:rsid w:val="006574AA"/>
    <w:rsid w:val="00657748"/>
    <w:rsid w:val="00657DC7"/>
    <w:rsid w:val="00657E28"/>
    <w:rsid w:val="006600EC"/>
    <w:rsid w:val="00660481"/>
    <w:rsid w:val="006604CE"/>
    <w:rsid w:val="006605C8"/>
    <w:rsid w:val="006608F8"/>
    <w:rsid w:val="00660923"/>
    <w:rsid w:val="00660A6D"/>
    <w:rsid w:val="00661297"/>
    <w:rsid w:val="006614AE"/>
    <w:rsid w:val="00661E53"/>
    <w:rsid w:val="00661F19"/>
    <w:rsid w:val="00661F4D"/>
    <w:rsid w:val="00662084"/>
    <w:rsid w:val="006621C9"/>
    <w:rsid w:val="006626F0"/>
    <w:rsid w:val="006628E3"/>
    <w:rsid w:val="00662BD0"/>
    <w:rsid w:val="00662C1C"/>
    <w:rsid w:val="00663075"/>
    <w:rsid w:val="006630BD"/>
    <w:rsid w:val="0066346B"/>
    <w:rsid w:val="006635E3"/>
    <w:rsid w:val="0066374F"/>
    <w:rsid w:val="0066399D"/>
    <w:rsid w:val="00663B05"/>
    <w:rsid w:val="00663C8C"/>
    <w:rsid w:val="00663FF8"/>
    <w:rsid w:val="00664068"/>
    <w:rsid w:val="006643DC"/>
    <w:rsid w:val="00664577"/>
    <w:rsid w:val="00664900"/>
    <w:rsid w:val="00664FDE"/>
    <w:rsid w:val="00665015"/>
    <w:rsid w:val="006651E0"/>
    <w:rsid w:val="006652E5"/>
    <w:rsid w:val="00665329"/>
    <w:rsid w:val="006655AC"/>
    <w:rsid w:val="006656BC"/>
    <w:rsid w:val="00665701"/>
    <w:rsid w:val="0066589F"/>
    <w:rsid w:val="006658E7"/>
    <w:rsid w:val="00665BAE"/>
    <w:rsid w:val="00665C82"/>
    <w:rsid w:val="00665F13"/>
    <w:rsid w:val="0066607F"/>
    <w:rsid w:val="006663FB"/>
    <w:rsid w:val="00666699"/>
    <w:rsid w:val="006666BD"/>
    <w:rsid w:val="006666F6"/>
    <w:rsid w:val="00666836"/>
    <w:rsid w:val="0066683D"/>
    <w:rsid w:val="0066695F"/>
    <w:rsid w:val="006672A4"/>
    <w:rsid w:val="00667469"/>
    <w:rsid w:val="006676ED"/>
    <w:rsid w:val="006677F8"/>
    <w:rsid w:val="00667FAC"/>
    <w:rsid w:val="00667FCB"/>
    <w:rsid w:val="00670000"/>
    <w:rsid w:val="006701F3"/>
    <w:rsid w:val="0067044F"/>
    <w:rsid w:val="00670461"/>
    <w:rsid w:val="006704E2"/>
    <w:rsid w:val="00670719"/>
    <w:rsid w:val="0067089D"/>
    <w:rsid w:val="00670996"/>
    <w:rsid w:val="00670A63"/>
    <w:rsid w:val="00670A8E"/>
    <w:rsid w:val="00670B13"/>
    <w:rsid w:val="00670C82"/>
    <w:rsid w:val="00670F8D"/>
    <w:rsid w:val="00670FDA"/>
    <w:rsid w:val="006710ED"/>
    <w:rsid w:val="00671284"/>
    <w:rsid w:val="006713B7"/>
    <w:rsid w:val="0067163F"/>
    <w:rsid w:val="00671794"/>
    <w:rsid w:val="0067190C"/>
    <w:rsid w:val="00671C62"/>
    <w:rsid w:val="00671D9F"/>
    <w:rsid w:val="00671F6D"/>
    <w:rsid w:val="0067236C"/>
    <w:rsid w:val="0067238F"/>
    <w:rsid w:val="006727DB"/>
    <w:rsid w:val="00672A18"/>
    <w:rsid w:val="00672BD6"/>
    <w:rsid w:val="00672CD2"/>
    <w:rsid w:val="00673490"/>
    <w:rsid w:val="00673574"/>
    <w:rsid w:val="0067365A"/>
    <w:rsid w:val="00673924"/>
    <w:rsid w:val="00674098"/>
    <w:rsid w:val="006741F7"/>
    <w:rsid w:val="006746A9"/>
    <w:rsid w:val="0067472C"/>
    <w:rsid w:val="00674758"/>
    <w:rsid w:val="00674905"/>
    <w:rsid w:val="00674CEF"/>
    <w:rsid w:val="00675085"/>
    <w:rsid w:val="0067513D"/>
    <w:rsid w:val="0067516B"/>
    <w:rsid w:val="006751C3"/>
    <w:rsid w:val="006755BB"/>
    <w:rsid w:val="00675648"/>
    <w:rsid w:val="006757A4"/>
    <w:rsid w:val="00675ABE"/>
    <w:rsid w:val="00675D5A"/>
    <w:rsid w:val="00675D73"/>
    <w:rsid w:val="00675DA0"/>
    <w:rsid w:val="00675F9C"/>
    <w:rsid w:val="00676916"/>
    <w:rsid w:val="006769F1"/>
    <w:rsid w:val="00676AC8"/>
    <w:rsid w:val="00676BEE"/>
    <w:rsid w:val="00676BF0"/>
    <w:rsid w:val="00677631"/>
    <w:rsid w:val="006778AD"/>
    <w:rsid w:val="00677B84"/>
    <w:rsid w:val="00680395"/>
    <w:rsid w:val="006803AE"/>
    <w:rsid w:val="00680426"/>
    <w:rsid w:val="006804CA"/>
    <w:rsid w:val="00680903"/>
    <w:rsid w:val="00680999"/>
    <w:rsid w:val="00680AF4"/>
    <w:rsid w:val="00680DA0"/>
    <w:rsid w:val="0068102C"/>
    <w:rsid w:val="006810BC"/>
    <w:rsid w:val="006811D4"/>
    <w:rsid w:val="0068123E"/>
    <w:rsid w:val="0068142F"/>
    <w:rsid w:val="006815F6"/>
    <w:rsid w:val="00681679"/>
    <w:rsid w:val="00681B03"/>
    <w:rsid w:val="00681BA4"/>
    <w:rsid w:val="00681C0D"/>
    <w:rsid w:val="00681F8E"/>
    <w:rsid w:val="006821AD"/>
    <w:rsid w:val="00682267"/>
    <w:rsid w:val="0068239F"/>
    <w:rsid w:val="00682961"/>
    <w:rsid w:val="00682B16"/>
    <w:rsid w:val="00682BB5"/>
    <w:rsid w:val="00682D85"/>
    <w:rsid w:val="0068301A"/>
    <w:rsid w:val="0068336A"/>
    <w:rsid w:val="00683795"/>
    <w:rsid w:val="00683810"/>
    <w:rsid w:val="00683819"/>
    <w:rsid w:val="0068398A"/>
    <w:rsid w:val="006839DF"/>
    <w:rsid w:val="00683A0C"/>
    <w:rsid w:val="00684007"/>
    <w:rsid w:val="0068423E"/>
    <w:rsid w:val="00684302"/>
    <w:rsid w:val="00684511"/>
    <w:rsid w:val="006847B0"/>
    <w:rsid w:val="00684922"/>
    <w:rsid w:val="00684CE9"/>
    <w:rsid w:val="00685329"/>
    <w:rsid w:val="006854C6"/>
    <w:rsid w:val="0068572B"/>
    <w:rsid w:val="00685828"/>
    <w:rsid w:val="006859D8"/>
    <w:rsid w:val="00685A5A"/>
    <w:rsid w:val="00685C15"/>
    <w:rsid w:val="00685C7F"/>
    <w:rsid w:val="00685D26"/>
    <w:rsid w:val="0068606A"/>
    <w:rsid w:val="00686368"/>
    <w:rsid w:val="0068662C"/>
    <w:rsid w:val="0068675C"/>
    <w:rsid w:val="006869C1"/>
    <w:rsid w:val="00687156"/>
    <w:rsid w:val="006871B1"/>
    <w:rsid w:val="006872B2"/>
    <w:rsid w:val="006875A4"/>
    <w:rsid w:val="006876AC"/>
    <w:rsid w:val="00687CE6"/>
    <w:rsid w:val="00687FCB"/>
    <w:rsid w:val="00690420"/>
    <w:rsid w:val="00690724"/>
    <w:rsid w:val="00690B4C"/>
    <w:rsid w:val="00690C54"/>
    <w:rsid w:val="00690CA0"/>
    <w:rsid w:val="00690ED3"/>
    <w:rsid w:val="00691366"/>
    <w:rsid w:val="006913D2"/>
    <w:rsid w:val="00691493"/>
    <w:rsid w:val="006915E6"/>
    <w:rsid w:val="00691B35"/>
    <w:rsid w:val="00691BE5"/>
    <w:rsid w:val="00691C7E"/>
    <w:rsid w:val="00691FFE"/>
    <w:rsid w:val="006921C4"/>
    <w:rsid w:val="00692464"/>
    <w:rsid w:val="0069308E"/>
    <w:rsid w:val="006931C8"/>
    <w:rsid w:val="006934C3"/>
    <w:rsid w:val="006935B0"/>
    <w:rsid w:val="00693739"/>
    <w:rsid w:val="006938C3"/>
    <w:rsid w:val="00693C36"/>
    <w:rsid w:val="00693E96"/>
    <w:rsid w:val="0069417B"/>
    <w:rsid w:val="00694662"/>
    <w:rsid w:val="00694745"/>
    <w:rsid w:val="00694BD3"/>
    <w:rsid w:val="00695090"/>
    <w:rsid w:val="006954F1"/>
    <w:rsid w:val="0069568E"/>
    <w:rsid w:val="00695879"/>
    <w:rsid w:val="00695AEC"/>
    <w:rsid w:val="00695B87"/>
    <w:rsid w:val="00695C59"/>
    <w:rsid w:val="00695D46"/>
    <w:rsid w:val="00695D85"/>
    <w:rsid w:val="00695ED0"/>
    <w:rsid w:val="006965E7"/>
    <w:rsid w:val="00696ED6"/>
    <w:rsid w:val="0069737F"/>
    <w:rsid w:val="006973CC"/>
    <w:rsid w:val="006973E5"/>
    <w:rsid w:val="0069755D"/>
    <w:rsid w:val="0069758A"/>
    <w:rsid w:val="00697669"/>
    <w:rsid w:val="006976B0"/>
    <w:rsid w:val="006976E3"/>
    <w:rsid w:val="00697972"/>
    <w:rsid w:val="00697B65"/>
    <w:rsid w:val="00697CB6"/>
    <w:rsid w:val="00697DAB"/>
    <w:rsid w:val="00697E8F"/>
    <w:rsid w:val="00697FCF"/>
    <w:rsid w:val="006A0094"/>
    <w:rsid w:val="006A01C9"/>
    <w:rsid w:val="006A0277"/>
    <w:rsid w:val="006A03D0"/>
    <w:rsid w:val="006A046F"/>
    <w:rsid w:val="006A0517"/>
    <w:rsid w:val="006A06A2"/>
    <w:rsid w:val="006A06A8"/>
    <w:rsid w:val="006A06B1"/>
    <w:rsid w:val="006A080E"/>
    <w:rsid w:val="006A0AA0"/>
    <w:rsid w:val="006A0BC6"/>
    <w:rsid w:val="006A0F74"/>
    <w:rsid w:val="006A102A"/>
    <w:rsid w:val="006A138B"/>
    <w:rsid w:val="006A143F"/>
    <w:rsid w:val="006A148D"/>
    <w:rsid w:val="006A15E8"/>
    <w:rsid w:val="006A16AF"/>
    <w:rsid w:val="006A16B2"/>
    <w:rsid w:val="006A16EA"/>
    <w:rsid w:val="006A1800"/>
    <w:rsid w:val="006A195A"/>
    <w:rsid w:val="006A1981"/>
    <w:rsid w:val="006A1AC7"/>
    <w:rsid w:val="006A1AFC"/>
    <w:rsid w:val="006A1C31"/>
    <w:rsid w:val="006A1EB9"/>
    <w:rsid w:val="006A2153"/>
    <w:rsid w:val="006A2231"/>
    <w:rsid w:val="006A2291"/>
    <w:rsid w:val="006A235F"/>
    <w:rsid w:val="006A28B4"/>
    <w:rsid w:val="006A2D53"/>
    <w:rsid w:val="006A3143"/>
    <w:rsid w:val="006A320B"/>
    <w:rsid w:val="006A32FA"/>
    <w:rsid w:val="006A3848"/>
    <w:rsid w:val="006A384A"/>
    <w:rsid w:val="006A3A29"/>
    <w:rsid w:val="006A3C68"/>
    <w:rsid w:val="006A3D02"/>
    <w:rsid w:val="006A3F6A"/>
    <w:rsid w:val="006A3F75"/>
    <w:rsid w:val="006A405B"/>
    <w:rsid w:val="006A4174"/>
    <w:rsid w:val="006A433F"/>
    <w:rsid w:val="006A44D7"/>
    <w:rsid w:val="006A463C"/>
    <w:rsid w:val="006A470A"/>
    <w:rsid w:val="006A4BC0"/>
    <w:rsid w:val="006A4C74"/>
    <w:rsid w:val="006A4FD1"/>
    <w:rsid w:val="006A5009"/>
    <w:rsid w:val="006A5069"/>
    <w:rsid w:val="006A533C"/>
    <w:rsid w:val="006A5A93"/>
    <w:rsid w:val="006A5B3C"/>
    <w:rsid w:val="006A5BC5"/>
    <w:rsid w:val="006A6247"/>
    <w:rsid w:val="006A65B2"/>
    <w:rsid w:val="006A65C9"/>
    <w:rsid w:val="006A664E"/>
    <w:rsid w:val="006A66E7"/>
    <w:rsid w:val="006A6953"/>
    <w:rsid w:val="006A69DF"/>
    <w:rsid w:val="006A6AC9"/>
    <w:rsid w:val="006A6DD6"/>
    <w:rsid w:val="006A6EAC"/>
    <w:rsid w:val="006A70ED"/>
    <w:rsid w:val="006A7655"/>
    <w:rsid w:val="006A7A1B"/>
    <w:rsid w:val="006A7AD7"/>
    <w:rsid w:val="006A7C0D"/>
    <w:rsid w:val="006A7C4A"/>
    <w:rsid w:val="006A7E08"/>
    <w:rsid w:val="006A7E61"/>
    <w:rsid w:val="006B0029"/>
    <w:rsid w:val="006B0482"/>
    <w:rsid w:val="006B073A"/>
    <w:rsid w:val="006B0DF0"/>
    <w:rsid w:val="006B1229"/>
    <w:rsid w:val="006B12D0"/>
    <w:rsid w:val="006B159A"/>
    <w:rsid w:val="006B1A3D"/>
    <w:rsid w:val="006B1C63"/>
    <w:rsid w:val="006B203D"/>
    <w:rsid w:val="006B2137"/>
    <w:rsid w:val="006B2158"/>
    <w:rsid w:val="006B21E4"/>
    <w:rsid w:val="006B246A"/>
    <w:rsid w:val="006B25DE"/>
    <w:rsid w:val="006B3179"/>
    <w:rsid w:val="006B3246"/>
    <w:rsid w:val="006B3331"/>
    <w:rsid w:val="006B3794"/>
    <w:rsid w:val="006B3892"/>
    <w:rsid w:val="006B389A"/>
    <w:rsid w:val="006B3C68"/>
    <w:rsid w:val="006B3F26"/>
    <w:rsid w:val="006B40F4"/>
    <w:rsid w:val="006B41FF"/>
    <w:rsid w:val="006B434E"/>
    <w:rsid w:val="006B462D"/>
    <w:rsid w:val="006B4E6E"/>
    <w:rsid w:val="006B4E89"/>
    <w:rsid w:val="006B5091"/>
    <w:rsid w:val="006B50A3"/>
    <w:rsid w:val="006B51C8"/>
    <w:rsid w:val="006B5297"/>
    <w:rsid w:val="006B539A"/>
    <w:rsid w:val="006B5466"/>
    <w:rsid w:val="006B5678"/>
    <w:rsid w:val="006B575B"/>
    <w:rsid w:val="006B588F"/>
    <w:rsid w:val="006B5C36"/>
    <w:rsid w:val="006B5C44"/>
    <w:rsid w:val="006B5CD6"/>
    <w:rsid w:val="006B5D39"/>
    <w:rsid w:val="006B61B4"/>
    <w:rsid w:val="006B66CA"/>
    <w:rsid w:val="006B6814"/>
    <w:rsid w:val="006B6967"/>
    <w:rsid w:val="006B6A65"/>
    <w:rsid w:val="006B6B65"/>
    <w:rsid w:val="006B6B8B"/>
    <w:rsid w:val="006B6C55"/>
    <w:rsid w:val="006B6DC5"/>
    <w:rsid w:val="006B6E28"/>
    <w:rsid w:val="006B6F5F"/>
    <w:rsid w:val="006B7284"/>
    <w:rsid w:val="006B732E"/>
    <w:rsid w:val="006B765B"/>
    <w:rsid w:val="006B785D"/>
    <w:rsid w:val="006B79D9"/>
    <w:rsid w:val="006B7AE8"/>
    <w:rsid w:val="006B7C8D"/>
    <w:rsid w:val="006B7CDE"/>
    <w:rsid w:val="006C0019"/>
    <w:rsid w:val="006C06E9"/>
    <w:rsid w:val="006C0763"/>
    <w:rsid w:val="006C08FD"/>
    <w:rsid w:val="006C0E37"/>
    <w:rsid w:val="006C0FC6"/>
    <w:rsid w:val="006C1587"/>
    <w:rsid w:val="006C1A3A"/>
    <w:rsid w:val="006C1EEB"/>
    <w:rsid w:val="006C1F07"/>
    <w:rsid w:val="006C270A"/>
    <w:rsid w:val="006C2799"/>
    <w:rsid w:val="006C2935"/>
    <w:rsid w:val="006C29F2"/>
    <w:rsid w:val="006C2AD6"/>
    <w:rsid w:val="006C2BCD"/>
    <w:rsid w:val="006C2DF8"/>
    <w:rsid w:val="006C3030"/>
    <w:rsid w:val="006C3584"/>
    <w:rsid w:val="006C35D2"/>
    <w:rsid w:val="006C37F0"/>
    <w:rsid w:val="006C38C7"/>
    <w:rsid w:val="006C3ACA"/>
    <w:rsid w:val="006C3BAE"/>
    <w:rsid w:val="006C4103"/>
    <w:rsid w:val="006C4171"/>
    <w:rsid w:val="006C418A"/>
    <w:rsid w:val="006C41C6"/>
    <w:rsid w:val="006C4315"/>
    <w:rsid w:val="006C434F"/>
    <w:rsid w:val="006C46CD"/>
    <w:rsid w:val="006C4824"/>
    <w:rsid w:val="006C4A3D"/>
    <w:rsid w:val="006C4B26"/>
    <w:rsid w:val="006C4B3D"/>
    <w:rsid w:val="006C5514"/>
    <w:rsid w:val="006C5958"/>
    <w:rsid w:val="006C5D6E"/>
    <w:rsid w:val="006C6119"/>
    <w:rsid w:val="006C6155"/>
    <w:rsid w:val="006C615E"/>
    <w:rsid w:val="006C6415"/>
    <w:rsid w:val="006C65E2"/>
    <w:rsid w:val="006C676D"/>
    <w:rsid w:val="006C687C"/>
    <w:rsid w:val="006C694F"/>
    <w:rsid w:val="006C6A11"/>
    <w:rsid w:val="006C6A20"/>
    <w:rsid w:val="006C7202"/>
    <w:rsid w:val="006C7416"/>
    <w:rsid w:val="006C78BC"/>
    <w:rsid w:val="006C797F"/>
    <w:rsid w:val="006C7B4F"/>
    <w:rsid w:val="006C7EED"/>
    <w:rsid w:val="006C7F9F"/>
    <w:rsid w:val="006D01C8"/>
    <w:rsid w:val="006D02E7"/>
    <w:rsid w:val="006D0493"/>
    <w:rsid w:val="006D0626"/>
    <w:rsid w:val="006D0642"/>
    <w:rsid w:val="006D0793"/>
    <w:rsid w:val="006D07D4"/>
    <w:rsid w:val="006D0908"/>
    <w:rsid w:val="006D0AD1"/>
    <w:rsid w:val="006D0B9C"/>
    <w:rsid w:val="006D0BC7"/>
    <w:rsid w:val="006D102E"/>
    <w:rsid w:val="006D1110"/>
    <w:rsid w:val="006D11B4"/>
    <w:rsid w:val="006D1C1F"/>
    <w:rsid w:val="006D1D57"/>
    <w:rsid w:val="006D1DAF"/>
    <w:rsid w:val="006D1EB1"/>
    <w:rsid w:val="006D22AE"/>
    <w:rsid w:val="006D2598"/>
    <w:rsid w:val="006D25BF"/>
    <w:rsid w:val="006D29B9"/>
    <w:rsid w:val="006D29E0"/>
    <w:rsid w:val="006D2A56"/>
    <w:rsid w:val="006D2D47"/>
    <w:rsid w:val="006D2DC1"/>
    <w:rsid w:val="006D30AA"/>
    <w:rsid w:val="006D337A"/>
    <w:rsid w:val="006D338A"/>
    <w:rsid w:val="006D33F7"/>
    <w:rsid w:val="006D3608"/>
    <w:rsid w:val="006D397B"/>
    <w:rsid w:val="006D3B6B"/>
    <w:rsid w:val="006D4088"/>
    <w:rsid w:val="006D414C"/>
    <w:rsid w:val="006D41F8"/>
    <w:rsid w:val="006D4340"/>
    <w:rsid w:val="006D43F6"/>
    <w:rsid w:val="006D4487"/>
    <w:rsid w:val="006D4636"/>
    <w:rsid w:val="006D4853"/>
    <w:rsid w:val="006D4AC2"/>
    <w:rsid w:val="006D4BEC"/>
    <w:rsid w:val="006D4C69"/>
    <w:rsid w:val="006D50D2"/>
    <w:rsid w:val="006D5473"/>
    <w:rsid w:val="006D54FA"/>
    <w:rsid w:val="006D5926"/>
    <w:rsid w:val="006D5A04"/>
    <w:rsid w:val="006D5A8C"/>
    <w:rsid w:val="006D5ACD"/>
    <w:rsid w:val="006D5E23"/>
    <w:rsid w:val="006D5E76"/>
    <w:rsid w:val="006D5E87"/>
    <w:rsid w:val="006D66BF"/>
    <w:rsid w:val="006D6DAF"/>
    <w:rsid w:val="006D6F02"/>
    <w:rsid w:val="006D737D"/>
    <w:rsid w:val="006D764E"/>
    <w:rsid w:val="006D7B39"/>
    <w:rsid w:val="006D7B9F"/>
    <w:rsid w:val="006D7CAE"/>
    <w:rsid w:val="006D7FE7"/>
    <w:rsid w:val="006E01AE"/>
    <w:rsid w:val="006E0421"/>
    <w:rsid w:val="006E0531"/>
    <w:rsid w:val="006E05D3"/>
    <w:rsid w:val="006E0889"/>
    <w:rsid w:val="006E099C"/>
    <w:rsid w:val="006E0A06"/>
    <w:rsid w:val="006E0A8F"/>
    <w:rsid w:val="006E0BBF"/>
    <w:rsid w:val="006E0D88"/>
    <w:rsid w:val="006E0DD5"/>
    <w:rsid w:val="006E0E2F"/>
    <w:rsid w:val="006E0F3A"/>
    <w:rsid w:val="006E1382"/>
    <w:rsid w:val="006E1651"/>
    <w:rsid w:val="006E1BE1"/>
    <w:rsid w:val="006E1EED"/>
    <w:rsid w:val="006E20D8"/>
    <w:rsid w:val="006E214D"/>
    <w:rsid w:val="006E23BF"/>
    <w:rsid w:val="006E2501"/>
    <w:rsid w:val="006E25BA"/>
    <w:rsid w:val="006E2748"/>
    <w:rsid w:val="006E284F"/>
    <w:rsid w:val="006E2DFA"/>
    <w:rsid w:val="006E2FF4"/>
    <w:rsid w:val="006E3264"/>
    <w:rsid w:val="006E33B8"/>
    <w:rsid w:val="006E3557"/>
    <w:rsid w:val="006E390B"/>
    <w:rsid w:val="006E3ACB"/>
    <w:rsid w:val="006E3B12"/>
    <w:rsid w:val="006E3F58"/>
    <w:rsid w:val="006E42F2"/>
    <w:rsid w:val="006E4477"/>
    <w:rsid w:val="006E44D6"/>
    <w:rsid w:val="006E4559"/>
    <w:rsid w:val="006E52FF"/>
    <w:rsid w:val="006E534F"/>
    <w:rsid w:val="006E56EC"/>
    <w:rsid w:val="006E581A"/>
    <w:rsid w:val="006E5904"/>
    <w:rsid w:val="006E591E"/>
    <w:rsid w:val="006E5971"/>
    <w:rsid w:val="006E5AD6"/>
    <w:rsid w:val="006E60AD"/>
    <w:rsid w:val="006E6159"/>
    <w:rsid w:val="006E691C"/>
    <w:rsid w:val="006E69C9"/>
    <w:rsid w:val="006E6B90"/>
    <w:rsid w:val="006E6C92"/>
    <w:rsid w:val="006E6D2D"/>
    <w:rsid w:val="006E6FD8"/>
    <w:rsid w:val="006E7192"/>
    <w:rsid w:val="006E72C5"/>
    <w:rsid w:val="006E747D"/>
    <w:rsid w:val="006E7698"/>
    <w:rsid w:val="006E7753"/>
    <w:rsid w:val="006E77E5"/>
    <w:rsid w:val="006E78DB"/>
    <w:rsid w:val="006E78E5"/>
    <w:rsid w:val="006E7D44"/>
    <w:rsid w:val="006E7DF4"/>
    <w:rsid w:val="006E7E53"/>
    <w:rsid w:val="006E7EBF"/>
    <w:rsid w:val="006F0072"/>
    <w:rsid w:val="006F00CA"/>
    <w:rsid w:val="006F030E"/>
    <w:rsid w:val="006F04BD"/>
    <w:rsid w:val="006F0657"/>
    <w:rsid w:val="006F0927"/>
    <w:rsid w:val="006F093A"/>
    <w:rsid w:val="006F093D"/>
    <w:rsid w:val="006F09EB"/>
    <w:rsid w:val="006F0A9B"/>
    <w:rsid w:val="006F0C4D"/>
    <w:rsid w:val="006F0EBD"/>
    <w:rsid w:val="006F0FBE"/>
    <w:rsid w:val="006F0FE5"/>
    <w:rsid w:val="006F15EA"/>
    <w:rsid w:val="006F1B00"/>
    <w:rsid w:val="006F1CE7"/>
    <w:rsid w:val="006F1D3C"/>
    <w:rsid w:val="006F1E1D"/>
    <w:rsid w:val="006F1FCF"/>
    <w:rsid w:val="006F2261"/>
    <w:rsid w:val="006F25A2"/>
    <w:rsid w:val="006F26DB"/>
    <w:rsid w:val="006F2A85"/>
    <w:rsid w:val="006F2CA4"/>
    <w:rsid w:val="006F2CDF"/>
    <w:rsid w:val="006F2FEA"/>
    <w:rsid w:val="006F3114"/>
    <w:rsid w:val="006F358F"/>
    <w:rsid w:val="006F3643"/>
    <w:rsid w:val="006F3BAC"/>
    <w:rsid w:val="006F3BBB"/>
    <w:rsid w:val="006F3DCD"/>
    <w:rsid w:val="006F4193"/>
    <w:rsid w:val="006F41B4"/>
    <w:rsid w:val="006F41CF"/>
    <w:rsid w:val="006F4203"/>
    <w:rsid w:val="006F457D"/>
    <w:rsid w:val="006F4C67"/>
    <w:rsid w:val="006F4DD8"/>
    <w:rsid w:val="006F4EC2"/>
    <w:rsid w:val="006F4EFC"/>
    <w:rsid w:val="006F5188"/>
    <w:rsid w:val="006F53AB"/>
    <w:rsid w:val="006F588C"/>
    <w:rsid w:val="006F5AE3"/>
    <w:rsid w:val="006F5C53"/>
    <w:rsid w:val="006F5E87"/>
    <w:rsid w:val="006F6002"/>
    <w:rsid w:val="006F6565"/>
    <w:rsid w:val="006F65F6"/>
    <w:rsid w:val="006F67FA"/>
    <w:rsid w:val="006F69D2"/>
    <w:rsid w:val="006F6CE0"/>
    <w:rsid w:val="006F6EE8"/>
    <w:rsid w:val="006F719C"/>
    <w:rsid w:val="006F7252"/>
    <w:rsid w:val="006F748B"/>
    <w:rsid w:val="006F7772"/>
    <w:rsid w:val="006F79F7"/>
    <w:rsid w:val="006F7D2C"/>
    <w:rsid w:val="006F7E67"/>
    <w:rsid w:val="00700864"/>
    <w:rsid w:val="00700B5E"/>
    <w:rsid w:val="00700B81"/>
    <w:rsid w:val="00700BC2"/>
    <w:rsid w:val="00700EA4"/>
    <w:rsid w:val="0070136C"/>
    <w:rsid w:val="00701767"/>
    <w:rsid w:val="0070184C"/>
    <w:rsid w:val="00701CF8"/>
    <w:rsid w:val="00701FCE"/>
    <w:rsid w:val="00702362"/>
    <w:rsid w:val="00702432"/>
    <w:rsid w:val="007025E4"/>
    <w:rsid w:val="007026C1"/>
    <w:rsid w:val="00702B07"/>
    <w:rsid w:val="00702B93"/>
    <w:rsid w:val="00702CE4"/>
    <w:rsid w:val="00702F65"/>
    <w:rsid w:val="00703045"/>
    <w:rsid w:val="00703222"/>
    <w:rsid w:val="00703240"/>
    <w:rsid w:val="007032CD"/>
    <w:rsid w:val="00703394"/>
    <w:rsid w:val="007034B0"/>
    <w:rsid w:val="00703568"/>
    <w:rsid w:val="00703A4F"/>
    <w:rsid w:val="00703AF2"/>
    <w:rsid w:val="00703C36"/>
    <w:rsid w:val="00703D18"/>
    <w:rsid w:val="00703D33"/>
    <w:rsid w:val="00703E6A"/>
    <w:rsid w:val="00703F9A"/>
    <w:rsid w:val="00704AF1"/>
    <w:rsid w:val="00704C1E"/>
    <w:rsid w:val="00704E84"/>
    <w:rsid w:val="00704F9D"/>
    <w:rsid w:val="00704FC1"/>
    <w:rsid w:val="007051F5"/>
    <w:rsid w:val="00705226"/>
    <w:rsid w:val="007053C4"/>
    <w:rsid w:val="00705478"/>
    <w:rsid w:val="007054C3"/>
    <w:rsid w:val="00705649"/>
    <w:rsid w:val="0070587C"/>
    <w:rsid w:val="0070589A"/>
    <w:rsid w:val="00705A0D"/>
    <w:rsid w:val="00705B00"/>
    <w:rsid w:val="00705BEE"/>
    <w:rsid w:val="00705EC3"/>
    <w:rsid w:val="007060A9"/>
    <w:rsid w:val="00706234"/>
    <w:rsid w:val="0070626A"/>
    <w:rsid w:val="0070636F"/>
    <w:rsid w:val="00706A68"/>
    <w:rsid w:val="00706ADB"/>
    <w:rsid w:val="00706F84"/>
    <w:rsid w:val="00706FB7"/>
    <w:rsid w:val="007072A2"/>
    <w:rsid w:val="00707382"/>
    <w:rsid w:val="00707402"/>
    <w:rsid w:val="00707488"/>
    <w:rsid w:val="0070767C"/>
    <w:rsid w:val="007077E5"/>
    <w:rsid w:val="007077E7"/>
    <w:rsid w:val="007077F7"/>
    <w:rsid w:val="007078E7"/>
    <w:rsid w:val="00707A48"/>
    <w:rsid w:val="00707DAE"/>
    <w:rsid w:val="007102FC"/>
    <w:rsid w:val="0071066C"/>
    <w:rsid w:val="007106E9"/>
    <w:rsid w:val="00710A2D"/>
    <w:rsid w:val="00710B67"/>
    <w:rsid w:val="00710D07"/>
    <w:rsid w:val="00710E5C"/>
    <w:rsid w:val="00710E8A"/>
    <w:rsid w:val="00710F1A"/>
    <w:rsid w:val="00710F38"/>
    <w:rsid w:val="00710FCD"/>
    <w:rsid w:val="00711462"/>
    <w:rsid w:val="0071147C"/>
    <w:rsid w:val="00711557"/>
    <w:rsid w:val="00711836"/>
    <w:rsid w:val="00711AF6"/>
    <w:rsid w:val="007123BB"/>
    <w:rsid w:val="00712533"/>
    <w:rsid w:val="007126D8"/>
    <w:rsid w:val="00712985"/>
    <w:rsid w:val="00712AAF"/>
    <w:rsid w:val="00712AD5"/>
    <w:rsid w:val="00713499"/>
    <w:rsid w:val="0071354B"/>
    <w:rsid w:val="007137B9"/>
    <w:rsid w:val="00713863"/>
    <w:rsid w:val="007138AD"/>
    <w:rsid w:val="007138B1"/>
    <w:rsid w:val="0071390A"/>
    <w:rsid w:val="00714129"/>
    <w:rsid w:val="0071420A"/>
    <w:rsid w:val="007145DA"/>
    <w:rsid w:val="0071465E"/>
    <w:rsid w:val="00714781"/>
    <w:rsid w:val="00714DC7"/>
    <w:rsid w:val="00714F2A"/>
    <w:rsid w:val="00714FB2"/>
    <w:rsid w:val="007152DC"/>
    <w:rsid w:val="00715422"/>
    <w:rsid w:val="007155A4"/>
    <w:rsid w:val="007157D6"/>
    <w:rsid w:val="00715A8D"/>
    <w:rsid w:val="00715E70"/>
    <w:rsid w:val="00715EB2"/>
    <w:rsid w:val="007160AA"/>
    <w:rsid w:val="007161C2"/>
    <w:rsid w:val="007162A2"/>
    <w:rsid w:val="00716567"/>
    <w:rsid w:val="00716601"/>
    <w:rsid w:val="0071682B"/>
    <w:rsid w:val="00716986"/>
    <w:rsid w:val="00717752"/>
    <w:rsid w:val="00717B28"/>
    <w:rsid w:val="00717C8A"/>
    <w:rsid w:val="00717E9E"/>
    <w:rsid w:val="00717FC1"/>
    <w:rsid w:val="007202B3"/>
    <w:rsid w:val="007204B6"/>
    <w:rsid w:val="007204C4"/>
    <w:rsid w:val="007204C8"/>
    <w:rsid w:val="007208BA"/>
    <w:rsid w:val="00720BB4"/>
    <w:rsid w:val="00720C9F"/>
    <w:rsid w:val="00720F3E"/>
    <w:rsid w:val="00721059"/>
    <w:rsid w:val="007217C1"/>
    <w:rsid w:val="0072199D"/>
    <w:rsid w:val="00721B16"/>
    <w:rsid w:val="00721D1D"/>
    <w:rsid w:val="0072203D"/>
    <w:rsid w:val="00722855"/>
    <w:rsid w:val="007228DF"/>
    <w:rsid w:val="0072290B"/>
    <w:rsid w:val="00722A17"/>
    <w:rsid w:val="00722AA0"/>
    <w:rsid w:val="00722BBF"/>
    <w:rsid w:val="00722F99"/>
    <w:rsid w:val="007230D0"/>
    <w:rsid w:val="00723377"/>
    <w:rsid w:val="0072340F"/>
    <w:rsid w:val="0072367B"/>
    <w:rsid w:val="00723BB1"/>
    <w:rsid w:val="00723D18"/>
    <w:rsid w:val="00723DAA"/>
    <w:rsid w:val="00724323"/>
    <w:rsid w:val="0072437D"/>
    <w:rsid w:val="007243CE"/>
    <w:rsid w:val="007244EB"/>
    <w:rsid w:val="007244F5"/>
    <w:rsid w:val="00724549"/>
    <w:rsid w:val="00724819"/>
    <w:rsid w:val="00724851"/>
    <w:rsid w:val="00724862"/>
    <w:rsid w:val="007248C1"/>
    <w:rsid w:val="0072506A"/>
    <w:rsid w:val="0072507F"/>
    <w:rsid w:val="00725683"/>
    <w:rsid w:val="00725AD2"/>
    <w:rsid w:val="00725B23"/>
    <w:rsid w:val="00725E5D"/>
    <w:rsid w:val="007260AF"/>
    <w:rsid w:val="007260D6"/>
    <w:rsid w:val="00726812"/>
    <w:rsid w:val="00726889"/>
    <w:rsid w:val="007268F9"/>
    <w:rsid w:val="00726923"/>
    <w:rsid w:val="00726DA4"/>
    <w:rsid w:val="00726F22"/>
    <w:rsid w:val="00727051"/>
    <w:rsid w:val="0072757D"/>
    <w:rsid w:val="007276E1"/>
    <w:rsid w:val="0072772D"/>
    <w:rsid w:val="0072777F"/>
    <w:rsid w:val="00727979"/>
    <w:rsid w:val="007279A3"/>
    <w:rsid w:val="00727E8B"/>
    <w:rsid w:val="00730165"/>
    <w:rsid w:val="007303C4"/>
    <w:rsid w:val="007305B5"/>
    <w:rsid w:val="007305DA"/>
    <w:rsid w:val="007306DD"/>
    <w:rsid w:val="0073095A"/>
    <w:rsid w:val="00730B04"/>
    <w:rsid w:val="00730E9B"/>
    <w:rsid w:val="00730ECD"/>
    <w:rsid w:val="0073119B"/>
    <w:rsid w:val="007315EB"/>
    <w:rsid w:val="007319FD"/>
    <w:rsid w:val="00731A9A"/>
    <w:rsid w:val="00731DE8"/>
    <w:rsid w:val="0073256C"/>
    <w:rsid w:val="00732834"/>
    <w:rsid w:val="00732865"/>
    <w:rsid w:val="00732BFE"/>
    <w:rsid w:val="00732D75"/>
    <w:rsid w:val="00732D81"/>
    <w:rsid w:val="00732D8E"/>
    <w:rsid w:val="00732EE6"/>
    <w:rsid w:val="00732F7A"/>
    <w:rsid w:val="00732FBA"/>
    <w:rsid w:val="0073309A"/>
    <w:rsid w:val="00733258"/>
    <w:rsid w:val="007337EF"/>
    <w:rsid w:val="00733A82"/>
    <w:rsid w:val="00733B10"/>
    <w:rsid w:val="00734120"/>
    <w:rsid w:val="007342FB"/>
    <w:rsid w:val="00734354"/>
    <w:rsid w:val="007343C9"/>
    <w:rsid w:val="00734890"/>
    <w:rsid w:val="007348C4"/>
    <w:rsid w:val="00734A43"/>
    <w:rsid w:val="00734B52"/>
    <w:rsid w:val="00734C54"/>
    <w:rsid w:val="00734C7C"/>
    <w:rsid w:val="00734E0D"/>
    <w:rsid w:val="00735232"/>
    <w:rsid w:val="007352FC"/>
    <w:rsid w:val="00735A5F"/>
    <w:rsid w:val="00735F66"/>
    <w:rsid w:val="00736197"/>
    <w:rsid w:val="00736315"/>
    <w:rsid w:val="0073688E"/>
    <w:rsid w:val="007368CB"/>
    <w:rsid w:val="00736B63"/>
    <w:rsid w:val="00736D1B"/>
    <w:rsid w:val="007371A7"/>
    <w:rsid w:val="00737373"/>
    <w:rsid w:val="0073737C"/>
    <w:rsid w:val="00737449"/>
    <w:rsid w:val="00737535"/>
    <w:rsid w:val="00737558"/>
    <w:rsid w:val="007375EF"/>
    <w:rsid w:val="00737CF5"/>
    <w:rsid w:val="00737DE7"/>
    <w:rsid w:val="00737F3B"/>
    <w:rsid w:val="007400AF"/>
    <w:rsid w:val="007406AB"/>
    <w:rsid w:val="00740799"/>
    <w:rsid w:val="007408B5"/>
    <w:rsid w:val="00740963"/>
    <w:rsid w:val="00740C8B"/>
    <w:rsid w:val="00740FF2"/>
    <w:rsid w:val="007410AB"/>
    <w:rsid w:val="00741233"/>
    <w:rsid w:val="007413AB"/>
    <w:rsid w:val="007415BF"/>
    <w:rsid w:val="007415F2"/>
    <w:rsid w:val="00741BF6"/>
    <w:rsid w:val="00741C58"/>
    <w:rsid w:val="0074233A"/>
    <w:rsid w:val="007424B1"/>
    <w:rsid w:val="007427DF"/>
    <w:rsid w:val="0074295E"/>
    <w:rsid w:val="00742ADB"/>
    <w:rsid w:val="00742CF9"/>
    <w:rsid w:val="00742DD5"/>
    <w:rsid w:val="0074304C"/>
    <w:rsid w:val="007431AD"/>
    <w:rsid w:val="00743276"/>
    <w:rsid w:val="0074371E"/>
    <w:rsid w:val="00743842"/>
    <w:rsid w:val="0074384B"/>
    <w:rsid w:val="00744021"/>
    <w:rsid w:val="00744BBD"/>
    <w:rsid w:val="00744C2B"/>
    <w:rsid w:val="00744D23"/>
    <w:rsid w:val="00744F3B"/>
    <w:rsid w:val="00744F62"/>
    <w:rsid w:val="00744F90"/>
    <w:rsid w:val="00745299"/>
    <w:rsid w:val="00745356"/>
    <w:rsid w:val="0074561E"/>
    <w:rsid w:val="00745854"/>
    <w:rsid w:val="00745876"/>
    <w:rsid w:val="0074589D"/>
    <w:rsid w:val="0074596C"/>
    <w:rsid w:val="00745B02"/>
    <w:rsid w:val="00745DE3"/>
    <w:rsid w:val="00745FB1"/>
    <w:rsid w:val="0074600B"/>
    <w:rsid w:val="007464B3"/>
    <w:rsid w:val="007464BA"/>
    <w:rsid w:val="0074656F"/>
    <w:rsid w:val="0074660F"/>
    <w:rsid w:val="0074691F"/>
    <w:rsid w:val="00746A75"/>
    <w:rsid w:val="00746AAA"/>
    <w:rsid w:val="00746ACC"/>
    <w:rsid w:val="00746C99"/>
    <w:rsid w:val="00746D87"/>
    <w:rsid w:val="00746F2D"/>
    <w:rsid w:val="007471E0"/>
    <w:rsid w:val="00747B6E"/>
    <w:rsid w:val="00747EF0"/>
    <w:rsid w:val="00747F02"/>
    <w:rsid w:val="00747F27"/>
    <w:rsid w:val="00747F86"/>
    <w:rsid w:val="007501AE"/>
    <w:rsid w:val="0075068E"/>
    <w:rsid w:val="00750943"/>
    <w:rsid w:val="00750B71"/>
    <w:rsid w:val="00750B8C"/>
    <w:rsid w:val="00750FC2"/>
    <w:rsid w:val="00750FE6"/>
    <w:rsid w:val="00751150"/>
    <w:rsid w:val="0075146D"/>
    <w:rsid w:val="00751715"/>
    <w:rsid w:val="007519FB"/>
    <w:rsid w:val="00751E08"/>
    <w:rsid w:val="007523CF"/>
    <w:rsid w:val="00752733"/>
    <w:rsid w:val="0075298E"/>
    <w:rsid w:val="00752E3B"/>
    <w:rsid w:val="00753498"/>
    <w:rsid w:val="007534E0"/>
    <w:rsid w:val="00753C74"/>
    <w:rsid w:val="00753E67"/>
    <w:rsid w:val="00753E7B"/>
    <w:rsid w:val="00753F3E"/>
    <w:rsid w:val="00753FE1"/>
    <w:rsid w:val="00754464"/>
    <w:rsid w:val="007544D0"/>
    <w:rsid w:val="00754885"/>
    <w:rsid w:val="00754E0D"/>
    <w:rsid w:val="00754E95"/>
    <w:rsid w:val="00755261"/>
    <w:rsid w:val="007554B8"/>
    <w:rsid w:val="00755709"/>
    <w:rsid w:val="00755A3F"/>
    <w:rsid w:val="00755F95"/>
    <w:rsid w:val="007562F4"/>
    <w:rsid w:val="00756460"/>
    <w:rsid w:val="00756629"/>
    <w:rsid w:val="007567D6"/>
    <w:rsid w:val="00756A9E"/>
    <w:rsid w:val="00756AD7"/>
    <w:rsid w:val="00756F61"/>
    <w:rsid w:val="00757109"/>
    <w:rsid w:val="007573FC"/>
    <w:rsid w:val="0075741D"/>
    <w:rsid w:val="00757473"/>
    <w:rsid w:val="007576B5"/>
    <w:rsid w:val="0075799D"/>
    <w:rsid w:val="00757AB8"/>
    <w:rsid w:val="00757BD5"/>
    <w:rsid w:val="00757C52"/>
    <w:rsid w:val="00757CC3"/>
    <w:rsid w:val="00757CF7"/>
    <w:rsid w:val="0076011A"/>
    <w:rsid w:val="0076036D"/>
    <w:rsid w:val="00760403"/>
    <w:rsid w:val="00760467"/>
    <w:rsid w:val="00760598"/>
    <w:rsid w:val="007605E6"/>
    <w:rsid w:val="007607E9"/>
    <w:rsid w:val="00761415"/>
    <w:rsid w:val="007618C3"/>
    <w:rsid w:val="00761BB3"/>
    <w:rsid w:val="00761EA7"/>
    <w:rsid w:val="00761FC2"/>
    <w:rsid w:val="007620EA"/>
    <w:rsid w:val="00762241"/>
    <w:rsid w:val="00762CC0"/>
    <w:rsid w:val="00763324"/>
    <w:rsid w:val="00763613"/>
    <w:rsid w:val="0076383F"/>
    <w:rsid w:val="007647F9"/>
    <w:rsid w:val="00764ABE"/>
    <w:rsid w:val="00764BA8"/>
    <w:rsid w:val="00765145"/>
    <w:rsid w:val="007652A1"/>
    <w:rsid w:val="00765627"/>
    <w:rsid w:val="007658ED"/>
    <w:rsid w:val="00765D71"/>
    <w:rsid w:val="0076646F"/>
    <w:rsid w:val="007664E6"/>
    <w:rsid w:val="00766564"/>
    <w:rsid w:val="0076693D"/>
    <w:rsid w:val="007669D5"/>
    <w:rsid w:val="00766B46"/>
    <w:rsid w:val="00766B48"/>
    <w:rsid w:val="00766C38"/>
    <w:rsid w:val="00767528"/>
    <w:rsid w:val="0076755B"/>
    <w:rsid w:val="0076783D"/>
    <w:rsid w:val="0076786E"/>
    <w:rsid w:val="00767D9C"/>
    <w:rsid w:val="007702AD"/>
    <w:rsid w:val="00770B71"/>
    <w:rsid w:val="00770BD8"/>
    <w:rsid w:val="00770BE8"/>
    <w:rsid w:val="00770CB9"/>
    <w:rsid w:val="00770FC0"/>
    <w:rsid w:val="007712B1"/>
    <w:rsid w:val="007713DC"/>
    <w:rsid w:val="00771644"/>
    <w:rsid w:val="007717B3"/>
    <w:rsid w:val="007718D3"/>
    <w:rsid w:val="00771AFC"/>
    <w:rsid w:val="00771B81"/>
    <w:rsid w:val="00771BC4"/>
    <w:rsid w:val="00771D5B"/>
    <w:rsid w:val="007720AD"/>
    <w:rsid w:val="0077281D"/>
    <w:rsid w:val="00772D63"/>
    <w:rsid w:val="00772D9D"/>
    <w:rsid w:val="00772DD3"/>
    <w:rsid w:val="00772E5C"/>
    <w:rsid w:val="00773034"/>
    <w:rsid w:val="0077383A"/>
    <w:rsid w:val="00773855"/>
    <w:rsid w:val="00773963"/>
    <w:rsid w:val="00773CF4"/>
    <w:rsid w:val="00773DB3"/>
    <w:rsid w:val="00774183"/>
    <w:rsid w:val="00774231"/>
    <w:rsid w:val="007742AE"/>
    <w:rsid w:val="00774389"/>
    <w:rsid w:val="00774832"/>
    <w:rsid w:val="00774A36"/>
    <w:rsid w:val="00774F83"/>
    <w:rsid w:val="00775BFE"/>
    <w:rsid w:val="00775C8F"/>
    <w:rsid w:val="00775CBE"/>
    <w:rsid w:val="00775E89"/>
    <w:rsid w:val="00776265"/>
    <w:rsid w:val="00776435"/>
    <w:rsid w:val="007765D7"/>
    <w:rsid w:val="00776840"/>
    <w:rsid w:val="007768FF"/>
    <w:rsid w:val="00776B3B"/>
    <w:rsid w:val="00776BB2"/>
    <w:rsid w:val="00776CE9"/>
    <w:rsid w:val="00777336"/>
    <w:rsid w:val="007775B5"/>
    <w:rsid w:val="00777745"/>
    <w:rsid w:val="0077795C"/>
    <w:rsid w:val="00777A93"/>
    <w:rsid w:val="007802A2"/>
    <w:rsid w:val="007804E5"/>
    <w:rsid w:val="0078062F"/>
    <w:rsid w:val="0078078C"/>
    <w:rsid w:val="00780F8F"/>
    <w:rsid w:val="0078102F"/>
    <w:rsid w:val="0078136D"/>
    <w:rsid w:val="007816C3"/>
    <w:rsid w:val="0078179B"/>
    <w:rsid w:val="007817B1"/>
    <w:rsid w:val="00781AD3"/>
    <w:rsid w:val="00781B8B"/>
    <w:rsid w:val="00781FB0"/>
    <w:rsid w:val="0078227B"/>
    <w:rsid w:val="007826FE"/>
    <w:rsid w:val="007829C6"/>
    <w:rsid w:val="007829F0"/>
    <w:rsid w:val="00782C6E"/>
    <w:rsid w:val="00782EB0"/>
    <w:rsid w:val="00782ED0"/>
    <w:rsid w:val="00782F74"/>
    <w:rsid w:val="0078308E"/>
    <w:rsid w:val="00783122"/>
    <w:rsid w:val="00783348"/>
    <w:rsid w:val="0078366E"/>
    <w:rsid w:val="00783896"/>
    <w:rsid w:val="00783CAC"/>
    <w:rsid w:val="00784076"/>
    <w:rsid w:val="00784134"/>
    <w:rsid w:val="0078414B"/>
    <w:rsid w:val="0078421D"/>
    <w:rsid w:val="007846E4"/>
    <w:rsid w:val="0078470C"/>
    <w:rsid w:val="00784A41"/>
    <w:rsid w:val="00784A84"/>
    <w:rsid w:val="00785414"/>
    <w:rsid w:val="007854AB"/>
    <w:rsid w:val="007854CC"/>
    <w:rsid w:val="00785611"/>
    <w:rsid w:val="0078569F"/>
    <w:rsid w:val="00785F3C"/>
    <w:rsid w:val="0078610F"/>
    <w:rsid w:val="00786199"/>
    <w:rsid w:val="0078646E"/>
    <w:rsid w:val="007864A8"/>
    <w:rsid w:val="00786784"/>
    <w:rsid w:val="00786955"/>
    <w:rsid w:val="00786A73"/>
    <w:rsid w:val="00786ADA"/>
    <w:rsid w:val="00786B6F"/>
    <w:rsid w:val="00786CCC"/>
    <w:rsid w:val="00786D25"/>
    <w:rsid w:val="00786F16"/>
    <w:rsid w:val="00786F5B"/>
    <w:rsid w:val="00787164"/>
    <w:rsid w:val="007871C7"/>
    <w:rsid w:val="007872C4"/>
    <w:rsid w:val="00787492"/>
    <w:rsid w:val="00787757"/>
    <w:rsid w:val="00787DDA"/>
    <w:rsid w:val="00790046"/>
    <w:rsid w:val="0079005B"/>
    <w:rsid w:val="007902CA"/>
    <w:rsid w:val="007902E4"/>
    <w:rsid w:val="00790832"/>
    <w:rsid w:val="00790D07"/>
    <w:rsid w:val="007916A2"/>
    <w:rsid w:val="007918B0"/>
    <w:rsid w:val="007919EC"/>
    <w:rsid w:val="00792055"/>
    <w:rsid w:val="00792365"/>
    <w:rsid w:val="007923E3"/>
    <w:rsid w:val="0079271A"/>
    <w:rsid w:val="007930A0"/>
    <w:rsid w:val="0079327C"/>
    <w:rsid w:val="00793480"/>
    <w:rsid w:val="007939F4"/>
    <w:rsid w:val="00793BAB"/>
    <w:rsid w:val="00794083"/>
    <w:rsid w:val="007942A7"/>
    <w:rsid w:val="007942CC"/>
    <w:rsid w:val="007943AE"/>
    <w:rsid w:val="00794412"/>
    <w:rsid w:val="00794429"/>
    <w:rsid w:val="00794449"/>
    <w:rsid w:val="00794B05"/>
    <w:rsid w:val="00794C9B"/>
    <w:rsid w:val="00794DE8"/>
    <w:rsid w:val="00794E82"/>
    <w:rsid w:val="007951E6"/>
    <w:rsid w:val="0079542B"/>
    <w:rsid w:val="007954EE"/>
    <w:rsid w:val="00795790"/>
    <w:rsid w:val="00795918"/>
    <w:rsid w:val="007959BD"/>
    <w:rsid w:val="00795A78"/>
    <w:rsid w:val="00795C6E"/>
    <w:rsid w:val="00796061"/>
    <w:rsid w:val="007960D7"/>
    <w:rsid w:val="00796197"/>
    <w:rsid w:val="007961FE"/>
    <w:rsid w:val="0079628E"/>
    <w:rsid w:val="007962D1"/>
    <w:rsid w:val="00796501"/>
    <w:rsid w:val="007965E6"/>
    <w:rsid w:val="007966EF"/>
    <w:rsid w:val="00796785"/>
    <w:rsid w:val="0079684E"/>
    <w:rsid w:val="00796BE3"/>
    <w:rsid w:val="00796CEC"/>
    <w:rsid w:val="00796D0F"/>
    <w:rsid w:val="007970D7"/>
    <w:rsid w:val="0079714B"/>
    <w:rsid w:val="007971AF"/>
    <w:rsid w:val="0079769A"/>
    <w:rsid w:val="007977EC"/>
    <w:rsid w:val="00797B0E"/>
    <w:rsid w:val="00797B30"/>
    <w:rsid w:val="00797C5E"/>
    <w:rsid w:val="00797CBA"/>
    <w:rsid w:val="007A00CB"/>
    <w:rsid w:val="007A0226"/>
    <w:rsid w:val="007A027D"/>
    <w:rsid w:val="007A02FA"/>
    <w:rsid w:val="007A033E"/>
    <w:rsid w:val="007A0502"/>
    <w:rsid w:val="007A0948"/>
    <w:rsid w:val="007A0A0B"/>
    <w:rsid w:val="007A0E55"/>
    <w:rsid w:val="007A0EA5"/>
    <w:rsid w:val="007A0FCA"/>
    <w:rsid w:val="007A12A0"/>
    <w:rsid w:val="007A15E0"/>
    <w:rsid w:val="007A1651"/>
    <w:rsid w:val="007A1812"/>
    <w:rsid w:val="007A1A16"/>
    <w:rsid w:val="007A1C22"/>
    <w:rsid w:val="007A1E57"/>
    <w:rsid w:val="007A21B6"/>
    <w:rsid w:val="007A21FE"/>
    <w:rsid w:val="007A275D"/>
    <w:rsid w:val="007A291B"/>
    <w:rsid w:val="007A2ACB"/>
    <w:rsid w:val="007A2B23"/>
    <w:rsid w:val="007A2B9A"/>
    <w:rsid w:val="007A2EC9"/>
    <w:rsid w:val="007A2F55"/>
    <w:rsid w:val="007A3398"/>
    <w:rsid w:val="007A35BE"/>
    <w:rsid w:val="007A3693"/>
    <w:rsid w:val="007A3A6D"/>
    <w:rsid w:val="007A3C8E"/>
    <w:rsid w:val="007A3CA2"/>
    <w:rsid w:val="007A3CD4"/>
    <w:rsid w:val="007A3DB1"/>
    <w:rsid w:val="007A432E"/>
    <w:rsid w:val="007A43E6"/>
    <w:rsid w:val="007A4745"/>
    <w:rsid w:val="007A4AE8"/>
    <w:rsid w:val="007A5093"/>
    <w:rsid w:val="007A513E"/>
    <w:rsid w:val="007A51C7"/>
    <w:rsid w:val="007A51D0"/>
    <w:rsid w:val="007A5251"/>
    <w:rsid w:val="007A52FA"/>
    <w:rsid w:val="007A5677"/>
    <w:rsid w:val="007A5829"/>
    <w:rsid w:val="007A5870"/>
    <w:rsid w:val="007A5E4A"/>
    <w:rsid w:val="007A5F03"/>
    <w:rsid w:val="007A6046"/>
    <w:rsid w:val="007A604C"/>
    <w:rsid w:val="007A624B"/>
    <w:rsid w:val="007A6564"/>
    <w:rsid w:val="007A65B4"/>
    <w:rsid w:val="007A6883"/>
    <w:rsid w:val="007A6C0B"/>
    <w:rsid w:val="007A7474"/>
    <w:rsid w:val="007A7782"/>
    <w:rsid w:val="007A779C"/>
    <w:rsid w:val="007A78DC"/>
    <w:rsid w:val="007A7A2D"/>
    <w:rsid w:val="007B021F"/>
    <w:rsid w:val="007B03D4"/>
    <w:rsid w:val="007B0416"/>
    <w:rsid w:val="007B0598"/>
    <w:rsid w:val="007B0861"/>
    <w:rsid w:val="007B0C39"/>
    <w:rsid w:val="007B0C90"/>
    <w:rsid w:val="007B10DE"/>
    <w:rsid w:val="007B10FA"/>
    <w:rsid w:val="007B1244"/>
    <w:rsid w:val="007B15E4"/>
    <w:rsid w:val="007B16DB"/>
    <w:rsid w:val="007B1768"/>
    <w:rsid w:val="007B17A1"/>
    <w:rsid w:val="007B198F"/>
    <w:rsid w:val="007B2418"/>
    <w:rsid w:val="007B253D"/>
    <w:rsid w:val="007B2788"/>
    <w:rsid w:val="007B2987"/>
    <w:rsid w:val="007B2B3A"/>
    <w:rsid w:val="007B2D72"/>
    <w:rsid w:val="007B2E2A"/>
    <w:rsid w:val="007B2E4B"/>
    <w:rsid w:val="007B314F"/>
    <w:rsid w:val="007B317E"/>
    <w:rsid w:val="007B349F"/>
    <w:rsid w:val="007B36C0"/>
    <w:rsid w:val="007B36DD"/>
    <w:rsid w:val="007B3824"/>
    <w:rsid w:val="007B3B1D"/>
    <w:rsid w:val="007B3B43"/>
    <w:rsid w:val="007B3F89"/>
    <w:rsid w:val="007B43E1"/>
    <w:rsid w:val="007B43E4"/>
    <w:rsid w:val="007B446E"/>
    <w:rsid w:val="007B4541"/>
    <w:rsid w:val="007B4C06"/>
    <w:rsid w:val="007B4CB6"/>
    <w:rsid w:val="007B4EA1"/>
    <w:rsid w:val="007B508E"/>
    <w:rsid w:val="007B5117"/>
    <w:rsid w:val="007B52E3"/>
    <w:rsid w:val="007B52F6"/>
    <w:rsid w:val="007B55E2"/>
    <w:rsid w:val="007B5722"/>
    <w:rsid w:val="007B58D7"/>
    <w:rsid w:val="007B5A0D"/>
    <w:rsid w:val="007B5CE6"/>
    <w:rsid w:val="007B5E6E"/>
    <w:rsid w:val="007B5F94"/>
    <w:rsid w:val="007B5FE2"/>
    <w:rsid w:val="007B6227"/>
    <w:rsid w:val="007B637B"/>
    <w:rsid w:val="007B65CB"/>
    <w:rsid w:val="007B67AD"/>
    <w:rsid w:val="007B6BC7"/>
    <w:rsid w:val="007B6F23"/>
    <w:rsid w:val="007B7286"/>
    <w:rsid w:val="007B72B0"/>
    <w:rsid w:val="007B7A06"/>
    <w:rsid w:val="007B7BF8"/>
    <w:rsid w:val="007B7C23"/>
    <w:rsid w:val="007B7D52"/>
    <w:rsid w:val="007B7E88"/>
    <w:rsid w:val="007B7E91"/>
    <w:rsid w:val="007C076A"/>
    <w:rsid w:val="007C07C7"/>
    <w:rsid w:val="007C0BB8"/>
    <w:rsid w:val="007C0D2B"/>
    <w:rsid w:val="007C10D9"/>
    <w:rsid w:val="007C12A4"/>
    <w:rsid w:val="007C12FE"/>
    <w:rsid w:val="007C1670"/>
    <w:rsid w:val="007C176F"/>
    <w:rsid w:val="007C18BA"/>
    <w:rsid w:val="007C1E5C"/>
    <w:rsid w:val="007C1EB1"/>
    <w:rsid w:val="007C1F87"/>
    <w:rsid w:val="007C24F3"/>
    <w:rsid w:val="007C27F9"/>
    <w:rsid w:val="007C2C39"/>
    <w:rsid w:val="007C2D22"/>
    <w:rsid w:val="007C2D51"/>
    <w:rsid w:val="007C312B"/>
    <w:rsid w:val="007C34E1"/>
    <w:rsid w:val="007C3521"/>
    <w:rsid w:val="007C3B19"/>
    <w:rsid w:val="007C3C4B"/>
    <w:rsid w:val="007C40EE"/>
    <w:rsid w:val="007C4423"/>
    <w:rsid w:val="007C4428"/>
    <w:rsid w:val="007C46BF"/>
    <w:rsid w:val="007C4877"/>
    <w:rsid w:val="007C4E57"/>
    <w:rsid w:val="007C4F22"/>
    <w:rsid w:val="007C52D5"/>
    <w:rsid w:val="007C541F"/>
    <w:rsid w:val="007C5943"/>
    <w:rsid w:val="007C5993"/>
    <w:rsid w:val="007C601A"/>
    <w:rsid w:val="007C61C7"/>
    <w:rsid w:val="007C6435"/>
    <w:rsid w:val="007C66B9"/>
    <w:rsid w:val="007C6717"/>
    <w:rsid w:val="007C6F12"/>
    <w:rsid w:val="007C72BF"/>
    <w:rsid w:val="007C7354"/>
    <w:rsid w:val="007C783F"/>
    <w:rsid w:val="007C79AC"/>
    <w:rsid w:val="007C7A0D"/>
    <w:rsid w:val="007C7B14"/>
    <w:rsid w:val="007C7CB8"/>
    <w:rsid w:val="007C7F78"/>
    <w:rsid w:val="007C7FF3"/>
    <w:rsid w:val="007D01EE"/>
    <w:rsid w:val="007D0977"/>
    <w:rsid w:val="007D09CF"/>
    <w:rsid w:val="007D0B37"/>
    <w:rsid w:val="007D0C07"/>
    <w:rsid w:val="007D0E12"/>
    <w:rsid w:val="007D1259"/>
    <w:rsid w:val="007D134D"/>
    <w:rsid w:val="007D147C"/>
    <w:rsid w:val="007D1757"/>
    <w:rsid w:val="007D1D01"/>
    <w:rsid w:val="007D1F7A"/>
    <w:rsid w:val="007D2068"/>
    <w:rsid w:val="007D2185"/>
    <w:rsid w:val="007D2985"/>
    <w:rsid w:val="007D314D"/>
    <w:rsid w:val="007D333E"/>
    <w:rsid w:val="007D3542"/>
    <w:rsid w:val="007D371C"/>
    <w:rsid w:val="007D3820"/>
    <w:rsid w:val="007D3AA1"/>
    <w:rsid w:val="007D3B19"/>
    <w:rsid w:val="007D3B2F"/>
    <w:rsid w:val="007D3B9C"/>
    <w:rsid w:val="007D3C44"/>
    <w:rsid w:val="007D3E4B"/>
    <w:rsid w:val="007D423C"/>
    <w:rsid w:val="007D4331"/>
    <w:rsid w:val="007D440F"/>
    <w:rsid w:val="007D482B"/>
    <w:rsid w:val="007D4E12"/>
    <w:rsid w:val="007D4EC3"/>
    <w:rsid w:val="007D4ED7"/>
    <w:rsid w:val="007D4F3D"/>
    <w:rsid w:val="007D526B"/>
    <w:rsid w:val="007D5686"/>
    <w:rsid w:val="007D58CC"/>
    <w:rsid w:val="007D5927"/>
    <w:rsid w:val="007D5AE2"/>
    <w:rsid w:val="007D60DF"/>
    <w:rsid w:val="007D6289"/>
    <w:rsid w:val="007D63E5"/>
    <w:rsid w:val="007D65E1"/>
    <w:rsid w:val="007D6692"/>
    <w:rsid w:val="007D672D"/>
    <w:rsid w:val="007D685D"/>
    <w:rsid w:val="007D68EB"/>
    <w:rsid w:val="007D69C6"/>
    <w:rsid w:val="007D6CDE"/>
    <w:rsid w:val="007D6D4F"/>
    <w:rsid w:val="007D7717"/>
    <w:rsid w:val="007D7975"/>
    <w:rsid w:val="007D7A35"/>
    <w:rsid w:val="007D7CDE"/>
    <w:rsid w:val="007D7EF6"/>
    <w:rsid w:val="007E030E"/>
    <w:rsid w:val="007E04E8"/>
    <w:rsid w:val="007E067B"/>
    <w:rsid w:val="007E07C3"/>
    <w:rsid w:val="007E0979"/>
    <w:rsid w:val="007E0B3A"/>
    <w:rsid w:val="007E0E68"/>
    <w:rsid w:val="007E1023"/>
    <w:rsid w:val="007E15A9"/>
    <w:rsid w:val="007E16A0"/>
    <w:rsid w:val="007E180F"/>
    <w:rsid w:val="007E1BD2"/>
    <w:rsid w:val="007E1C63"/>
    <w:rsid w:val="007E1D60"/>
    <w:rsid w:val="007E1DD1"/>
    <w:rsid w:val="007E1EB9"/>
    <w:rsid w:val="007E2351"/>
    <w:rsid w:val="007E265A"/>
    <w:rsid w:val="007E275C"/>
    <w:rsid w:val="007E27F1"/>
    <w:rsid w:val="007E287A"/>
    <w:rsid w:val="007E299E"/>
    <w:rsid w:val="007E2FF7"/>
    <w:rsid w:val="007E3041"/>
    <w:rsid w:val="007E3406"/>
    <w:rsid w:val="007E37BD"/>
    <w:rsid w:val="007E38D7"/>
    <w:rsid w:val="007E3C56"/>
    <w:rsid w:val="007E3CC6"/>
    <w:rsid w:val="007E3EA0"/>
    <w:rsid w:val="007E4031"/>
    <w:rsid w:val="007E414A"/>
    <w:rsid w:val="007E4182"/>
    <w:rsid w:val="007E4198"/>
    <w:rsid w:val="007E4650"/>
    <w:rsid w:val="007E49C9"/>
    <w:rsid w:val="007E4A01"/>
    <w:rsid w:val="007E4BA2"/>
    <w:rsid w:val="007E4F63"/>
    <w:rsid w:val="007E5053"/>
    <w:rsid w:val="007E552F"/>
    <w:rsid w:val="007E57E3"/>
    <w:rsid w:val="007E5A92"/>
    <w:rsid w:val="007E5E2E"/>
    <w:rsid w:val="007E5E86"/>
    <w:rsid w:val="007E5FFB"/>
    <w:rsid w:val="007E6086"/>
    <w:rsid w:val="007E60B8"/>
    <w:rsid w:val="007E6136"/>
    <w:rsid w:val="007E61F4"/>
    <w:rsid w:val="007E6328"/>
    <w:rsid w:val="007E6388"/>
    <w:rsid w:val="007E6468"/>
    <w:rsid w:val="007E6554"/>
    <w:rsid w:val="007E683F"/>
    <w:rsid w:val="007E6C15"/>
    <w:rsid w:val="007E6DC3"/>
    <w:rsid w:val="007E6FEE"/>
    <w:rsid w:val="007E7365"/>
    <w:rsid w:val="007E738F"/>
    <w:rsid w:val="007E7650"/>
    <w:rsid w:val="007E78DF"/>
    <w:rsid w:val="007E796B"/>
    <w:rsid w:val="007E7C6E"/>
    <w:rsid w:val="007E7C7F"/>
    <w:rsid w:val="007E7D3B"/>
    <w:rsid w:val="007E7E86"/>
    <w:rsid w:val="007F00A6"/>
    <w:rsid w:val="007F015C"/>
    <w:rsid w:val="007F0229"/>
    <w:rsid w:val="007F0508"/>
    <w:rsid w:val="007F0768"/>
    <w:rsid w:val="007F0D1C"/>
    <w:rsid w:val="007F15A7"/>
    <w:rsid w:val="007F18BA"/>
    <w:rsid w:val="007F1AA4"/>
    <w:rsid w:val="007F1D35"/>
    <w:rsid w:val="007F1E49"/>
    <w:rsid w:val="007F1E5D"/>
    <w:rsid w:val="007F20F4"/>
    <w:rsid w:val="007F2159"/>
    <w:rsid w:val="007F21B0"/>
    <w:rsid w:val="007F254B"/>
    <w:rsid w:val="007F26D4"/>
    <w:rsid w:val="007F27C4"/>
    <w:rsid w:val="007F2C4A"/>
    <w:rsid w:val="007F2CCC"/>
    <w:rsid w:val="007F2ED7"/>
    <w:rsid w:val="007F2F24"/>
    <w:rsid w:val="007F32FA"/>
    <w:rsid w:val="007F339E"/>
    <w:rsid w:val="007F33E8"/>
    <w:rsid w:val="007F3744"/>
    <w:rsid w:val="007F38AF"/>
    <w:rsid w:val="007F3A47"/>
    <w:rsid w:val="007F3A89"/>
    <w:rsid w:val="007F3A93"/>
    <w:rsid w:val="007F3D17"/>
    <w:rsid w:val="007F3EDE"/>
    <w:rsid w:val="007F3FD5"/>
    <w:rsid w:val="007F4164"/>
    <w:rsid w:val="007F4430"/>
    <w:rsid w:val="007F46B4"/>
    <w:rsid w:val="007F46E7"/>
    <w:rsid w:val="007F4824"/>
    <w:rsid w:val="007F4B5A"/>
    <w:rsid w:val="007F4D71"/>
    <w:rsid w:val="007F50D5"/>
    <w:rsid w:val="007F52F8"/>
    <w:rsid w:val="007F53A7"/>
    <w:rsid w:val="007F581D"/>
    <w:rsid w:val="007F5873"/>
    <w:rsid w:val="007F58A4"/>
    <w:rsid w:val="007F5A2E"/>
    <w:rsid w:val="007F5C25"/>
    <w:rsid w:val="007F5C64"/>
    <w:rsid w:val="007F5DCE"/>
    <w:rsid w:val="007F5F03"/>
    <w:rsid w:val="007F6066"/>
    <w:rsid w:val="007F6128"/>
    <w:rsid w:val="007F62CB"/>
    <w:rsid w:val="007F6333"/>
    <w:rsid w:val="007F64E2"/>
    <w:rsid w:val="007F66F5"/>
    <w:rsid w:val="007F6C1C"/>
    <w:rsid w:val="007F6D1D"/>
    <w:rsid w:val="007F6E58"/>
    <w:rsid w:val="007F6E92"/>
    <w:rsid w:val="007F702D"/>
    <w:rsid w:val="007F7508"/>
    <w:rsid w:val="007F7576"/>
    <w:rsid w:val="007F783D"/>
    <w:rsid w:val="007F7BFB"/>
    <w:rsid w:val="007F7EB3"/>
    <w:rsid w:val="007F7F8F"/>
    <w:rsid w:val="008002C5"/>
    <w:rsid w:val="00800515"/>
    <w:rsid w:val="008006F3"/>
    <w:rsid w:val="00800941"/>
    <w:rsid w:val="00800B41"/>
    <w:rsid w:val="00800EE4"/>
    <w:rsid w:val="00800FDA"/>
    <w:rsid w:val="0080125E"/>
    <w:rsid w:val="0080127C"/>
    <w:rsid w:val="00801296"/>
    <w:rsid w:val="008014F2"/>
    <w:rsid w:val="008017E7"/>
    <w:rsid w:val="00801CD6"/>
    <w:rsid w:val="00802585"/>
    <w:rsid w:val="0080272E"/>
    <w:rsid w:val="008027D0"/>
    <w:rsid w:val="00802ADB"/>
    <w:rsid w:val="00802ADE"/>
    <w:rsid w:val="00802B74"/>
    <w:rsid w:val="00803018"/>
    <w:rsid w:val="0080320E"/>
    <w:rsid w:val="0080349B"/>
    <w:rsid w:val="00803673"/>
    <w:rsid w:val="00803CB0"/>
    <w:rsid w:val="00803E08"/>
    <w:rsid w:val="00803E30"/>
    <w:rsid w:val="008040B2"/>
    <w:rsid w:val="0080410D"/>
    <w:rsid w:val="00804348"/>
    <w:rsid w:val="008043E2"/>
    <w:rsid w:val="008045EA"/>
    <w:rsid w:val="00804723"/>
    <w:rsid w:val="00804C4D"/>
    <w:rsid w:val="00804C62"/>
    <w:rsid w:val="00804FCA"/>
    <w:rsid w:val="0080516E"/>
    <w:rsid w:val="00805473"/>
    <w:rsid w:val="00805567"/>
    <w:rsid w:val="00805BFB"/>
    <w:rsid w:val="00805D1F"/>
    <w:rsid w:val="0080603F"/>
    <w:rsid w:val="008060A7"/>
    <w:rsid w:val="00806101"/>
    <w:rsid w:val="00806759"/>
    <w:rsid w:val="00806E2A"/>
    <w:rsid w:val="008071C3"/>
    <w:rsid w:val="00807888"/>
    <w:rsid w:val="00807A1B"/>
    <w:rsid w:val="00807ECF"/>
    <w:rsid w:val="00810077"/>
    <w:rsid w:val="00810094"/>
    <w:rsid w:val="00810221"/>
    <w:rsid w:val="008104DE"/>
    <w:rsid w:val="008105AA"/>
    <w:rsid w:val="008106F4"/>
    <w:rsid w:val="00810839"/>
    <w:rsid w:val="00810D4C"/>
    <w:rsid w:val="00810EE9"/>
    <w:rsid w:val="00811114"/>
    <w:rsid w:val="008112B6"/>
    <w:rsid w:val="008112E8"/>
    <w:rsid w:val="008114A2"/>
    <w:rsid w:val="00811614"/>
    <w:rsid w:val="00811641"/>
    <w:rsid w:val="0081168E"/>
    <w:rsid w:val="00811907"/>
    <w:rsid w:val="00811E46"/>
    <w:rsid w:val="00811F38"/>
    <w:rsid w:val="00811FD5"/>
    <w:rsid w:val="008120D3"/>
    <w:rsid w:val="00812436"/>
    <w:rsid w:val="0081254E"/>
    <w:rsid w:val="00812806"/>
    <w:rsid w:val="00812FCE"/>
    <w:rsid w:val="00813383"/>
    <w:rsid w:val="008133CF"/>
    <w:rsid w:val="0081374D"/>
    <w:rsid w:val="008137B7"/>
    <w:rsid w:val="00813BF9"/>
    <w:rsid w:val="00813FE2"/>
    <w:rsid w:val="008140F0"/>
    <w:rsid w:val="0081414C"/>
    <w:rsid w:val="00814255"/>
    <w:rsid w:val="008144E8"/>
    <w:rsid w:val="0081479E"/>
    <w:rsid w:val="00814A74"/>
    <w:rsid w:val="00815058"/>
    <w:rsid w:val="0081574E"/>
    <w:rsid w:val="00815A51"/>
    <w:rsid w:val="00815AD2"/>
    <w:rsid w:val="00815AF5"/>
    <w:rsid w:val="00815D1D"/>
    <w:rsid w:val="00815D70"/>
    <w:rsid w:val="0081608F"/>
    <w:rsid w:val="00816169"/>
    <w:rsid w:val="00816458"/>
    <w:rsid w:val="00816530"/>
    <w:rsid w:val="008165AB"/>
    <w:rsid w:val="00816A51"/>
    <w:rsid w:val="00816B4F"/>
    <w:rsid w:val="00816BA9"/>
    <w:rsid w:val="00816C30"/>
    <w:rsid w:val="00816CD5"/>
    <w:rsid w:val="00816E48"/>
    <w:rsid w:val="00816E98"/>
    <w:rsid w:val="00816FA0"/>
    <w:rsid w:val="008170C8"/>
    <w:rsid w:val="00817208"/>
    <w:rsid w:val="008177BB"/>
    <w:rsid w:val="008200C2"/>
    <w:rsid w:val="00820104"/>
    <w:rsid w:val="0082014D"/>
    <w:rsid w:val="008201BA"/>
    <w:rsid w:val="00820334"/>
    <w:rsid w:val="00820787"/>
    <w:rsid w:val="008207AD"/>
    <w:rsid w:val="00820E2D"/>
    <w:rsid w:val="00820E7A"/>
    <w:rsid w:val="00820EB5"/>
    <w:rsid w:val="00821043"/>
    <w:rsid w:val="00821053"/>
    <w:rsid w:val="00821054"/>
    <w:rsid w:val="00821200"/>
    <w:rsid w:val="008213DB"/>
    <w:rsid w:val="0082143E"/>
    <w:rsid w:val="008215B2"/>
    <w:rsid w:val="008216FE"/>
    <w:rsid w:val="0082179F"/>
    <w:rsid w:val="0082183A"/>
    <w:rsid w:val="008218E3"/>
    <w:rsid w:val="00821B5E"/>
    <w:rsid w:val="00821EE5"/>
    <w:rsid w:val="0082201D"/>
    <w:rsid w:val="0082210C"/>
    <w:rsid w:val="008221D3"/>
    <w:rsid w:val="008223DD"/>
    <w:rsid w:val="00822465"/>
    <w:rsid w:val="00822917"/>
    <w:rsid w:val="00822C63"/>
    <w:rsid w:val="00822DEA"/>
    <w:rsid w:val="00823198"/>
    <w:rsid w:val="008234FD"/>
    <w:rsid w:val="008235BD"/>
    <w:rsid w:val="008236F1"/>
    <w:rsid w:val="008236F8"/>
    <w:rsid w:val="00823960"/>
    <w:rsid w:val="00823DF0"/>
    <w:rsid w:val="00823F3F"/>
    <w:rsid w:val="00823F5C"/>
    <w:rsid w:val="00823F9A"/>
    <w:rsid w:val="008245FF"/>
    <w:rsid w:val="00824BB9"/>
    <w:rsid w:val="00824BDC"/>
    <w:rsid w:val="0082506B"/>
    <w:rsid w:val="008250A9"/>
    <w:rsid w:val="00825115"/>
    <w:rsid w:val="008254D0"/>
    <w:rsid w:val="0082568B"/>
    <w:rsid w:val="008257C0"/>
    <w:rsid w:val="00825821"/>
    <w:rsid w:val="0082587E"/>
    <w:rsid w:val="00825B89"/>
    <w:rsid w:val="0082615B"/>
    <w:rsid w:val="0082637D"/>
    <w:rsid w:val="00826695"/>
    <w:rsid w:val="008269F1"/>
    <w:rsid w:val="0082724A"/>
    <w:rsid w:val="00827298"/>
    <w:rsid w:val="0082759B"/>
    <w:rsid w:val="00827761"/>
    <w:rsid w:val="00827A16"/>
    <w:rsid w:val="00827B24"/>
    <w:rsid w:val="00827B42"/>
    <w:rsid w:val="00827E8F"/>
    <w:rsid w:val="0083022E"/>
    <w:rsid w:val="00830402"/>
    <w:rsid w:val="00830497"/>
    <w:rsid w:val="0083076B"/>
    <w:rsid w:val="00830952"/>
    <w:rsid w:val="00830B28"/>
    <w:rsid w:val="00830D48"/>
    <w:rsid w:val="008310A8"/>
    <w:rsid w:val="00831447"/>
    <w:rsid w:val="008317BC"/>
    <w:rsid w:val="008318D8"/>
    <w:rsid w:val="00831B33"/>
    <w:rsid w:val="00831F03"/>
    <w:rsid w:val="00832120"/>
    <w:rsid w:val="0083213D"/>
    <w:rsid w:val="008325BE"/>
    <w:rsid w:val="008325E7"/>
    <w:rsid w:val="008326DC"/>
    <w:rsid w:val="00832A60"/>
    <w:rsid w:val="00832BDD"/>
    <w:rsid w:val="0083304E"/>
    <w:rsid w:val="008331B8"/>
    <w:rsid w:val="00833215"/>
    <w:rsid w:val="00833406"/>
    <w:rsid w:val="00833865"/>
    <w:rsid w:val="00833A20"/>
    <w:rsid w:val="00833DD2"/>
    <w:rsid w:val="00833E49"/>
    <w:rsid w:val="00833FC9"/>
    <w:rsid w:val="00834452"/>
    <w:rsid w:val="00834BAB"/>
    <w:rsid w:val="00834BDB"/>
    <w:rsid w:val="00834CDB"/>
    <w:rsid w:val="00834ED8"/>
    <w:rsid w:val="00835027"/>
    <w:rsid w:val="00835031"/>
    <w:rsid w:val="00835098"/>
    <w:rsid w:val="0083513A"/>
    <w:rsid w:val="008358B5"/>
    <w:rsid w:val="00835AA7"/>
    <w:rsid w:val="00835CED"/>
    <w:rsid w:val="00835D84"/>
    <w:rsid w:val="00835E1B"/>
    <w:rsid w:val="00835E40"/>
    <w:rsid w:val="008360D1"/>
    <w:rsid w:val="0083617C"/>
    <w:rsid w:val="0083636F"/>
    <w:rsid w:val="0083644B"/>
    <w:rsid w:val="00836648"/>
    <w:rsid w:val="008367B4"/>
    <w:rsid w:val="0083681F"/>
    <w:rsid w:val="00836AA0"/>
    <w:rsid w:val="00837083"/>
    <w:rsid w:val="0083749F"/>
    <w:rsid w:val="00837769"/>
    <w:rsid w:val="008379D1"/>
    <w:rsid w:val="00837AA8"/>
    <w:rsid w:val="00837C2D"/>
    <w:rsid w:val="00837FC7"/>
    <w:rsid w:val="00840058"/>
    <w:rsid w:val="0084016F"/>
    <w:rsid w:val="00840190"/>
    <w:rsid w:val="00840383"/>
    <w:rsid w:val="00840432"/>
    <w:rsid w:val="0084095D"/>
    <w:rsid w:val="00840A9A"/>
    <w:rsid w:val="00840CEE"/>
    <w:rsid w:val="00840E79"/>
    <w:rsid w:val="00840F4B"/>
    <w:rsid w:val="008410BE"/>
    <w:rsid w:val="00841240"/>
    <w:rsid w:val="008418B9"/>
    <w:rsid w:val="00841936"/>
    <w:rsid w:val="00841C2B"/>
    <w:rsid w:val="00841CC2"/>
    <w:rsid w:val="00841E0C"/>
    <w:rsid w:val="0084206C"/>
    <w:rsid w:val="00842122"/>
    <w:rsid w:val="00842392"/>
    <w:rsid w:val="008423B7"/>
    <w:rsid w:val="008423D5"/>
    <w:rsid w:val="008423EA"/>
    <w:rsid w:val="008424AB"/>
    <w:rsid w:val="008425DA"/>
    <w:rsid w:val="00842874"/>
    <w:rsid w:val="00842D0D"/>
    <w:rsid w:val="00843379"/>
    <w:rsid w:val="008433EE"/>
    <w:rsid w:val="00843403"/>
    <w:rsid w:val="00843723"/>
    <w:rsid w:val="00843BDF"/>
    <w:rsid w:val="00843D67"/>
    <w:rsid w:val="00843F25"/>
    <w:rsid w:val="00843F74"/>
    <w:rsid w:val="00843FB9"/>
    <w:rsid w:val="0084453B"/>
    <w:rsid w:val="008447AC"/>
    <w:rsid w:val="008447B0"/>
    <w:rsid w:val="00844A4F"/>
    <w:rsid w:val="00844A90"/>
    <w:rsid w:val="00844BD0"/>
    <w:rsid w:val="00844F53"/>
    <w:rsid w:val="0084519F"/>
    <w:rsid w:val="00845236"/>
    <w:rsid w:val="00845409"/>
    <w:rsid w:val="0084597A"/>
    <w:rsid w:val="00846134"/>
    <w:rsid w:val="008461E0"/>
    <w:rsid w:val="008461E6"/>
    <w:rsid w:val="00846507"/>
    <w:rsid w:val="0084655C"/>
    <w:rsid w:val="00846AC1"/>
    <w:rsid w:val="00847244"/>
    <w:rsid w:val="008473B3"/>
    <w:rsid w:val="00847443"/>
    <w:rsid w:val="008475ED"/>
    <w:rsid w:val="0084763F"/>
    <w:rsid w:val="008476D5"/>
    <w:rsid w:val="008477B9"/>
    <w:rsid w:val="00847BE8"/>
    <w:rsid w:val="00847CFC"/>
    <w:rsid w:val="00847D35"/>
    <w:rsid w:val="00850319"/>
    <w:rsid w:val="008503A5"/>
    <w:rsid w:val="00850595"/>
    <w:rsid w:val="008508E1"/>
    <w:rsid w:val="00850921"/>
    <w:rsid w:val="00850C35"/>
    <w:rsid w:val="00850E4E"/>
    <w:rsid w:val="00851361"/>
    <w:rsid w:val="008517C4"/>
    <w:rsid w:val="0085182A"/>
    <w:rsid w:val="00851A51"/>
    <w:rsid w:val="00851B2A"/>
    <w:rsid w:val="00851BCD"/>
    <w:rsid w:val="00851C6A"/>
    <w:rsid w:val="00851E28"/>
    <w:rsid w:val="00851F3F"/>
    <w:rsid w:val="0085210C"/>
    <w:rsid w:val="008525F3"/>
    <w:rsid w:val="0085266C"/>
    <w:rsid w:val="00852B9A"/>
    <w:rsid w:val="00852C01"/>
    <w:rsid w:val="00852C87"/>
    <w:rsid w:val="00852CE0"/>
    <w:rsid w:val="00852D58"/>
    <w:rsid w:val="00852DB1"/>
    <w:rsid w:val="00852EAD"/>
    <w:rsid w:val="00852F6B"/>
    <w:rsid w:val="00853092"/>
    <w:rsid w:val="008533BC"/>
    <w:rsid w:val="008534D6"/>
    <w:rsid w:val="0085387E"/>
    <w:rsid w:val="00853944"/>
    <w:rsid w:val="00853A8D"/>
    <w:rsid w:val="00854133"/>
    <w:rsid w:val="008541A1"/>
    <w:rsid w:val="00854625"/>
    <w:rsid w:val="00854815"/>
    <w:rsid w:val="00854821"/>
    <w:rsid w:val="008548DA"/>
    <w:rsid w:val="00854C46"/>
    <w:rsid w:val="00855182"/>
    <w:rsid w:val="00855483"/>
    <w:rsid w:val="008554C1"/>
    <w:rsid w:val="008554C7"/>
    <w:rsid w:val="008559F3"/>
    <w:rsid w:val="00855AB9"/>
    <w:rsid w:val="00855B32"/>
    <w:rsid w:val="00855C3A"/>
    <w:rsid w:val="00855C69"/>
    <w:rsid w:val="00855F9D"/>
    <w:rsid w:val="008560B6"/>
    <w:rsid w:val="00856125"/>
    <w:rsid w:val="008563AE"/>
    <w:rsid w:val="008567A4"/>
    <w:rsid w:val="00856947"/>
    <w:rsid w:val="00856954"/>
    <w:rsid w:val="00856BBA"/>
    <w:rsid w:val="00856C61"/>
    <w:rsid w:val="00857346"/>
    <w:rsid w:val="008574C8"/>
    <w:rsid w:val="00857735"/>
    <w:rsid w:val="00857941"/>
    <w:rsid w:val="00857972"/>
    <w:rsid w:val="00857B19"/>
    <w:rsid w:val="00857DF0"/>
    <w:rsid w:val="00857F61"/>
    <w:rsid w:val="0086000B"/>
    <w:rsid w:val="00860313"/>
    <w:rsid w:val="00860412"/>
    <w:rsid w:val="0086052F"/>
    <w:rsid w:val="00860745"/>
    <w:rsid w:val="00860794"/>
    <w:rsid w:val="008608B9"/>
    <w:rsid w:val="00860C5B"/>
    <w:rsid w:val="0086102C"/>
    <w:rsid w:val="0086167C"/>
    <w:rsid w:val="008616B8"/>
    <w:rsid w:val="00861C0E"/>
    <w:rsid w:val="0086206A"/>
    <w:rsid w:val="00862282"/>
    <w:rsid w:val="00862332"/>
    <w:rsid w:val="008625D5"/>
    <w:rsid w:val="0086260D"/>
    <w:rsid w:val="00862667"/>
    <w:rsid w:val="008626D8"/>
    <w:rsid w:val="00862848"/>
    <w:rsid w:val="00862A04"/>
    <w:rsid w:val="00862A0B"/>
    <w:rsid w:val="00862F1E"/>
    <w:rsid w:val="00862FD5"/>
    <w:rsid w:val="008630E1"/>
    <w:rsid w:val="00863203"/>
    <w:rsid w:val="00863209"/>
    <w:rsid w:val="0086386F"/>
    <w:rsid w:val="00863CC5"/>
    <w:rsid w:val="00863ED3"/>
    <w:rsid w:val="008640F3"/>
    <w:rsid w:val="00864125"/>
    <w:rsid w:val="00864B24"/>
    <w:rsid w:val="00864E6E"/>
    <w:rsid w:val="00864EAC"/>
    <w:rsid w:val="00864ED9"/>
    <w:rsid w:val="00864EF6"/>
    <w:rsid w:val="00865104"/>
    <w:rsid w:val="008656E4"/>
    <w:rsid w:val="00865BC3"/>
    <w:rsid w:val="00866790"/>
    <w:rsid w:val="0086706C"/>
    <w:rsid w:val="00867271"/>
    <w:rsid w:val="0086735E"/>
    <w:rsid w:val="00867842"/>
    <w:rsid w:val="00867A58"/>
    <w:rsid w:val="00867C56"/>
    <w:rsid w:val="00867D7C"/>
    <w:rsid w:val="00870079"/>
    <w:rsid w:val="00870AEA"/>
    <w:rsid w:val="00870B18"/>
    <w:rsid w:val="00870E95"/>
    <w:rsid w:val="00870FD1"/>
    <w:rsid w:val="008711A5"/>
    <w:rsid w:val="008712A6"/>
    <w:rsid w:val="008714D5"/>
    <w:rsid w:val="008715E4"/>
    <w:rsid w:val="00871D7D"/>
    <w:rsid w:val="00871EA8"/>
    <w:rsid w:val="00872AA7"/>
    <w:rsid w:val="00872AFD"/>
    <w:rsid w:val="00872B2C"/>
    <w:rsid w:val="00872B90"/>
    <w:rsid w:val="00872C10"/>
    <w:rsid w:val="00872C17"/>
    <w:rsid w:val="008733F2"/>
    <w:rsid w:val="00873883"/>
    <w:rsid w:val="008738C1"/>
    <w:rsid w:val="00873ADB"/>
    <w:rsid w:val="00873D5F"/>
    <w:rsid w:val="00873DB0"/>
    <w:rsid w:val="00873DB5"/>
    <w:rsid w:val="00873F9B"/>
    <w:rsid w:val="008741BB"/>
    <w:rsid w:val="008742A4"/>
    <w:rsid w:val="008742B8"/>
    <w:rsid w:val="0087439E"/>
    <w:rsid w:val="008743A0"/>
    <w:rsid w:val="00874F34"/>
    <w:rsid w:val="008753AE"/>
    <w:rsid w:val="0087558E"/>
    <w:rsid w:val="0087574A"/>
    <w:rsid w:val="00875B2F"/>
    <w:rsid w:val="00875C74"/>
    <w:rsid w:val="00875C7D"/>
    <w:rsid w:val="00875D27"/>
    <w:rsid w:val="00875DA6"/>
    <w:rsid w:val="00875DBC"/>
    <w:rsid w:val="00876061"/>
    <w:rsid w:val="008761A3"/>
    <w:rsid w:val="0087644C"/>
    <w:rsid w:val="00876B79"/>
    <w:rsid w:val="00876BB7"/>
    <w:rsid w:val="00876D22"/>
    <w:rsid w:val="00876DAC"/>
    <w:rsid w:val="00876E1A"/>
    <w:rsid w:val="00876E6B"/>
    <w:rsid w:val="008771FC"/>
    <w:rsid w:val="0087759F"/>
    <w:rsid w:val="0087782E"/>
    <w:rsid w:val="00877846"/>
    <w:rsid w:val="00877B30"/>
    <w:rsid w:val="00877BA6"/>
    <w:rsid w:val="00877E5F"/>
    <w:rsid w:val="0088019F"/>
    <w:rsid w:val="008801F0"/>
    <w:rsid w:val="0088045E"/>
    <w:rsid w:val="0088064A"/>
    <w:rsid w:val="008808DF"/>
    <w:rsid w:val="008808EF"/>
    <w:rsid w:val="00880956"/>
    <w:rsid w:val="008809FA"/>
    <w:rsid w:val="00880A06"/>
    <w:rsid w:val="00880C69"/>
    <w:rsid w:val="00880F6D"/>
    <w:rsid w:val="00880FA9"/>
    <w:rsid w:val="00881131"/>
    <w:rsid w:val="008813BD"/>
    <w:rsid w:val="00881719"/>
    <w:rsid w:val="00881E69"/>
    <w:rsid w:val="00881ED8"/>
    <w:rsid w:val="00882296"/>
    <w:rsid w:val="00882317"/>
    <w:rsid w:val="0088234E"/>
    <w:rsid w:val="00882441"/>
    <w:rsid w:val="00882566"/>
    <w:rsid w:val="00882719"/>
    <w:rsid w:val="00882783"/>
    <w:rsid w:val="00882971"/>
    <w:rsid w:val="00882CE5"/>
    <w:rsid w:val="00882E0C"/>
    <w:rsid w:val="00883A45"/>
    <w:rsid w:val="00883BB8"/>
    <w:rsid w:val="00883C17"/>
    <w:rsid w:val="00883C98"/>
    <w:rsid w:val="00884144"/>
    <w:rsid w:val="0088432B"/>
    <w:rsid w:val="008843A5"/>
    <w:rsid w:val="00884534"/>
    <w:rsid w:val="008845D4"/>
    <w:rsid w:val="00884697"/>
    <w:rsid w:val="00884740"/>
    <w:rsid w:val="008847AB"/>
    <w:rsid w:val="008847EF"/>
    <w:rsid w:val="00884953"/>
    <w:rsid w:val="00884B60"/>
    <w:rsid w:val="00884D83"/>
    <w:rsid w:val="00884E72"/>
    <w:rsid w:val="00884FA8"/>
    <w:rsid w:val="008850A1"/>
    <w:rsid w:val="00885275"/>
    <w:rsid w:val="008852B8"/>
    <w:rsid w:val="0088533D"/>
    <w:rsid w:val="00885D0E"/>
    <w:rsid w:val="00885DA1"/>
    <w:rsid w:val="008863B4"/>
    <w:rsid w:val="008867CA"/>
    <w:rsid w:val="00886D10"/>
    <w:rsid w:val="00887111"/>
    <w:rsid w:val="00887189"/>
    <w:rsid w:val="0088739F"/>
    <w:rsid w:val="00887A2D"/>
    <w:rsid w:val="008900F8"/>
    <w:rsid w:val="008903DE"/>
    <w:rsid w:val="0089041A"/>
    <w:rsid w:val="008909C4"/>
    <w:rsid w:val="00890B4A"/>
    <w:rsid w:val="00890CC2"/>
    <w:rsid w:val="00890CF2"/>
    <w:rsid w:val="00890D3C"/>
    <w:rsid w:val="00890E32"/>
    <w:rsid w:val="00890E75"/>
    <w:rsid w:val="00891036"/>
    <w:rsid w:val="008911C4"/>
    <w:rsid w:val="00891292"/>
    <w:rsid w:val="0089134B"/>
    <w:rsid w:val="0089160D"/>
    <w:rsid w:val="0089166A"/>
    <w:rsid w:val="008917B0"/>
    <w:rsid w:val="0089197C"/>
    <w:rsid w:val="008919E7"/>
    <w:rsid w:val="00891C6A"/>
    <w:rsid w:val="00891E99"/>
    <w:rsid w:val="00891F75"/>
    <w:rsid w:val="00891F7D"/>
    <w:rsid w:val="0089234B"/>
    <w:rsid w:val="0089249A"/>
    <w:rsid w:val="0089277F"/>
    <w:rsid w:val="00892967"/>
    <w:rsid w:val="00892F8B"/>
    <w:rsid w:val="00893445"/>
    <w:rsid w:val="0089358E"/>
    <w:rsid w:val="0089372A"/>
    <w:rsid w:val="00893738"/>
    <w:rsid w:val="008938FD"/>
    <w:rsid w:val="008940B8"/>
    <w:rsid w:val="00894145"/>
    <w:rsid w:val="00894146"/>
    <w:rsid w:val="0089415E"/>
    <w:rsid w:val="008943EE"/>
    <w:rsid w:val="00894557"/>
    <w:rsid w:val="00894810"/>
    <w:rsid w:val="008948C0"/>
    <w:rsid w:val="008948F6"/>
    <w:rsid w:val="0089495A"/>
    <w:rsid w:val="00894EC5"/>
    <w:rsid w:val="00894F8E"/>
    <w:rsid w:val="0089503B"/>
    <w:rsid w:val="008950ED"/>
    <w:rsid w:val="008952D9"/>
    <w:rsid w:val="008954F9"/>
    <w:rsid w:val="00895640"/>
    <w:rsid w:val="008957E6"/>
    <w:rsid w:val="00895C10"/>
    <w:rsid w:val="00895D27"/>
    <w:rsid w:val="00895D9C"/>
    <w:rsid w:val="00895ECA"/>
    <w:rsid w:val="00895EF8"/>
    <w:rsid w:val="00895F90"/>
    <w:rsid w:val="00895FE3"/>
    <w:rsid w:val="00896298"/>
    <w:rsid w:val="00896335"/>
    <w:rsid w:val="0089646D"/>
    <w:rsid w:val="00896720"/>
    <w:rsid w:val="0089675F"/>
    <w:rsid w:val="00896E03"/>
    <w:rsid w:val="00896F0D"/>
    <w:rsid w:val="008971B6"/>
    <w:rsid w:val="0089730C"/>
    <w:rsid w:val="00897437"/>
    <w:rsid w:val="008974AB"/>
    <w:rsid w:val="00897AD0"/>
    <w:rsid w:val="00897BBF"/>
    <w:rsid w:val="00897E04"/>
    <w:rsid w:val="00897EBE"/>
    <w:rsid w:val="00897F31"/>
    <w:rsid w:val="008A0063"/>
    <w:rsid w:val="008A0294"/>
    <w:rsid w:val="008A07CA"/>
    <w:rsid w:val="008A084C"/>
    <w:rsid w:val="008A08E9"/>
    <w:rsid w:val="008A0D20"/>
    <w:rsid w:val="008A0E67"/>
    <w:rsid w:val="008A14E6"/>
    <w:rsid w:val="008A153B"/>
    <w:rsid w:val="008A15BE"/>
    <w:rsid w:val="008A195F"/>
    <w:rsid w:val="008A1BA4"/>
    <w:rsid w:val="008A1DC2"/>
    <w:rsid w:val="008A2128"/>
    <w:rsid w:val="008A29BE"/>
    <w:rsid w:val="008A2BEC"/>
    <w:rsid w:val="008A2BFB"/>
    <w:rsid w:val="008A2C1C"/>
    <w:rsid w:val="008A2EC1"/>
    <w:rsid w:val="008A3A7F"/>
    <w:rsid w:val="008A4336"/>
    <w:rsid w:val="008A44B4"/>
    <w:rsid w:val="008A4548"/>
    <w:rsid w:val="008A460C"/>
    <w:rsid w:val="008A4653"/>
    <w:rsid w:val="008A468D"/>
    <w:rsid w:val="008A4695"/>
    <w:rsid w:val="008A484E"/>
    <w:rsid w:val="008A4934"/>
    <w:rsid w:val="008A4C40"/>
    <w:rsid w:val="008A4CA8"/>
    <w:rsid w:val="008A4CC7"/>
    <w:rsid w:val="008A4CE0"/>
    <w:rsid w:val="008A4CFE"/>
    <w:rsid w:val="008A4E1B"/>
    <w:rsid w:val="008A4E4D"/>
    <w:rsid w:val="008A50CA"/>
    <w:rsid w:val="008A5127"/>
    <w:rsid w:val="008A51CC"/>
    <w:rsid w:val="008A522A"/>
    <w:rsid w:val="008A5624"/>
    <w:rsid w:val="008A577C"/>
    <w:rsid w:val="008A584C"/>
    <w:rsid w:val="008A589E"/>
    <w:rsid w:val="008A58F2"/>
    <w:rsid w:val="008A5D0D"/>
    <w:rsid w:val="008A62FF"/>
    <w:rsid w:val="008A64F2"/>
    <w:rsid w:val="008A6958"/>
    <w:rsid w:val="008A6A30"/>
    <w:rsid w:val="008A6B24"/>
    <w:rsid w:val="008A6BFE"/>
    <w:rsid w:val="008A6CB5"/>
    <w:rsid w:val="008A6D1A"/>
    <w:rsid w:val="008A6DE8"/>
    <w:rsid w:val="008A712F"/>
    <w:rsid w:val="008B00CF"/>
    <w:rsid w:val="008B0435"/>
    <w:rsid w:val="008B049A"/>
    <w:rsid w:val="008B0580"/>
    <w:rsid w:val="008B05B1"/>
    <w:rsid w:val="008B05DB"/>
    <w:rsid w:val="008B0625"/>
    <w:rsid w:val="008B0674"/>
    <w:rsid w:val="008B083D"/>
    <w:rsid w:val="008B086F"/>
    <w:rsid w:val="008B09A6"/>
    <w:rsid w:val="008B0B8B"/>
    <w:rsid w:val="008B0E29"/>
    <w:rsid w:val="008B11C4"/>
    <w:rsid w:val="008B12CA"/>
    <w:rsid w:val="008B13BD"/>
    <w:rsid w:val="008B1493"/>
    <w:rsid w:val="008B173D"/>
    <w:rsid w:val="008B174F"/>
    <w:rsid w:val="008B175C"/>
    <w:rsid w:val="008B186D"/>
    <w:rsid w:val="008B1A19"/>
    <w:rsid w:val="008B1BD8"/>
    <w:rsid w:val="008B1C00"/>
    <w:rsid w:val="008B1F3D"/>
    <w:rsid w:val="008B218A"/>
    <w:rsid w:val="008B2537"/>
    <w:rsid w:val="008B2799"/>
    <w:rsid w:val="008B28DA"/>
    <w:rsid w:val="008B2EF6"/>
    <w:rsid w:val="008B2FD8"/>
    <w:rsid w:val="008B306D"/>
    <w:rsid w:val="008B3231"/>
    <w:rsid w:val="008B3399"/>
    <w:rsid w:val="008B33DB"/>
    <w:rsid w:val="008B3B4E"/>
    <w:rsid w:val="008B3B53"/>
    <w:rsid w:val="008B3D21"/>
    <w:rsid w:val="008B3DAC"/>
    <w:rsid w:val="008B3F0C"/>
    <w:rsid w:val="008B3F95"/>
    <w:rsid w:val="008B4180"/>
    <w:rsid w:val="008B429D"/>
    <w:rsid w:val="008B46A7"/>
    <w:rsid w:val="008B479B"/>
    <w:rsid w:val="008B4BBE"/>
    <w:rsid w:val="008B5119"/>
    <w:rsid w:val="008B5228"/>
    <w:rsid w:val="008B53C5"/>
    <w:rsid w:val="008B5525"/>
    <w:rsid w:val="008B56E9"/>
    <w:rsid w:val="008B576B"/>
    <w:rsid w:val="008B5918"/>
    <w:rsid w:val="008B5E7B"/>
    <w:rsid w:val="008B6016"/>
    <w:rsid w:val="008B6105"/>
    <w:rsid w:val="008B6284"/>
    <w:rsid w:val="008B6644"/>
    <w:rsid w:val="008B69F9"/>
    <w:rsid w:val="008B6B1D"/>
    <w:rsid w:val="008B6B1E"/>
    <w:rsid w:val="008B6B7F"/>
    <w:rsid w:val="008B6BCB"/>
    <w:rsid w:val="008B6EFF"/>
    <w:rsid w:val="008B75EB"/>
    <w:rsid w:val="008B76F5"/>
    <w:rsid w:val="008B76FA"/>
    <w:rsid w:val="008B771C"/>
    <w:rsid w:val="008B78B4"/>
    <w:rsid w:val="008B7BD7"/>
    <w:rsid w:val="008C0008"/>
    <w:rsid w:val="008C043F"/>
    <w:rsid w:val="008C07FF"/>
    <w:rsid w:val="008C0966"/>
    <w:rsid w:val="008C0AE9"/>
    <w:rsid w:val="008C0D1D"/>
    <w:rsid w:val="008C0FF1"/>
    <w:rsid w:val="008C16C4"/>
    <w:rsid w:val="008C1976"/>
    <w:rsid w:val="008C1CC4"/>
    <w:rsid w:val="008C1D12"/>
    <w:rsid w:val="008C2079"/>
    <w:rsid w:val="008C2502"/>
    <w:rsid w:val="008C268C"/>
    <w:rsid w:val="008C282F"/>
    <w:rsid w:val="008C2B1D"/>
    <w:rsid w:val="008C2B74"/>
    <w:rsid w:val="008C32AD"/>
    <w:rsid w:val="008C330A"/>
    <w:rsid w:val="008C33C3"/>
    <w:rsid w:val="008C3569"/>
    <w:rsid w:val="008C365F"/>
    <w:rsid w:val="008C3792"/>
    <w:rsid w:val="008C39D3"/>
    <w:rsid w:val="008C3ADC"/>
    <w:rsid w:val="008C3C20"/>
    <w:rsid w:val="008C3D6C"/>
    <w:rsid w:val="008C3E85"/>
    <w:rsid w:val="008C450D"/>
    <w:rsid w:val="008C48DE"/>
    <w:rsid w:val="008C4B2D"/>
    <w:rsid w:val="008C4B62"/>
    <w:rsid w:val="008C4FCA"/>
    <w:rsid w:val="008C52C3"/>
    <w:rsid w:val="008C5318"/>
    <w:rsid w:val="008C5CC7"/>
    <w:rsid w:val="008C608F"/>
    <w:rsid w:val="008C625E"/>
    <w:rsid w:val="008C628C"/>
    <w:rsid w:val="008C66E0"/>
    <w:rsid w:val="008C6719"/>
    <w:rsid w:val="008C6808"/>
    <w:rsid w:val="008C68F8"/>
    <w:rsid w:val="008C69C9"/>
    <w:rsid w:val="008C6EE1"/>
    <w:rsid w:val="008C6F3F"/>
    <w:rsid w:val="008C6F49"/>
    <w:rsid w:val="008C701C"/>
    <w:rsid w:val="008C721F"/>
    <w:rsid w:val="008C72CE"/>
    <w:rsid w:val="008C7AD7"/>
    <w:rsid w:val="008C7D4F"/>
    <w:rsid w:val="008C7E0A"/>
    <w:rsid w:val="008C7ED0"/>
    <w:rsid w:val="008D0612"/>
    <w:rsid w:val="008D0699"/>
    <w:rsid w:val="008D09C5"/>
    <w:rsid w:val="008D0C63"/>
    <w:rsid w:val="008D0EFE"/>
    <w:rsid w:val="008D1390"/>
    <w:rsid w:val="008D14DF"/>
    <w:rsid w:val="008D1664"/>
    <w:rsid w:val="008D1684"/>
    <w:rsid w:val="008D17E6"/>
    <w:rsid w:val="008D18EC"/>
    <w:rsid w:val="008D1C24"/>
    <w:rsid w:val="008D1C6C"/>
    <w:rsid w:val="008D1C6F"/>
    <w:rsid w:val="008D1DC0"/>
    <w:rsid w:val="008D1DE1"/>
    <w:rsid w:val="008D1F1C"/>
    <w:rsid w:val="008D2396"/>
    <w:rsid w:val="008D2863"/>
    <w:rsid w:val="008D2868"/>
    <w:rsid w:val="008D29A3"/>
    <w:rsid w:val="008D29FE"/>
    <w:rsid w:val="008D2B0B"/>
    <w:rsid w:val="008D2D11"/>
    <w:rsid w:val="008D2D21"/>
    <w:rsid w:val="008D2DEE"/>
    <w:rsid w:val="008D2E34"/>
    <w:rsid w:val="008D2F5B"/>
    <w:rsid w:val="008D3336"/>
    <w:rsid w:val="008D33C2"/>
    <w:rsid w:val="008D39E8"/>
    <w:rsid w:val="008D3A14"/>
    <w:rsid w:val="008D3B19"/>
    <w:rsid w:val="008D3C75"/>
    <w:rsid w:val="008D3CDB"/>
    <w:rsid w:val="008D3EAD"/>
    <w:rsid w:val="008D4137"/>
    <w:rsid w:val="008D4492"/>
    <w:rsid w:val="008D4885"/>
    <w:rsid w:val="008D4F1C"/>
    <w:rsid w:val="008D4FC8"/>
    <w:rsid w:val="008D51D1"/>
    <w:rsid w:val="008D532D"/>
    <w:rsid w:val="008D5403"/>
    <w:rsid w:val="008D55FE"/>
    <w:rsid w:val="008D57F5"/>
    <w:rsid w:val="008D5BB0"/>
    <w:rsid w:val="008D5C23"/>
    <w:rsid w:val="008D5E69"/>
    <w:rsid w:val="008D60CA"/>
    <w:rsid w:val="008D61CD"/>
    <w:rsid w:val="008D6511"/>
    <w:rsid w:val="008D65BD"/>
    <w:rsid w:val="008D67D1"/>
    <w:rsid w:val="008D687C"/>
    <w:rsid w:val="008D6E05"/>
    <w:rsid w:val="008D70FD"/>
    <w:rsid w:val="008D721F"/>
    <w:rsid w:val="008D72CE"/>
    <w:rsid w:val="008D75C0"/>
    <w:rsid w:val="008D76B1"/>
    <w:rsid w:val="008D7757"/>
    <w:rsid w:val="008D78CA"/>
    <w:rsid w:val="008D78DE"/>
    <w:rsid w:val="008D7AE6"/>
    <w:rsid w:val="008D7BB2"/>
    <w:rsid w:val="008D7DFD"/>
    <w:rsid w:val="008D7EA6"/>
    <w:rsid w:val="008E009E"/>
    <w:rsid w:val="008E04A8"/>
    <w:rsid w:val="008E0553"/>
    <w:rsid w:val="008E05B7"/>
    <w:rsid w:val="008E078D"/>
    <w:rsid w:val="008E0796"/>
    <w:rsid w:val="008E082A"/>
    <w:rsid w:val="008E0B8B"/>
    <w:rsid w:val="008E0C2F"/>
    <w:rsid w:val="008E0F7D"/>
    <w:rsid w:val="008E0F9D"/>
    <w:rsid w:val="008E11B0"/>
    <w:rsid w:val="008E1202"/>
    <w:rsid w:val="008E1255"/>
    <w:rsid w:val="008E12F4"/>
    <w:rsid w:val="008E13DE"/>
    <w:rsid w:val="008E164B"/>
    <w:rsid w:val="008E16F1"/>
    <w:rsid w:val="008E19CB"/>
    <w:rsid w:val="008E1B0F"/>
    <w:rsid w:val="008E1C98"/>
    <w:rsid w:val="008E1CD7"/>
    <w:rsid w:val="008E200B"/>
    <w:rsid w:val="008E2944"/>
    <w:rsid w:val="008E2B63"/>
    <w:rsid w:val="008E2BAC"/>
    <w:rsid w:val="008E2C71"/>
    <w:rsid w:val="008E2D91"/>
    <w:rsid w:val="008E2DBC"/>
    <w:rsid w:val="008E2F9B"/>
    <w:rsid w:val="008E334C"/>
    <w:rsid w:val="008E3D06"/>
    <w:rsid w:val="008E3E79"/>
    <w:rsid w:val="008E44DA"/>
    <w:rsid w:val="008E45BE"/>
    <w:rsid w:val="008E45FD"/>
    <w:rsid w:val="008E4644"/>
    <w:rsid w:val="008E4652"/>
    <w:rsid w:val="008E4663"/>
    <w:rsid w:val="008E47A6"/>
    <w:rsid w:val="008E47D1"/>
    <w:rsid w:val="008E48CF"/>
    <w:rsid w:val="008E4999"/>
    <w:rsid w:val="008E49CF"/>
    <w:rsid w:val="008E520B"/>
    <w:rsid w:val="008E529C"/>
    <w:rsid w:val="008E534D"/>
    <w:rsid w:val="008E537F"/>
    <w:rsid w:val="008E53C9"/>
    <w:rsid w:val="008E5645"/>
    <w:rsid w:val="008E5794"/>
    <w:rsid w:val="008E5E79"/>
    <w:rsid w:val="008E5FC9"/>
    <w:rsid w:val="008E6135"/>
    <w:rsid w:val="008E6176"/>
    <w:rsid w:val="008E6302"/>
    <w:rsid w:val="008E6334"/>
    <w:rsid w:val="008E63CA"/>
    <w:rsid w:val="008E6832"/>
    <w:rsid w:val="008E68BA"/>
    <w:rsid w:val="008E69FC"/>
    <w:rsid w:val="008E6BA5"/>
    <w:rsid w:val="008E6CA9"/>
    <w:rsid w:val="008E6ED4"/>
    <w:rsid w:val="008E70ED"/>
    <w:rsid w:val="008E71E5"/>
    <w:rsid w:val="008E720B"/>
    <w:rsid w:val="008E732B"/>
    <w:rsid w:val="008E7473"/>
    <w:rsid w:val="008E76A7"/>
    <w:rsid w:val="008E7945"/>
    <w:rsid w:val="008E7A83"/>
    <w:rsid w:val="008E7C4E"/>
    <w:rsid w:val="008E7DF2"/>
    <w:rsid w:val="008F00C0"/>
    <w:rsid w:val="008F0323"/>
    <w:rsid w:val="008F056A"/>
    <w:rsid w:val="008F05B4"/>
    <w:rsid w:val="008F062E"/>
    <w:rsid w:val="008F06EA"/>
    <w:rsid w:val="008F073F"/>
    <w:rsid w:val="008F07D7"/>
    <w:rsid w:val="008F0998"/>
    <w:rsid w:val="008F0B40"/>
    <w:rsid w:val="008F101E"/>
    <w:rsid w:val="008F1084"/>
    <w:rsid w:val="008F1188"/>
    <w:rsid w:val="008F12EC"/>
    <w:rsid w:val="008F131B"/>
    <w:rsid w:val="008F135D"/>
    <w:rsid w:val="008F1606"/>
    <w:rsid w:val="008F160B"/>
    <w:rsid w:val="008F17E0"/>
    <w:rsid w:val="008F1B35"/>
    <w:rsid w:val="008F1E6F"/>
    <w:rsid w:val="008F202C"/>
    <w:rsid w:val="008F270C"/>
    <w:rsid w:val="008F2A00"/>
    <w:rsid w:val="008F2AC5"/>
    <w:rsid w:val="008F3120"/>
    <w:rsid w:val="008F33F7"/>
    <w:rsid w:val="008F3621"/>
    <w:rsid w:val="008F39F8"/>
    <w:rsid w:val="008F3A4E"/>
    <w:rsid w:val="008F3D7F"/>
    <w:rsid w:val="008F41C4"/>
    <w:rsid w:val="008F4332"/>
    <w:rsid w:val="008F46AE"/>
    <w:rsid w:val="008F4CA8"/>
    <w:rsid w:val="008F4D79"/>
    <w:rsid w:val="008F4F4F"/>
    <w:rsid w:val="008F508D"/>
    <w:rsid w:val="008F5180"/>
    <w:rsid w:val="008F51B5"/>
    <w:rsid w:val="008F5439"/>
    <w:rsid w:val="008F54FB"/>
    <w:rsid w:val="008F5506"/>
    <w:rsid w:val="008F5A22"/>
    <w:rsid w:val="008F5A7D"/>
    <w:rsid w:val="008F5FDC"/>
    <w:rsid w:val="008F5FF2"/>
    <w:rsid w:val="008F628E"/>
    <w:rsid w:val="008F663B"/>
    <w:rsid w:val="008F6655"/>
    <w:rsid w:val="008F66A8"/>
    <w:rsid w:val="008F6C61"/>
    <w:rsid w:val="008F6E3A"/>
    <w:rsid w:val="008F6FCC"/>
    <w:rsid w:val="008F6FEA"/>
    <w:rsid w:val="008F70A9"/>
    <w:rsid w:val="008F70BF"/>
    <w:rsid w:val="008F7120"/>
    <w:rsid w:val="008F7439"/>
    <w:rsid w:val="008F769B"/>
    <w:rsid w:val="008F7761"/>
    <w:rsid w:val="008F77F9"/>
    <w:rsid w:val="008F7C89"/>
    <w:rsid w:val="008F7D0B"/>
    <w:rsid w:val="008F7D88"/>
    <w:rsid w:val="008F7FF3"/>
    <w:rsid w:val="0090004E"/>
    <w:rsid w:val="00900140"/>
    <w:rsid w:val="0090056F"/>
    <w:rsid w:val="009005CF"/>
    <w:rsid w:val="00900BE5"/>
    <w:rsid w:val="00900E2E"/>
    <w:rsid w:val="00900E2F"/>
    <w:rsid w:val="00900F67"/>
    <w:rsid w:val="009011ED"/>
    <w:rsid w:val="00901632"/>
    <w:rsid w:val="00901B7F"/>
    <w:rsid w:val="00902262"/>
    <w:rsid w:val="009025D7"/>
    <w:rsid w:val="009026EF"/>
    <w:rsid w:val="00902AD6"/>
    <w:rsid w:val="00902BDF"/>
    <w:rsid w:val="00902DAF"/>
    <w:rsid w:val="00902FDF"/>
    <w:rsid w:val="00903007"/>
    <w:rsid w:val="0090306F"/>
    <w:rsid w:val="0090323F"/>
    <w:rsid w:val="0090326D"/>
    <w:rsid w:val="00903675"/>
    <w:rsid w:val="009037B8"/>
    <w:rsid w:val="00903B30"/>
    <w:rsid w:val="00903DE9"/>
    <w:rsid w:val="00903F18"/>
    <w:rsid w:val="009042BB"/>
    <w:rsid w:val="00904327"/>
    <w:rsid w:val="00904489"/>
    <w:rsid w:val="009044B3"/>
    <w:rsid w:val="00904534"/>
    <w:rsid w:val="00904ECA"/>
    <w:rsid w:val="00904EF0"/>
    <w:rsid w:val="00904FE3"/>
    <w:rsid w:val="0090500B"/>
    <w:rsid w:val="00905136"/>
    <w:rsid w:val="00905977"/>
    <w:rsid w:val="009059E0"/>
    <w:rsid w:val="00905AD0"/>
    <w:rsid w:val="00905DE9"/>
    <w:rsid w:val="00905E50"/>
    <w:rsid w:val="00905E90"/>
    <w:rsid w:val="00905FC7"/>
    <w:rsid w:val="0090613B"/>
    <w:rsid w:val="009069AC"/>
    <w:rsid w:val="00906A2B"/>
    <w:rsid w:val="00906AE4"/>
    <w:rsid w:val="00906BCF"/>
    <w:rsid w:val="00906BFC"/>
    <w:rsid w:val="00906C52"/>
    <w:rsid w:val="00906D41"/>
    <w:rsid w:val="00906F02"/>
    <w:rsid w:val="00906FC5"/>
    <w:rsid w:val="00907285"/>
    <w:rsid w:val="00907538"/>
    <w:rsid w:val="00907A50"/>
    <w:rsid w:val="00907B38"/>
    <w:rsid w:val="00907E5E"/>
    <w:rsid w:val="00907F5B"/>
    <w:rsid w:val="00910192"/>
    <w:rsid w:val="009104C8"/>
    <w:rsid w:val="0091053C"/>
    <w:rsid w:val="0091063E"/>
    <w:rsid w:val="00910A4C"/>
    <w:rsid w:val="00910B76"/>
    <w:rsid w:val="00910B94"/>
    <w:rsid w:val="00910C36"/>
    <w:rsid w:val="00910CED"/>
    <w:rsid w:val="00910F27"/>
    <w:rsid w:val="00910FDC"/>
    <w:rsid w:val="009112A7"/>
    <w:rsid w:val="0091136A"/>
    <w:rsid w:val="0091166B"/>
    <w:rsid w:val="0091168D"/>
    <w:rsid w:val="00911CC2"/>
    <w:rsid w:val="00911D83"/>
    <w:rsid w:val="00911DB8"/>
    <w:rsid w:val="00911DC7"/>
    <w:rsid w:val="00912D7C"/>
    <w:rsid w:val="009130AB"/>
    <w:rsid w:val="00913564"/>
    <w:rsid w:val="009135C6"/>
    <w:rsid w:val="00913938"/>
    <w:rsid w:val="00913955"/>
    <w:rsid w:val="00913E49"/>
    <w:rsid w:val="00914707"/>
    <w:rsid w:val="00914BF3"/>
    <w:rsid w:val="00914C5D"/>
    <w:rsid w:val="00914D75"/>
    <w:rsid w:val="0091534A"/>
    <w:rsid w:val="00915566"/>
    <w:rsid w:val="00915720"/>
    <w:rsid w:val="00915B46"/>
    <w:rsid w:val="00915CCE"/>
    <w:rsid w:val="00915ECF"/>
    <w:rsid w:val="00916108"/>
    <w:rsid w:val="0091657B"/>
    <w:rsid w:val="00916811"/>
    <w:rsid w:val="00916866"/>
    <w:rsid w:val="00916F84"/>
    <w:rsid w:val="0091701D"/>
    <w:rsid w:val="00917026"/>
    <w:rsid w:val="00917879"/>
    <w:rsid w:val="00917935"/>
    <w:rsid w:val="00917BA4"/>
    <w:rsid w:val="00917D30"/>
    <w:rsid w:val="00917E5C"/>
    <w:rsid w:val="00917FEC"/>
    <w:rsid w:val="009202A1"/>
    <w:rsid w:val="00920364"/>
    <w:rsid w:val="00920381"/>
    <w:rsid w:val="00920671"/>
    <w:rsid w:val="00920749"/>
    <w:rsid w:val="009207CF"/>
    <w:rsid w:val="009209D5"/>
    <w:rsid w:val="00920AF4"/>
    <w:rsid w:val="00920B6E"/>
    <w:rsid w:val="00920F5B"/>
    <w:rsid w:val="009216AB"/>
    <w:rsid w:val="00921713"/>
    <w:rsid w:val="00921961"/>
    <w:rsid w:val="00921AA8"/>
    <w:rsid w:val="00921E70"/>
    <w:rsid w:val="00921EB1"/>
    <w:rsid w:val="00921EC8"/>
    <w:rsid w:val="00921F4D"/>
    <w:rsid w:val="009223FD"/>
    <w:rsid w:val="00922A2A"/>
    <w:rsid w:val="00922A4C"/>
    <w:rsid w:val="00922C9A"/>
    <w:rsid w:val="00922DFD"/>
    <w:rsid w:val="009232CA"/>
    <w:rsid w:val="00923637"/>
    <w:rsid w:val="00923A6C"/>
    <w:rsid w:val="00923B15"/>
    <w:rsid w:val="00923E72"/>
    <w:rsid w:val="009241B7"/>
    <w:rsid w:val="0092429F"/>
    <w:rsid w:val="009244FB"/>
    <w:rsid w:val="00924505"/>
    <w:rsid w:val="00924637"/>
    <w:rsid w:val="009247A5"/>
    <w:rsid w:val="0092499C"/>
    <w:rsid w:val="00924B3D"/>
    <w:rsid w:val="00924C2A"/>
    <w:rsid w:val="00924E6C"/>
    <w:rsid w:val="00924FE2"/>
    <w:rsid w:val="00924FF3"/>
    <w:rsid w:val="009255AB"/>
    <w:rsid w:val="0092570A"/>
    <w:rsid w:val="00925A8B"/>
    <w:rsid w:val="00925B49"/>
    <w:rsid w:val="00926037"/>
    <w:rsid w:val="0092629B"/>
    <w:rsid w:val="00926687"/>
    <w:rsid w:val="00926987"/>
    <w:rsid w:val="00926A73"/>
    <w:rsid w:val="00926F6A"/>
    <w:rsid w:val="009273ED"/>
    <w:rsid w:val="0092785A"/>
    <w:rsid w:val="00927BB2"/>
    <w:rsid w:val="00927CA8"/>
    <w:rsid w:val="00927FE2"/>
    <w:rsid w:val="009300E2"/>
    <w:rsid w:val="009303E8"/>
    <w:rsid w:val="0093047E"/>
    <w:rsid w:val="0093048E"/>
    <w:rsid w:val="009304AC"/>
    <w:rsid w:val="009304D0"/>
    <w:rsid w:val="009305FC"/>
    <w:rsid w:val="00930770"/>
    <w:rsid w:val="00930A7E"/>
    <w:rsid w:val="00930C23"/>
    <w:rsid w:val="00930C61"/>
    <w:rsid w:val="0093111C"/>
    <w:rsid w:val="00931791"/>
    <w:rsid w:val="0093181A"/>
    <w:rsid w:val="009319E3"/>
    <w:rsid w:val="00931B4F"/>
    <w:rsid w:val="00931C03"/>
    <w:rsid w:val="00931C55"/>
    <w:rsid w:val="00931CA6"/>
    <w:rsid w:val="00931D70"/>
    <w:rsid w:val="0093216C"/>
    <w:rsid w:val="00932250"/>
    <w:rsid w:val="009326C2"/>
    <w:rsid w:val="00932867"/>
    <w:rsid w:val="00932D0E"/>
    <w:rsid w:val="0093301D"/>
    <w:rsid w:val="0093308D"/>
    <w:rsid w:val="009330D7"/>
    <w:rsid w:val="00933232"/>
    <w:rsid w:val="0093360E"/>
    <w:rsid w:val="009338DD"/>
    <w:rsid w:val="0093396C"/>
    <w:rsid w:val="00933E47"/>
    <w:rsid w:val="009342E2"/>
    <w:rsid w:val="00934404"/>
    <w:rsid w:val="009347B9"/>
    <w:rsid w:val="009347F7"/>
    <w:rsid w:val="009348F0"/>
    <w:rsid w:val="00934AAF"/>
    <w:rsid w:val="00934B44"/>
    <w:rsid w:val="00934D35"/>
    <w:rsid w:val="0093529C"/>
    <w:rsid w:val="00935819"/>
    <w:rsid w:val="00935A5A"/>
    <w:rsid w:val="00936168"/>
    <w:rsid w:val="0093620D"/>
    <w:rsid w:val="00936501"/>
    <w:rsid w:val="0093684B"/>
    <w:rsid w:val="00936CB7"/>
    <w:rsid w:val="00936E3D"/>
    <w:rsid w:val="00936F7A"/>
    <w:rsid w:val="0093738F"/>
    <w:rsid w:val="009373B8"/>
    <w:rsid w:val="00937631"/>
    <w:rsid w:val="00937691"/>
    <w:rsid w:val="00940137"/>
    <w:rsid w:val="00940522"/>
    <w:rsid w:val="009405C3"/>
    <w:rsid w:val="00940801"/>
    <w:rsid w:val="009408BF"/>
    <w:rsid w:val="009409F8"/>
    <w:rsid w:val="009410D5"/>
    <w:rsid w:val="00941162"/>
    <w:rsid w:val="00941219"/>
    <w:rsid w:val="00941503"/>
    <w:rsid w:val="009417AA"/>
    <w:rsid w:val="009417AB"/>
    <w:rsid w:val="00941E0C"/>
    <w:rsid w:val="00941EE5"/>
    <w:rsid w:val="00941F1E"/>
    <w:rsid w:val="00942158"/>
    <w:rsid w:val="0094251D"/>
    <w:rsid w:val="009425A9"/>
    <w:rsid w:val="00942877"/>
    <w:rsid w:val="00942D1B"/>
    <w:rsid w:val="00942EE0"/>
    <w:rsid w:val="00943137"/>
    <w:rsid w:val="00943185"/>
    <w:rsid w:val="00943209"/>
    <w:rsid w:val="009432D7"/>
    <w:rsid w:val="00943588"/>
    <w:rsid w:val="00943650"/>
    <w:rsid w:val="009436DC"/>
    <w:rsid w:val="009436EA"/>
    <w:rsid w:val="0094383B"/>
    <w:rsid w:val="00943965"/>
    <w:rsid w:val="00943C83"/>
    <w:rsid w:val="00943E0F"/>
    <w:rsid w:val="0094401B"/>
    <w:rsid w:val="00944186"/>
    <w:rsid w:val="00944620"/>
    <w:rsid w:val="0094463C"/>
    <w:rsid w:val="009447DD"/>
    <w:rsid w:val="00944C59"/>
    <w:rsid w:val="00944C5E"/>
    <w:rsid w:val="00944D86"/>
    <w:rsid w:val="00944DF0"/>
    <w:rsid w:val="00944E08"/>
    <w:rsid w:val="00945299"/>
    <w:rsid w:val="00945581"/>
    <w:rsid w:val="00945AC7"/>
    <w:rsid w:val="00945C8E"/>
    <w:rsid w:val="00945DD4"/>
    <w:rsid w:val="00945E6E"/>
    <w:rsid w:val="0094636C"/>
    <w:rsid w:val="00946439"/>
    <w:rsid w:val="009466B5"/>
    <w:rsid w:val="00946B27"/>
    <w:rsid w:val="00946C2A"/>
    <w:rsid w:val="00946CA8"/>
    <w:rsid w:val="00946DE6"/>
    <w:rsid w:val="00946EDD"/>
    <w:rsid w:val="009470A3"/>
    <w:rsid w:val="009474FB"/>
    <w:rsid w:val="009477D9"/>
    <w:rsid w:val="00947B02"/>
    <w:rsid w:val="00947C00"/>
    <w:rsid w:val="00947CB9"/>
    <w:rsid w:val="00947E83"/>
    <w:rsid w:val="00950249"/>
    <w:rsid w:val="009502D7"/>
    <w:rsid w:val="00950340"/>
    <w:rsid w:val="009505DE"/>
    <w:rsid w:val="009506D2"/>
    <w:rsid w:val="0095078B"/>
    <w:rsid w:val="0095093F"/>
    <w:rsid w:val="0095098F"/>
    <w:rsid w:val="00950A9B"/>
    <w:rsid w:val="00950AFA"/>
    <w:rsid w:val="00950C84"/>
    <w:rsid w:val="00950C99"/>
    <w:rsid w:val="009511A9"/>
    <w:rsid w:val="0095151D"/>
    <w:rsid w:val="00951687"/>
    <w:rsid w:val="00951B08"/>
    <w:rsid w:val="00951E0E"/>
    <w:rsid w:val="00951E75"/>
    <w:rsid w:val="00951F80"/>
    <w:rsid w:val="009522C5"/>
    <w:rsid w:val="00952573"/>
    <w:rsid w:val="00952B65"/>
    <w:rsid w:val="00952DB3"/>
    <w:rsid w:val="00952DE9"/>
    <w:rsid w:val="00952F41"/>
    <w:rsid w:val="00953006"/>
    <w:rsid w:val="0095316A"/>
    <w:rsid w:val="00953235"/>
    <w:rsid w:val="00953292"/>
    <w:rsid w:val="009534BC"/>
    <w:rsid w:val="00953869"/>
    <w:rsid w:val="00953BA5"/>
    <w:rsid w:val="00953C65"/>
    <w:rsid w:val="00953EDA"/>
    <w:rsid w:val="00954122"/>
    <w:rsid w:val="009542B4"/>
    <w:rsid w:val="0095454C"/>
    <w:rsid w:val="009547E6"/>
    <w:rsid w:val="009547FD"/>
    <w:rsid w:val="0095494D"/>
    <w:rsid w:val="009549DC"/>
    <w:rsid w:val="00954E84"/>
    <w:rsid w:val="009550AD"/>
    <w:rsid w:val="00955116"/>
    <w:rsid w:val="00955192"/>
    <w:rsid w:val="009551AA"/>
    <w:rsid w:val="0095526E"/>
    <w:rsid w:val="00955565"/>
    <w:rsid w:val="009555FA"/>
    <w:rsid w:val="00955710"/>
    <w:rsid w:val="0095668B"/>
    <w:rsid w:val="009567E4"/>
    <w:rsid w:val="0095687A"/>
    <w:rsid w:val="00956945"/>
    <w:rsid w:val="00956A6D"/>
    <w:rsid w:val="00956BA3"/>
    <w:rsid w:val="00956C1D"/>
    <w:rsid w:val="00956C2E"/>
    <w:rsid w:val="00956DB0"/>
    <w:rsid w:val="00956EE9"/>
    <w:rsid w:val="009575C8"/>
    <w:rsid w:val="00957B59"/>
    <w:rsid w:val="00957BE3"/>
    <w:rsid w:val="00957DB0"/>
    <w:rsid w:val="00960234"/>
    <w:rsid w:val="009602D3"/>
    <w:rsid w:val="009605B7"/>
    <w:rsid w:val="009605EB"/>
    <w:rsid w:val="00960979"/>
    <w:rsid w:val="00960AE5"/>
    <w:rsid w:val="009612AC"/>
    <w:rsid w:val="0096153A"/>
    <w:rsid w:val="00961693"/>
    <w:rsid w:val="00961974"/>
    <w:rsid w:val="00961DB7"/>
    <w:rsid w:val="00961E0F"/>
    <w:rsid w:val="00961E91"/>
    <w:rsid w:val="00961F56"/>
    <w:rsid w:val="009620B8"/>
    <w:rsid w:val="009620D5"/>
    <w:rsid w:val="00962396"/>
    <w:rsid w:val="009623F7"/>
    <w:rsid w:val="00962459"/>
    <w:rsid w:val="00962511"/>
    <w:rsid w:val="009625B8"/>
    <w:rsid w:val="00962803"/>
    <w:rsid w:val="0096289C"/>
    <w:rsid w:val="00962A2D"/>
    <w:rsid w:val="00962CA7"/>
    <w:rsid w:val="00963113"/>
    <w:rsid w:val="00963455"/>
    <w:rsid w:val="009634E5"/>
    <w:rsid w:val="0096370D"/>
    <w:rsid w:val="009637B4"/>
    <w:rsid w:val="00963B61"/>
    <w:rsid w:val="00963C01"/>
    <w:rsid w:val="00963E22"/>
    <w:rsid w:val="009640FF"/>
    <w:rsid w:val="009641C3"/>
    <w:rsid w:val="00964263"/>
    <w:rsid w:val="00964749"/>
    <w:rsid w:val="009648A7"/>
    <w:rsid w:val="00964916"/>
    <w:rsid w:val="00964AAA"/>
    <w:rsid w:val="00964BDA"/>
    <w:rsid w:val="00964CAF"/>
    <w:rsid w:val="00965109"/>
    <w:rsid w:val="0096583E"/>
    <w:rsid w:val="00965875"/>
    <w:rsid w:val="009658D0"/>
    <w:rsid w:val="009665C5"/>
    <w:rsid w:val="00966674"/>
    <w:rsid w:val="00966924"/>
    <w:rsid w:val="00966AE6"/>
    <w:rsid w:val="00966CDE"/>
    <w:rsid w:val="00966F60"/>
    <w:rsid w:val="00967620"/>
    <w:rsid w:val="00967796"/>
    <w:rsid w:val="00967B3D"/>
    <w:rsid w:val="00967D02"/>
    <w:rsid w:val="00967FDF"/>
    <w:rsid w:val="009700E2"/>
    <w:rsid w:val="00970119"/>
    <w:rsid w:val="0097015E"/>
    <w:rsid w:val="00970243"/>
    <w:rsid w:val="00970271"/>
    <w:rsid w:val="009702AB"/>
    <w:rsid w:val="009702C5"/>
    <w:rsid w:val="00970509"/>
    <w:rsid w:val="0097060A"/>
    <w:rsid w:val="00970D27"/>
    <w:rsid w:val="00970D91"/>
    <w:rsid w:val="00970DB2"/>
    <w:rsid w:val="00970E01"/>
    <w:rsid w:val="00970F3D"/>
    <w:rsid w:val="0097119C"/>
    <w:rsid w:val="00971939"/>
    <w:rsid w:val="00971995"/>
    <w:rsid w:val="00971BF8"/>
    <w:rsid w:val="00971DCB"/>
    <w:rsid w:val="00971EA1"/>
    <w:rsid w:val="00972199"/>
    <w:rsid w:val="009723ED"/>
    <w:rsid w:val="00972432"/>
    <w:rsid w:val="00972636"/>
    <w:rsid w:val="00972897"/>
    <w:rsid w:val="00972B1A"/>
    <w:rsid w:val="00972BF0"/>
    <w:rsid w:val="009734B4"/>
    <w:rsid w:val="009735C0"/>
    <w:rsid w:val="00973819"/>
    <w:rsid w:val="00973968"/>
    <w:rsid w:val="00973A58"/>
    <w:rsid w:val="00973BB5"/>
    <w:rsid w:val="00973F74"/>
    <w:rsid w:val="0097431E"/>
    <w:rsid w:val="00974415"/>
    <w:rsid w:val="00974886"/>
    <w:rsid w:val="0097490F"/>
    <w:rsid w:val="00974BF8"/>
    <w:rsid w:val="00974D2C"/>
    <w:rsid w:val="0097500C"/>
    <w:rsid w:val="009751AF"/>
    <w:rsid w:val="0097536F"/>
    <w:rsid w:val="00975428"/>
    <w:rsid w:val="00975B02"/>
    <w:rsid w:val="00975C47"/>
    <w:rsid w:val="00975CDE"/>
    <w:rsid w:val="00975F01"/>
    <w:rsid w:val="0097653B"/>
    <w:rsid w:val="00976677"/>
    <w:rsid w:val="009766C4"/>
    <w:rsid w:val="009766E3"/>
    <w:rsid w:val="00976740"/>
    <w:rsid w:val="0097686E"/>
    <w:rsid w:val="0097689E"/>
    <w:rsid w:val="00976CF9"/>
    <w:rsid w:val="00976D24"/>
    <w:rsid w:val="00976DDF"/>
    <w:rsid w:val="00976F12"/>
    <w:rsid w:val="00977017"/>
    <w:rsid w:val="0097712D"/>
    <w:rsid w:val="009773B4"/>
    <w:rsid w:val="00977532"/>
    <w:rsid w:val="0097762D"/>
    <w:rsid w:val="00977859"/>
    <w:rsid w:val="00977A36"/>
    <w:rsid w:val="00977BAA"/>
    <w:rsid w:val="00977E22"/>
    <w:rsid w:val="009802F8"/>
    <w:rsid w:val="009804A3"/>
    <w:rsid w:val="009804BA"/>
    <w:rsid w:val="00980570"/>
    <w:rsid w:val="009805AB"/>
    <w:rsid w:val="009805F2"/>
    <w:rsid w:val="00980B6D"/>
    <w:rsid w:val="00980F3E"/>
    <w:rsid w:val="00981136"/>
    <w:rsid w:val="009811AB"/>
    <w:rsid w:val="0098135C"/>
    <w:rsid w:val="0098139F"/>
    <w:rsid w:val="009814DB"/>
    <w:rsid w:val="00981665"/>
    <w:rsid w:val="00981952"/>
    <w:rsid w:val="00982344"/>
    <w:rsid w:val="0098288D"/>
    <w:rsid w:val="00982A29"/>
    <w:rsid w:val="0098300C"/>
    <w:rsid w:val="00983136"/>
    <w:rsid w:val="00983457"/>
    <w:rsid w:val="00983519"/>
    <w:rsid w:val="009837EE"/>
    <w:rsid w:val="0098382F"/>
    <w:rsid w:val="00983A5F"/>
    <w:rsid w:val="00983E70"/>
    <w:rsid w:val="00983EEF"/>
    <w:rsid w:val="009840DE"/>
    <w:rsid w:val="009841AF"/>
    <w:rsid w:val="0098430C"/>
    <w:rsid w:val="00984331"/>
    <w:rsid w:val="009848F4"/>
    <w:rsid w:val="00984A07"/>
    <w:rsid w:val="00984A96"/>
    <w:rsid w:val="00984AA2"/>
    <w:rsid w:val="00984BF5"/>
    <w:rsid w:val="00984E5E"/>
    <w:rsid w:val="00984EE2"/>
    <w:rsid w:val="00985343"/>
    <w:rsid w:val="00985614"/>
    <w:rsid w:val="009856BB"/>
    <w:rsid w:val="009858B3"/>
    <w:rsid w:val="00985BA6"/>
    <w:rsid w:val="0098600F"/>
    <w:rsid w:val="009860F8"/>
    <w:rsid w:val="0098621C"/>
    <w:rsid w:val="00986707"/>
    <w:rsid w:val="00986749"/>
    <w:rsid w:val="00986D6C"/>
    <w:rsid w:val="00986F08"/>
    <w:rsid w:val="0098727A"/>
    <w:rsid w:val="00987311"/>
    <w:rsid w:val="009873C9"/>
    <w:rsid w:val="009873E6"/>
    <w:rsid w:val="009878E7"/>
    <w:rsid w:val="00987A32"/>
    <w:rsid w:val="00987AB8"/>
    <w:rsid w:val="00987B03"/>
    <w:rsid w:val="00987B74"/>
    <w:rsid w:val="00987E47"/>
    <w:rsid w:val="009903D3"/>
    <w:rsid w:val="0099047F"/>
    <w:rsid w:val="00990500"/>
    <w:rsid w:val="009906AB"/>
    <w:rsid w:val="00990B75"/>
    <w:rsid w:val="00990B7B"/>
    <w:rsid w:val="00990DAF"/>
    <w:rsid w:val="0099106B"/>
    <w:rsid w:val="009910F2"/>
    <w:rsid w:val="0099163A"/>
    <w:rsid w:val="0099164A"/>
    <w:rsid w:val="009917FF"/>
    <w:rsid w:val="00991C8F"/>
    <w:rsid w:val="00991D3C"/>
    <w:rsid w:val="00991D77"/>
    <w:rsid w:val="00991E6A"/>
    <w:rsid w:val="0099206D"/>
    <w:rsid w:val="00992247"/>
    <w:rsid w:val="0099229E"/>
    <w:rsid w:val="009927A1"/>
    <w:rsid w:val="00992B39"/>
    <w:rsid w:val="00992C85"/>
    <w:rsid w:val="00992CF6"/>
    <w:rsid w:val="00992F37"/>
    <w:rsid w:val="00993087"/>
    <w:rsid w:val="009934A8"/>
    <w:rsid w:val="009935C0"/>
    <w:rsid w:val="00993EA1"/>
    <w:rsid w:val="0099400A"/>
    <w:rsid w:val="009940A2"/>
    <w:rsid w:val="00994354"/>
    <w:rsid w:val="009944A7"/>
    <w:rsid w:val="00994759"/>
    <w:rsid w:val="00994BB6"/>
    <w:rsid w:val="00994CDE"/>
    <w:rsid w:val="00994E1F"/>
    <w:rsid w:val="00995740"/>
    <w:rsid w:val="009957F4"/>
    <w:rsid w:val="0099596C"/>
    <w:rsid w:val="00995A3D"/>
    <w:rsid w:val="00995C76"/>
    <w:rsid w:val="00995D9B"/>
    <w:rsid w:val="00995DF0"/>
    <w:rsid w:val="00995E2F"/>
    <w:rsid w:val="00995F3E"/>
    <w:rsid w:val="00995FC2"/>
    <w:rsid w:val="0099607A"/>
    <w:rsid w:val="009962FA"/>
    <w:rsid w:val="009965BA"/>
    <w:rsid w:val="00996757"/>
    <w:rsid w:val="009967F7"/>
    <w:rsid w:val="00996C0B"/>
    <w:rsid w:val="00996D8B"/>
    <w:rsid w:val="00996DAB"/>
    <w:rsid w:val="00997343"/>
    <w:rsid w:val="00997361"/>
    <w:rsid w:val="009973DD"/>
    <w:rsid w:val="009976B8"/>
    <w:rsid w:val="009976F4"/>
    <w:rsid w:val="00997AB1"/>
    <w:rsid w:val="00997BF1"/>
    <w:rsid w:val="00997DF4"/>
    <w:rsid w:val="00997FC1"/>
    <w:rsid w:val="009A019D"/>
    <w:rsid w:val="009A02C7"/>
    <w:rsid w:val="009A0542"/>
    <w:rsid w:val="009A0607"/>
    <w:rsid w:val="009A0635"/>
    <w:rsid w:val="009A0BD6"/>
    <w:rsid w:val="009A0BEF"/>
    <w:rsid w:val="009A0D26"/>
    <w:rsid w:val="009A0D87"/>
    <w:rsid w:val="009A0D9E"/>
    <w:rsid w:val="009A0E5B"/>
    <w:rsid w:val="009A0F47"/>
    <w:rsid w:val="009A10BE"/>
    <w:rsid w:val="009A1373"/>
    <w:rsid w:val="009A1558"/>
    <w:rsid w:val="009A16A7"/>
    <w:rsid w:val="009A1880"/>
    <w:rsid w:val="009A18CF"/>
    <w:rsid w:val="009A1A56"/>
    <w:rsid w:val="009A1B1E"/>
    <w:rsid w:val="009A1BD9"/>
    <w:rsid w:val="009A1E94"/>
    <w:rsid w:val="009A1ED0"/>
    <w:rsid w:val="009A2050"/>
    <w:rsid w:val="009A21F1"/>
    <w:rsid w:val="009A27C3"/>
    <w:rsid w:val="009A28F1"/>
    <w:rsid w:val="009A293C"/>
    <w:rsid w:val="009A2C00"/>
    <w:rsid w:val="009A3130"/>
    <w:rsid w:val="009A33C4"/>
    <w:rsid w:val="009A346A"/>
    <w:rsid w:val="009A34DA"/>
    <w:rsid w:val="009A377C"/>
    <w:rsid w:val="009A38B4"/>
    <w:rsid w:val="009A40D0"/>
    <w:rsid w:val="009A42C2"/>
    <w:rsid w:val="009A47B6"/>
    <w:rsid w:val="009A4C02"/>
    <w:rsid w:val="009A4F0E"/>
    <w:rsid w:val="009A4FEC"/>
    <w:rsid w:val="009A5012"/>
    <w:rsid w:val="009A5054"/>
    <w:rsid w:val="009A5323"/>
    <w:rsid w:val="009A576E"/>
    <w:rsid w:val="009A58FB"/>
    <w:rsid w:val="009A5D32"/>
    <w:rsid w:val="009A6109"/>
    <w:rsid w:val="009A621F"/>
    <w:rsid w:val="009A62C2"/>
    <w:rsid w:val="009A6317"/>
    <w:rsid w:val="009A657F"/>
    <w:rsid w:val="009A6624"/>
    <w:rsid w:val="009A6C73"/>
    <w:rsid w:val="009A70B9"/>
    <w:rsid w:val="009A72ED"/>
    <w:rsid w:val="009A7385"/>
    <w:rsid w:val="009A7400"/>
    <w:rsid w:val="009A7590"/>
    <w:rsid w:val="009A7A7D"/>
    <w:rsid w:val="009A7BD8"/>
    <w:rsid w:val="009A7EFA"/>
    <w:rsid w:val="009A7F42"/>
    <w:rsid w:val="009B005A"/>
    <w:rsid w:val="009B0085"/>
    <w:rsid w:val="009B00A9"/>
    <w:rsid w:val="009B0256"/>
    <w:rsid w:val="009B0359"/>
    <w:rsid w:val="009B04BE"/>
    <w:rsid w:val="009B0504"/>
    <w:rsid w:val="009B0764"/>
    <w:rsid w:val="009B08B6"/>
    <w:rsid w:val="009B08CC"/>
    <w:rsid w:val="009B09F1"/>
    <w:rsid w:val="009B0CB0"/>
    <w:rsid w:val="009B0D21"/>
    <w:rsid w:val="009B0D80"/>
    <w:rsid w:val="009B0FB4"/>
    <w:rsid w:val="009B1096"/>
    <w:rsid w:val="009B1211"/>
    <w:rsid w:val="009B13B5"/>
    <w:rsid w:val="009B14D7"/>
    <w:rsid w:val="009B153B"/>
    <w:rsid w:val="009B186F"/>
    <w:rsid w:val="009B1B54"/>
    <w:rsid w:val="009B1FEB"/>
    <w:rsid w:val="009B2406"/>
    <w:rsid w:val="009B26C0"/>
    <w:rsid w:val="009B274E"/>
    <w:rsid w:val="009B29AD"/>
    <w:rsid w:val="009B2CD2"/>
    <w:rsid w:val="009B2FC3"/>
    <w:rsid w:val="009B3461"/>
    <w:rsid w:val="009B34B2"/>
    <w:rsid w:val="009B34C0"/>
    <w:rsid w:val="009B34D2"/>
    <w:rsid w:val="009B3823"/>
    <w:rsid w:val="009B3CCD"/>
    <w:rsid w:val="009B3ECE"/>
    <w:rsid w:val="009B3F22"/>
    <w:rsid w:val="009B40D7"/>
    <w:rsid w:val="009B4192"/>
    <w:rsid w:val="009B41A4"/>
    <w:rsid w:val="009B41E2"/>
    <w:rsid w:val="009B47DD"/>
    <w:rsid w:val="009B4A2B"/>
    <w:rsid w:val="009B5590"/>
    <w:rsid w:val="009B567E"/>
    <w:rsid w:val="009B58F8"/>
    <w:rsid w:val="009B5966"/>
    <w:rsid w:val="009B5B75"/>
    <w:rsid w:val="009B5EF6"/>
    <w:rsid w:val="009B635A"/>
    <w:rsid w:val="009B63F8"/>
    <w:rsid w:val="009B6B41"/>
    <w:rsid w:val="009B6D8C"/>
    <w:rsid w:val="009B6EA1"/>
    <w:rsid w:val="009B7091"/>
    <w:rsid w:val="009B7817"/>
    <w:rsid w:val="009B7A11"/>
    <w:rsid w:val="009B7A97"/>
    <w:rsid w:val="009C0013"/>
    <w:rsid w:val="009C0151"/>
    <w:rsid w:val="009C031C"/>
    <w:rsid w:val="009C052F"/>
    <w:rsid w:val="009C103B"/>
    <w:rsid w:val="009C13CE"/>
    <w:rsid w:val="009C13DA"/>
    <w:rsid w:val="009C1688"/>
    <w:rsid w:val="009C1949"/>
    <w:rsid w:val="009C19CE"/>
    <w:rsid w:val="009C1D82"/>
    <w:rsid w:val="009C1F87"/>
    <w:rsid w:val="009C21A6"/>
    <w:rsid w:val="009C21E1"/>
    <w:rsid w:val="009C21F5"/>
    <w:rsid w:val="009C2242"/>
    <w:rsid w:val="009C228C"/>
    <w:rsid w:val="009C25BE"/>
    <w:rsid w:val="009C27AA"/>
    <w:rsid w:val="009C37D6"/>
    <w:rsid w:val="009C3955"/>
    <w:rsid w:val="009C3D17"/>
    <w:rsid w:val="009C3D96"/>
    <w:rsid w:val="009C44CF"/>
    <w:rsid w:val="009C4572"/>
    <w:rsid w:val="009C47F8"/>
    <w:rsid w:val="009C4AE1"/>
    <w:rsid w:val="009C4DA7"/>
    <w:rsid w:val="009C4E8A"/>
    <w:rsid w:val="009C4F29"/>
    <w:rsid w:val="009C4FB1"/>
    <w:rsid w:val="009C51C9"/>
    <w:rsid w:val="009C53FD"/>
    <w:rsid w:val="009C5531"/>
    <w:rsid w:val="009C55A5"/>
    <w:rsid w:val="009C55E3"/>
    <w:rsid w:val="009C5695"/>
    <w:rsid w:val="009C5A20"/>
    <w:rsid w:val="009C5A31"/>
    <w:rsid w:val="009C5CAA"/>
    <w:rsid w:val="009C6261"/>
    <w:rsid w:val="009C629B"/>
    <w:rsid w:val="009C6385"/>
    <w:rsid w:val="009C664C"/>
    <w:rsid w:val="009C6939"/>
    <w:rsid w:val="009C699F"/>
    <w:rsid w:val="009C6C11"/>
    <w:rsid w:val="009C6C6D"/>
    <w:rsid w:val="009C6D83"/>
    <w:rsid w:val="009C6DE5"/>
    <w:rsid w:val="009C7134"/>
    <w:rsid w:val="009C733A"/>
    <w:rsid w:val="009C76C9"/>
    <w:rsid w:val="009C770D"/>
    <w:rsid w:val="009C780F"/>
    <w:rsid w:val="009C7849"/>
    <w:rsid w:val="009C7DDC"/>
    <w:rsid w:val="009C7F37"/>
    <w:rsid w:val="009D010A"/>
    <w:rsid w:val="009D01B4"/>
    <w:rsid w:val="009D02C9"/>
    <w:rsid w:val="009D0369"/>
    <w:rsid w:val="009D062D"/>
    <w:rsid w:val="009D07A8"/>
    <w:rsid w:val="009D1071"/>
    <w:rsid w:val="009D10A3"/>
    <w:rsid w:val="009D10D8"/>
    <w:rsid w:val="009D1738"/>
    <w:rsid w:val="009D183E"/>
    <w:rsid w:val="009D1E48"/>
    <w:rsid w:val="009D1FD0"/>
    <w:rsid w:val="009D224E"/>
    <w:rsid w:val="009D249E"/>
    <w:rsid w:val="009D2558"/>
    <w:rsid w:val="009D266F"/>
    <w:rsid w:val="009D2846"/>
    <w:rsid w:val="009D2A74"/>
    <w:rsid w:val="009D2BF2"/>
    <w:rsid w:val="009D2C76"/>
    <w:rsid w:val="009D2CA9"/>
    <w:rsid w:val="009D2D60"/>
    <w:rsid w:val="009D2F3B"/>
    <w:rsid w:val="009D306A"/>
    <w:rsid w:val="009D3076"/>
    <w:rsid w:val="009D3273"/>
    <w:rsid w:val="009D3294"/>
    <w:rsid w:val="009D32C5"/>
    <w:rsid w:val="009D3419"/>
    <w:rsid w:val="009D34E1"/>
    <w:rsid w:val="009D35D8"/>
    <w:rsid w:val="009D3F3B"/>
    <w:rsid w:val="009D400F"/>
    <w:rsid w:val="009D40C6"/>
    <w:rsid w:val="009D422D"/>
    <w:rsid w:val="009D4434"/>
    <w:rsid w:val="009D4841"/>
    <w:rsid w:val="009D4ED1"/>
    <w:rsid w:val="009D5094"/>
    <w:rsid w:val="009D51BE"/>
    <w:rsid w:val="009D5707"/>
    <w:rsid w:val="009D5B9E"/>
    <w:rsid w:val="009D5FA7"/>
    <w:rsid w:val="009D607F"/>
    <w:rsid w:val="009D6561"/>
    <w:rsid w:val="009D67A1"/>
    <w:rsid w:val="009D6A58"/>
    <w:rsid w:val="009D6B67"/>
    <w:rsid w:val="009D6E2F"/>
    <w:rsid w:val="009D7003"/>
    <w:rsid w:val="009D7045"/>
    <w:rsid w:val="009D7295"/>
    <w:rsid w:val="009D72E8"/>
    <w:rsid w:val="009D73A8"/>
    <w:rsid w:val="009D79FF"/>
    <w:rsid w:val="009E0598"/>
    <w:rsid w:val="009E0870"/>
    <w:rsid w:val="009E08ED"/>
    <w:rsid w:val="009E0A5C"/>
    <w:rsid w:val="009E0B9D"/>
    <w:rsid w:val="009E0DD2"/>
    <w:rsid w:val="009E0F21"/>
    <w:rsid w:val="009E0F74"/>
    <w:rsid w:val="009E14C7"/>
    <w:rsid w:val="009E1507"/>
    <w:rsid w:val="009E18C7"/>
    <w:rsid w:val="009E1A27"/>
    <w:rsid w:val="009E1A42"/>
    <w:rsid w:val="009E20E3"/>
    <w:rsid w:val="009E210C"/>
    <w:rsid w:val="009E21BB"/>
    <w:rsid w:val="009E2272"/>
    <w:rsid w:val="009E236D"/>
    <w:rsid w:val="009E2546"/>
    <w:rsid w:val="009E2594"/>
    <w:rsid w:val="009E2633"/>
    <w:rsid w:val="009E268D"/>
    <w:rsid w:val="009E2BED"/>
    <w:rsid w:val="009E2D78"/>
    <w:rsid w:val="009E2E73"/>
    <w:rsid w:val="009E2F07"/>
    <w:rsid w:val="009E308A"/>
    <w:rsid w:val="009E331A"/>
    <w:rsid w:val="009E345C"/>
    <w:rsid w:val="009E36D7"/>
    <w:rsid w:val="009E3CEE"/>
    <w:rsid w:val="009E4089"/>
    <w:rsid w:val="009E44F1"/>
    <w:rsid w:val="009E459A"/>
    <w:rsid w:val="009E45E0"/>
    <w:rsid w:val="009E46B9"/>
    <w:rsid w:val="009E46E2"/>
    <w:rsid w:val="009E4786"/>
    <w:rsid w:val="009E47CA"/>
    <w:rsid w:val="009E47DB"/>
    <w:rsid w:val="009E489B"/>
    <w:rsid w:val="009E4AD8"/>
    <w:rsid w:val="009E4C51"/>
    <w:rsid w:val="009E4C8D"/>
    <w:rsid w:val="009E4DD0"/>
    <w:rsid w:val="009E50BA"/>
    <w:rsid w:val="009E50E8"/>
    <w:rsid w:val="009E5122"/>
    <w:rsid w:val="009E52A2"/>
    <w:rsid w:val="009E5AE9"/>
    <w:rsid w:val="009E5C1F"/>
    <w:rsid w:val="009E5F7B"/>
    <w:rsid w:val="009E5FED"/>
    <w:rsid w:val="009E62C0"/>
    <w:rsid w:val="009E686E"/>
    <w:rsid w:val="009E68DE"/>
    <w:rsid w:val="009E6B8C"/>
    <w:rsid w:val="009E729C"/>
    <w:rsid w:val="009E744B"/>
    <w:rsid w:val="009E750C"/>
    <w:rsid w:val="009E752D"/>
    <w:rsid w:val="009E76A2"/>
    <w:rsid w:val="009E794F"/>
    <w:rsid w:val="009E7AB3"/>
    <w:rsid w:val="009E7C14"/>
    <w:rsid w:val="009E7DD7"/>
    <w:rsid w:val="009E7FE4"/>
    <w:rsid w:val="009F043D"/>
    <w:rsid w:val="009F0910"/>
    <w:rsid w:val="009F0DCF"/>
    <w:rsid w:val="009F0F7D"/>
    <w:rsid w:val="009F119F"/>
    <w:rsid w:val="009F148F"/>
    <w:rsid w:val="009F16D6"/>
    <w:rsid w:val="009F1A79"/>
    <w:rsid w:val="009F1AC9"/>
    <w:rsid w:val="009F1C56"/>
    <w:rsid w:val="009F1F6F"/>
    <w:rsid w:val="009F1F98"/>
    <w:rsid w:val="009F2195"/>
    <w:rsid w:val="009F2265"/>
    <w:rsid w:val="009F29BD"/>
    <w:rsid w:val="009F2A03"/>
    <w:rsid w:val="009F2E0C"/>
    <w:rsid w:val="009F31CB"/>
    <w:rsid w:val="009F3459"/>
    <w:rsid w:val="009F34DC"/>
    <w:rsid w:val="009F386B"/>
    <w:rsid w:val="009F3FD2"/>
    <w:rsid w:val="009F42A4"/>
    <w:rsid w:val="009F42DE"/>
    <w:rsid w:val="009F4312"/>
    <w:rsid w:val="009F453F"/>
    <w:rsid w:val="009F4646"/>
    <w:rsid w:val="009F4B7C"/>
    <w:rsid w:val="009F4F3B"/>
    <w:rsid w:val="009F514E"/>
    <w:rsid w:val="009F528F"/>
    <w:rsid w:val="009F52FF"/>
    <w:rsid w:val="009F5344"/>
    <w:rsid w:val="009F53B5"/>
    <w:rsid w:val="009F548B"/>
    <w:rsid w:val="009F59FE"/>
    <w:rsid w:val="009F5AA9"/>
    <w:rsid w:val="009F5AC0"/>
    <w:rsid w:val="009F5D7E"/>
    <w:rsid w:val="009F5FA5"/>
    <w:rsid w:val="009F63F6"/>
    <w:rsid w:val="009F647D"/>
    <w:rsid w:val="009F64B9"/>
    <w:rsid w:val="009F650E"/>
    <w:rsid w:val="009F65AC"/>
    <w:rsid w:val="009F65F0"/>
    <w:rsid w:val="009F698A"/>
    <w:rsid w:val="009F6B69"/>
    <w:rsid w:val="009F6E6F"/>
    <w:rsid w:val="009F6FAC"/>
    <w:rsid w:val="009F725F"/>
    <w:rsid w:val="009F7459"/>
    <w:rsid w:val="009F7553"/>
    <w:rsid w:val="009F77BA"/>
    <w:rsid w:val="009F786A"/>
    <w:rsid w:val="009F7871"/>
    <w:rsid w:val="009F78BA"/>
    <w:rsid w:val="00A0007C"/>
    <w:rsid w:val="00A005AE"/>
    <w:rsid w:val="00A00C37"/>
    <w:rsid w:val="00A00DA1"/>
    <w:rsid w:val="00A011E6"/>
    <w:rsid w:val="00A013CA"/>
    <w:rsid w:val="00A013F1"/>
    <w:rsid w:val="00A01402"/>
    <w:rsid w:val="00A0148A"/>
    <w:rsid w:val="00A01497"/>
    <w:rsid w:val="00A01554"/>
    <w:rsid w:val="00A01596"/>
    <w:rsid w:val="00A01A72"/>
    <w:rsid w:val="00A01D51"/>
    <w:rsid w:val="00A020E3"/>
    <w:rsid w:val="00A02254"/>
    <w:rsid w:val="00A026AB"/>
    <w:rsid w:val="00A026E1"/>
    <w:rsid w:val="00A02BE0"/>
    <w:rsid w:val="00A02DA9"/>
    <w:rsid w:val="00A02E95"/>
    <w:rsid w:val="00A032A3"/>
    <w:rsid w:val="00A0337D"/>
    <w:rsid w:val="00A033AC"/>
    <w:rsid w:val="00A037E3"/>
    <w:rsid w:val="00A038D3"/>
    <w:rsid w:val="00A038D6"/>
    <w:rsid w:val="00A0391C"/>
    <w:rsid w:val="00A0399D"/>
    <w:rsid w:val="00A03AEC"/>
    <w:rsid w:val="00A03AF7"/>
    <w:rsid w:val="00A03BAB"/>
    <w:rsid w:val="00A03DE7"/>
    <w:rsid w:val="00A03FB2"/>
    <w:rsid w:val="00A043EA"/>
    <w:rsid w:val="00A043F3"/>
    <w:rsid w:val="00A04433"/>
    <w:rsid w:val="00A044AA"/>
    <w:rsid w:val="00A048EC"/>
    <w:rsid w:val="00A049DE"/>
    <w:rsid w:val="00A04BC3"/>
    <w:rsid w:val="00A04C6E"/>
    <w:rsid w:val="00A04CE6"/>
    <w:rsid w:val="00A04E98"/>
    <w:rsid w:val="00A04EAB"/>
    <w:rsid w:val="00A05073"/>
    <w:rsid w:val="00A05429"/>
    <w:rsid w:val="00A0585A"/>
    <w:rsid w:val="00A05B57"/>
    <w:rsid w:val="00A05D4D"/>
    <w:rsid w:val="00A05E77"/>
    <w:rsid w:val="00A05F46"/>
    <w:rsid w:val="00A05FE1"/>
    <w:rsid w:val="00A061C5"/>
    <w:rsid w:val="00A065C6"/>
    <w:rsid w:val="00A067F0"/>
    <w:rsid w:val="00A06951"/>
    <w:rsid w:val="00A06A41"/>
    <w:rsid w:val="00A06A6C"/>
    <w:rsid w:val="00A06A90"/>
    <w:rsid w:val="00A06D34"/>
    <w:rsid w:val="00A06EC2"/>
    <w:rsid w:val="00A06F1F"/>
    <w:rsid w:val="00A06F77"/>
    <w:rsid w:val="00A07251"/>
    <w:rsid w:val="00A072D1"/>
    <w:rsid w:val="00A07352"/>
    <w:rsid w:val="00A0742E"/>
    <w:rsid w:val="00A07723"/>
    <w:rsid w:val="00A077D4"/>
    <w:rsid w:val="00A078AC"/>
    <w:rsid w:val="00A07960"/>
    <w:rsid w:val="00A07BBC"/>
    <w:rsid w:val="00A07D53"/>
    <w:rsid w:val="00A1053F"/>
    <w:rsid w:val="00A106A9"/>
    <w:rsid w:val="00A109CC"/>
    <w:rsid w:val="00A1104B"/>
    <w:rsid w:val="00A1107C"/>
    <w:rsid w:val="00A110C4"/>
    <w:rsid w:val="00A113FD"/>
    <w:rsid w:val="00A11841"/>
    <w:rsid w:val="00A11906"/>
    <w:rsid w:val="00A11A4E"/>
    <w:rsid w:val="00A12210"/>
    <w:rsid w:val="00A12618"/>
    <w:rsid w:val="00A12B32"/>
    <w:rsid w:val="00A12BEF"/>
    <w:rsid w:val="00A12D1F"/>
    <w:rsid w:val="00A12F06"/>
    <w:rsid w:val="00A12F44"/>
    <w:rsid w:val="00A12F6E"/>
    <w:rsid w:val="00A131A6"/>
    <w:rsid w:val="00A13225"/>
    <w:rsid w:val="00A132F2"/>
    <w:rsid w:val="00A13317"/>
    <w:rsid w:val="00A136F2"/>
    <w:rsid w:val="00A13801"/>
    <w:rsid w:val="00A13880"/>
    <w:rsid w:val="00A139CF"/>
    <w:rsid w:val="00A13B1A"/>
    <w:rsid w:val="00A13B1C"/>
    <w:rsid w:val="00A140E7"/>
    <w:rsid w:val="00A14399"/>
    <w:rsid w:val="00A143ED"/>
    <w:rsid w:val="00A14723"/>
    <w:rsid w:val="00A14A19"/>
    <w:rsid w:val="00A14C27"/>
    <w:rsid w:val="00A14DED"/>
    <w:rsid w:val="00A14E1C"/>
    <w:rsid w:val="00A14E98"/>
    <w:rsid w:val="00A15017"/>
    <w:rsid w:val="00A15435"/>
    <w:rsid w:val="00A157C9"/>
    <w:rsid w:val="00A1595D"/>
    <w:rsid w:val="00A15AA1"/>
    <w:rsid w:val="00A15B55"/>
    <w:rsid w:val="00A15B92"/>
    <w:rsid w:val="00A161FB"/>
    <w:rsid w:val="00A16265"/>
    <w:rsid w:val="00A16426"/>
    <w:rsid w:val="00A1645C"/>
    <w:rsid w:val="00A16490"/>
    <w:rsid w:val="00A165FF"/>
    <w:rsid w:val="00A1670E"/>
    <w:rsid w:val="00A16811"/>
    <w:rsid w:val="00A16A2B"/>
    <w:rsid w:val="00A16EAB"/>
    <w:rsid w:val="00A16F20"/>
    <w:rsid w:val="00A16FF8"/>
    <w:rsid w:val="00A17117"/>
    <w:rsid w:val="00A171C9"/>
    <w:rsid w:val="00A17572"/>
    <w:rsid w:val="00A17A84"/>
    <w:rsid w:val="00A17DF9"/>
    <w:rsid w:val="00A20058"/>
    <w:rsid w:val="00A20476"/>
    <w:rsid w:val="00A20582"/>
    <w:rsid w:val="00A2086E"/>
    <w:rsid w:val="00A208AD"/>
    <w:rsid w:val="00A20986"/>
    <w:rsid w:val="00A20BA7"/>
    <w:rsid w:val="00A2116C"/>
    <w:rsid w:val="00A21198"/>
    <w:rsid w:val="00A214D6"/>
    <w:rsid w:val="00A219CA"/>
    <w:rsid w:val="00A21AD4"/>
    <w:rsid w:val="00A21D4C"/>
    <w:rsid w:val="00A220C9"/>
    <w:rsid w:val="00A222C1"/>
    <w:rsid w:val="00A22B7F"/>
    <w:rsid w:val="00A22E6A"/>
    <w:rsid w:val="00A22EA7"/>
    <w:rsid w:val="00A23537"/>
    <w:rsid w:val="00A23C0F"/>
    <w:rsid w:val="00A23EBE"/>
    <w:rsid w:val="00A247B4"/>
    <w:rsid w:val="00A24B31"/>
    <w:rsid w:val="00A24DB1"/>
    <w:rsid w:val="00A24DD6"/>
    <w:rsid w:val="00A250BB"/>
    <w:rsid w:val="00A2563C"/>
    <w:rsid w:val="00A25653"/>
    <w:rsid w:val="00A25731"/>
    <w:rsid w:val="00A257EC"/>
    <w:rsid w:val="00A259E5"/>
    <w:rsid w:val="00A25C05"/>
    <w:rsid w:val="00A260DA"/>
    <w:rsid w:val="00A26261"/>
    <w:rsid w:val="00A26313"/>
    <w:rsid w:val="00A26556"/>
    <w:rsid w:val="00A2659F"/>
    <w:rsid w:val="00A265F5"/>
    <w:rsid w:val="00A266F8"/>
    <w:rsid w:val="00A268FE"/>
    <w:rsid w:val="00A26C1A"/>
    <w:rsid w:val="00A26C9B"/>
    <w:rsid w:val="00A26FC5"/>
    <w:rsid w:val="00A273A0"/>
    <w:rsid w:val="00A273B2"/>
    <w:rsid w:val="00A27652"/>
    <w:rsid w:val="00A276D0"/>
    <w:rsid w:val="00A27B42"/>
    <w:rsid w:val="00A27C1C"/>
    <w:rsid w:val="00A27F4F"/>
    <w:rsid w:val="00A30355"/>
    <w:rsid w:val="00A30669"/>
    <w:rsid w:val="00A30AFE"/>
    <w:rsid w:val="00A30D97"/>
    <w:rsid w:val="00A30DF5"/>
    <w:rsid w:val="00A313F3"/>
    <w:rsid w:val="00A314F4"/>
    <w:rsid w:val="00A3161E"/>
    <w:rsid w:val="00A31949"/>
    <w:rsid w:val="00A31E16"/>
    <w:rsid w:val="00A31E6A"/>
    <w:rsid w:val="00A32092"/>
    <w:rsid w:val="00A3245A"/>
    <w:rsid w:val="00A328BD"/>
    <w:rsid w:val="00A32973"/>
    <w:rsid w:val="00A32BB7"/>
    <w:rsid w:val="00A32C03"/>
    <w:rsid w:val="00A32EA1"/>
    <w:rsid w:val="00A32ED2"/>
    <w:rsid w:val="00A32F26"/>
    <w:rsid w:val="00A3323E"/>
    <w:rsid w:val="00A33372"/>
    <w:rsid w:val="00A333A5"/>
    <w:rsid w:val="00A33915"/>
    <w:rsid w:val="00A33A5E"/>
    <w:rsid w:val="00A33CDD"/>
    <w:rsid w:val="00A33E12"/>
    <w:rsid w:val="00A34185"/>
    <w:rsid w:val="00A3424C"/>
    <w:rsid w:val="00A34393"/>
    <w:rsid w:val="00A34421"/>
    <w:rsid w:val="00A34A28"/>
    <w:rsid w:val="00A34A44"/>
    <w:rsid w:val="00A34AF0"/>
    <w:rsid w:val="00A34C99"/>
    <w:rsid w:val="00A34FBC"/>
    <w:rsid w:val="00A3507D"/>
    <w:rsid w:val="00A35407"/>
    <w:rsid w:val="00A35418"/>
    <w:rsid w:val="00A35518"/>
    <w:rsid w:val="00A358EC"/>
    <w:rsid w:val="00A35C57"/>
    <w:rsid w:val="00A35C59"/>
    <w:rsid w:val="00A35DC1"/>
    <w:rsid w:val="00A35F84"/>
    <w:rsid w:val="00A36081"/>
    <w:rsid w:val="00A36199"/>
    <w:rsid w:val="00A367EB"/>
    <w:rsid w:val="00A36BC9"/>
    <w:rsid w:val="00A36C41"/>
    <w:rsid w:val="00A36C9A"/>
    <w:rsid w:val="00A36E49"/>
    <w:rsid w:val="00A3720A"/>
    <w:rsid w:val="00A372BD"/>
    <w:rsid w:val="00A373D4"/>
    <w:rsid w:val="00A37449"/>
    <w:rsid w:val="00A37646"/>
    <w:rsid w:val="00A37705"/>
    <w:rsid w:val="00A377BC"/>
    <w:rsid w:val="00A37CB4"/>
    <w:rsid w:val="00A40086"/>
    <w:rsid w:val="00A4026A"/>
    <w:rsid w:val="00A4044F"/>
    <w:rsid w:val="00A407C2"/>
    <w:rsid w:val="00A40980"/>
    <w:rsid w:val="00A40DFD"/>
    <w:rsid w:val="00A40E15"/>
    <w:rsid w:val="00A40EB3"/>
    <w:rsid w:val="00A40ECE"/>
    <w:rsid w:val="00A410FD"/>
    <w:rsid w:val="00A411B1"/>
    <w:rsid w:val="00A41249"/>
    <w:rsid w:val="00A41413"/>
    <w:rsid w:val="00A414AA"/>
    <w:rsid w:val="00A4159A"/>
    <w:rsid w:val="00A41958"/>
    <w:rsid w:val="00A419C5"/>
    <w:rsid w:val="00A4207A"/>
    <w:rsid w:val="00A4215C"/>
    <w:rsid w:val="00A421CF"/>
    <w:rsid w:val="00A42291"/>
    <w:rsid w:val="00A422C8"/>
    <w:rsid w:val="00A4232F"/>
    <w:rsid w:val="00A424CE"/>
    <w:rsid w:val="00A427EA"/>
    <w:rsid w:val="00A4300C"/>
    <w:rsid w:val="00A43408"/>
    <w:rsid w:val="00A436F0"/>
    <w:rsid w:val="00A43767"/>
    <w:rsid w:val="00A43A49"/>
    <w:rsid w:val="00A43BB8"/>
    <w:rsid w:val="00A44357"/>
    <w:rsid w:val="00A444B9"/>
    <w:rsid w:val="00A44AA5"/>
    <w:rsid w:val="00A44B9E"/>
    <w:rsid w:val="00A44CC7"/>
    <w:rsid w:val="00A44D04"/>
    <w:rsid w:val="00A4502D"/>
    <w:rsid w:val="00A458EC"/>
    <w:rsid w:val="00A45949"/>
    <w:rsid w:val="00A459CE"/>
    <w:rsid w:val="00A45B68"/>
    <w:rsid w:val="00A45CEF"/>
    <w:rsid w:val="00A45D0F"/>
    <w:rsid w:val="00A463B9"/>
    <w:rsid w:val="00A463D2"/>
    <w:rsid w:val="00A4699B"/>
    <w:rsid w:val="00A46D72"/>
    <w:rsid w:val="00A46E83"/>
    <w:rsid w:val="00A46FD1"/>
    <w:rsid w:val="00A47162"/>
    <w:rsid w:val="00A47502"/>
    <w:rsid w:val="00A476D8"/>
    <w:rsid w:val="00A47898"/>
    <w:rsid w:val="00A478AE"/>
    <w:rsid w:val="00A479F5"/>
    <w:rsid w:val="00A47AD8"/>
    <w:rsid w:val="00A47DC0"/>
    <w:rsid w:val="00A5029E"/>
    <w:rsid w:val="00A504D5"/>
    <w:rsid w:val="00A50563"/>
    <w:rsid w:val="00A50605"/>
    <w:rsid w:val="00A50652"/>
    <w:rsid w:val="00A507D9"/>
    <w:rsid w:val="00A507DE"/>
    <w:rsid w:val="00A509A1"/>
    <w:rsid w:val="00A50F5B"/>
    <w:rsid w:val="00A51047"/>
    <w:rsid w:val="00A51104"/>
    <w:rsid w:val="00A517A4"/>
    <w:rsid w:val="00A517AF"/>
    <w:rsid w:val="00A5197D"/>
    <w:rsid w:val="00A51BC7"/>
    <w:rsid w:val="00A52499"/>
    <w:rsid w:val="00A524CA"/>
    <w:rsid w:val="00A52711"/>
    <w:rsid w:val="00A52728"/>
    <w:rsid w:val="00A52819"/>
    <w:rsid w:val="00A528A3"/>
    <w:rsid w:val="00A528F8"/>
    <w:rsid w:val="00A52E12"/>
    <w:rsid w:val="00A52F61"/>
    <w:rsid w:val="00A5305B"/>
    <w:rsid w:val="00A53345"/>
    <w:rsid w:val="00A533D4"/>
    <w:rsid w:val="00A5367E"/>
    <w:rsid w:val="00A539A5"/>
    <w:rsid w:val="00A53B9F"/>
    <w:rsid w:val="00A53C39"/>
    <w:rsid w:val="00A54468"/>
    <w:rsid w:val="00A5477A"/>
    <w:rsid w:val="00A54A9C"/>
    <w:rsid w:val="00A54C11"/>
    <w:rsid w:val="00A55257"/>
    <w:rsid w:val="00A556AA"/>
    <w:rsid w:val="00A55708"/>
    <w:rsid w:val="00A558B2"/>
    <w:rsid w:val="00A558BB"/>
    <w:rsid w:val="00A559DF"/>
    <w:rsid w:val="00A55BDF"/>
    <w:rsid w:val="00A55DBB"/>
    <w:rsid w:val="00A55DC7"/>
    <w:rsid w:val="00A55F48"/>
    <w:rsid w:val="00A55F78"/>
    <w:rsid w:val="00A55F91"/>
    <w:rsid w:val="00A56191"/>
    <w:rsid w:val="00A561FE"/>
    <w:rsid w:val="00A5657C"/>
    <w:rsid w:val="00A56FBA"/>
    <w:rsid w:val="00A570D8"/>
    <w:rsid w:val="00A572E7"/>
    <w:rsid w:val="00A5742B"/>
    <w:rsid w:val="00A576A7"/>
    <w:rsid w:val="00A577EE"/>
    <w:rsid w:val="00A5787E"/>
    <w:rsid w:val="00A5796B"/>
    <w:rsid w:val="00A57A42"/>
    <w:rsid w:val="00A57B88"/>
    <w:rsid w:val="00A57B9C"/>
    <w:rsid w:val="00A57C85"/>
    <w:rsid w:val="00A57D37"/>
    <w:rsid w:val="00A601AF"/>
    <w:rsid w:val="00A6025D"/>
    <w:rsid w:val="00A6035E"/>
    <w:rsid w:val="00A603C7"/>
    <w:rsid w:val="00A60576"/>
    <w:rsid w:val="00A60738"/>
    <w:rsid w:val="00A60770"/>
    <w:rsid w:val="00A60A72"/>
    <w:rsid w:val="00A60D45"/>
    <w:rsid w:val="00A61412"/>
    <w:rsid w:val="00A61B42"/>
    <w:rsid w:val="00A61EAB"/>
    <w:rsid w:val="00A61EAC"/>
    <w:rsid w:val="00A621CB"/>
    <w:rsid w:val="00A621ED"/>
    <w:rsid w:val="00A62332"/>
    <w:rsid w:val="00A62676"/>
    <w:rsid w:val="00A62829"/>
    <w:rsid w:val="00A6298B"/>
    <w:rsid w:val="00A629CF"/>
    <w:rsid w:val="00A62A2C"/>
    <w:rsid w:val="00A62CDB"/>
    <w:rsid w:val="00A62D67"/>
    <w:rsid w:val="00A62D69"/>
    <w:rsid w:val="00A62E3F"/>
    <w:rsid w:val="00A630B7"/>
    <w:rsid w:val="00A63727"/>
    <w:rsid w:val="00A63729"/>
    <w:rsid w:val="00A63879"/>
    <w:rsid w:val="00A638F8"/>
    <w:rsid w:val="00A63E49"/>
    <w:rsid w:val="00A63EF8"/>
    <w:rsid w:val="00A64002"/>
    <w:rsid w:val="00A6411B"/>
    <w:rsid w:val="00A6437C"/>
    <w:rsid w:val="00A64C77"/>
    <w:rsid w:val="00A64FC4"/>
    <w:rsid w:val="00A65287"/>
    <w:rsid w:val="00A6529E"/>
    <w:rsid w:val="00A6556A"/>
    <w:rsid w:val="00A65A1E"/>
    <w:rsid w:val="00A65D3A"/>
    <w:rsid w:val="00A660E8"/>
    <w:rsid w:val="00A66231"/>
    <w:rsid w:val="00A66303"/>
    <w:rsid w:val="00A663FC"/>
    <w:rsid w:val="00A66611"/>
    <w:rsid w:val="00A6673C"/>
    <w:rsid w:val="00A66C91"/>
    <w:rsid w:val="00A6704F"/>
    <w:rsid w:val="00A6720F"/>
    <w:rsid w:val="00A67406"/>
    <w:rsid w:val="00A6755B"/>
    <w:rsid w:val="00A675D5"/>
    <w:rsid w:val="00A676CB"/>
    <w:rsid w:val="00A67ADC"/>
    <w:rsid w:val="00A67BC7"/>
    <w:rsid w:val="00A67F20"/>
    <w:rsid w:val="00A7002D"/>
    <w:rsid w:val="00A7018F"/>
    <w:rsid w:val="00A701A0"/>
    <w:rsid w:val="00A701BF"/>
    <w:rsid w:val="00A70362"/>
    <w:rsid w:val="00A70364"/>
    <w:rsid w:val="00A7042B"/>
    <w:rsid w:val="00A704EC"/>
    <w:rsid w:val="00A70646"/>
    <w:rsid w:val="00A70693"/>
    <w:rsid w:val="00A706FF"/>
    <w:rsid w:val="00A7086F"/>
    <w:rsid w:val="00A709B1"/>
    <w:rsid w:val="00A70BF2"/>
    <w:rsid w:val="00A70D75"/>
    <w:rsid w:val="00A71383"/>
    <w:rsid w:val="00A714F8"/>
    <w:rsid w:val="00A715E7"/>
    <w:rsid w:val="00A71826"/>
    <w:rsid w:val="00A71934"/>
    <w:rsid w:val="00A71BD0"/>
    <w:rsid w:val="00A71DB6"/>
    <w:rsid w:val="00A71DCA"/>
    <w:rsid w:val="00A71E68"/>
    <w:rsid w:val="00A72219"/>
    <w:rsid w:val="00A7260D"/>
    <w:rsid w:val="00A7266D"/>
    <w:rsid w:val="00A7277B"/>
    <w:rsid w:val="00A72A8A"/>
    <w:rsid w:val="00A72B40"/>
    <w:rsid w:val="00A73376"/>
    <w:rsid w:val="00A734C2"/>
    <w:rsid w:val="00A737A6"/>
    <w:rsid w:val="00A73829"/>
    <w:rsid w:val="00A73978"/>
    <w:rsid w:val="00A73B02"/>
    <w:rsid w:val="00A73BBD"/>
    <w:rsid w:val="00A73F76"/>
    <w:rsid w:val="00A74703"/>
    <w:rsid w:val="00A747A1"/>
    <w:rsid w:val="00A74AA2"/>
    <w:rsid w:val="00A74AEE"/>
    <w:rsid w:val="00A74BA1"/>
    <w:rsid w:val="00A74F16"/>
    <w:rsid w:val="00A75023"/>
    <w:rsid w:val="00A75314"/>
    <w:rsid w:val="00A754FC"/>
    <w:rsid w:val="00A75B4E"/>
    <w:rsid w:val="00A7607E"/>
    <w:rsid w:val="00A76258"/>
    <w:rsid w:val="00A7625A"/>
    <w:rsid w:val="00A763C9"/>
    <w:rsid w:val="00A764B0"/>
    <w:rsid w:val="00A766E9"/>
    <w:rsid w:val="00A76B4F"/>
    <w:rsid w:val="00A76FF9"/>
    <w:rsid w:val="00A77006"/>
    <w:rsid w:val="00A770C8"/>
    <w:rsid w:val="00A7710F"/>
    <w:rsid w:val="00A771E1"/>
    <w:rsid w:val="00A77740"/>
    <w:rsid w:val="00A77780"/>
    <w:rsid w:val="00A778F2"/>
    <w:rsid w:val="00A77F6B"/>
    <w:rsid w:val="00A801A7"/>
    <w:rsid w:val="00A8055A"/>
    <w:rsid w:val="00A8060C"/>
    <w:rsid w:val="00A8090D"/>
    <w:rsid w:val="00A80CA2"/>
    <w:rsid w:val="00A80DA9"/>
    <w:rsid w:val="00A80DCE"/>
    <w:rsid w:val="00A80EAE"/>
    <w:rsid w:val="00A80F87"/>
    <w:rsid w:val="00A81348"/>
    <w:rsid w:val="00A813BD"/>
    <w:rsid w:val="00A813BF"/>
    <w:rsid w:val="00A81562"/>
    <w:rsid w:val="00A81AB3"/>
    <w:rsid w:val="00A81BF3"/>
    <w:rsid w:val="00A81D70"/>
    <w:rsid w:val="00A81DB6"/>
    <w:rsid w:val="00A82005"/>
    <w:rsid w:val="00A8206F"/>
    <w:rsid w:val="00A822DF"/>
    <w:rsid w:val="00A82764"/>
    <w:rsid w:val="00A82B85"/>
    <w:rsid w:val="00A83274"/>
    <w:rsid w:val="00A8327E"/>
    <w:rsid w:val="00A8384C"/>
    <w:rsid w:val="00A838BA"/>
    <w:rsid w:val="00A838D2"/>
    <w:rsid w:val="00A83A8A"/>
    <w:rsid w:val="00A83BFF"/>
    <w:rsid w:val="00A83E69"/>
    <w:rsid w:val="00A84161"/>
    <w:rsid w:val="00A849C1"/>
    <w:rsid w:val="00A84D36"/>
    <w:rsid w:val="00A84DF3"/>
    <w:rsid w:val="00A85003"/>
    <w:rsid w:val="00A85094"/>
    <w:rsid w:val="00A85123"/>
    <w:rsid w:val="00A851D4"/>
    <w:rsid w:val="00A853BC"/>
    <w:rsid w:val="00A8554A"/>
    <w:rsid w:val="00A85C28"/>
    <w:rsid w:val="00A85E0F"/>
    <w:rsid w:val="00A85F93"/>
    <w:rsid w:val="00A86128"/>
    <w:rsid w:val="00A86601"/>
    <w:rsid w:val="00A866CB"/>
    <w:rsid w:val="00A86917"/>
    <w:rsid w:val="00A8692B"/>
    <w:rsid w:val="00A86B1E"/>
    <w:rsid w:val="00A86DB6"/>
    <w:rsid w:val="00A86E75"/>
    <w:rsid w:val="00A87153"/>
    <w:rsid w:val="00A872D4"/>
    <w:rsid w:val="00A8770C"/>
    <w:rsid w:val="00A87720"/>
    <w:rsid w:val="00A8799F"/>
    <w:rsid w:val="00A87F22"/>
    <w:rsid w:val="00A87FF6"/>
    <w:rsid w:val="00A9007F"/>
    <w:rsid w:val="00A902D4"/>
    <w:rsid w:val="00A905ED"/>
    <w:rsid w:val="00A9075E"/>
    <w:rsid w:val="00A907D1"/>
    <w:rsid w:val="00A907EA"/>
    <w:rsid w:val="00A909DA"/>
    <w:rsid w:val="00A90A4E"/>
    <w:rsid w:val="00A90E3A"/>
    <w:rsid w:val="00A90ED2"/>
    <w:rsid w:val="00A91109"/>
    <w:rsid w:val="00A912D5"/>
    <w:rsid w:val="00A91872"/>
    <w:rsid w:val="00A91A5A"/>
    <w:rsid w:val="00A91BAA"/>
    <w:rsid w:val="00A91BC9"/>
    <w:rsid w:val="00A91E06"/>
    <w:rsid w:val="00A91FF1"/>
    <w:rsid w:val="00A9238D"/>
    <w:rsid w:val="00A92455"/>
    <w:rsid w:val="00A924A4"/>
    <w:rsid w:val="00A928CE"/>
    <w:rsid w:val="00A92C5D"/>
    <w:rsid w:val="00A92D6E"/>
    <w:rsid w:val="00A92FD1"/>
    <w:rsid w:val="00A931EE"/>
    <w:rsid w:val="00A93273"/>
    <w:rsid w:val="00A93767"/>
    <w:rsid w:val="00A93A37"/>
    <w:rsid w:val="00A93C53"/>
    <w:rsid w:val="00A93E7F"/>
    <w:rsid w:val="00A93F2F"/>
    <w:rsid w:val="00A945FC"/>
    <w:rsid w:val="00A94AD2"/>
    <w:rsid w:val="00A94B19"/>
    <w:rsid w:val="00A94B45"/>
    <w:rsid w:val="00A94C91"/>
    <w:rsid w:val="00A94D74"/>
    <w:rsid w:val="00A955AF"/>
    <w:rsid w:val="00A95761"/>
    <w:rsid w:val="00A959A0"/>
    <w:rsid w:val="00A95A17"/>
    <w:rsid w:val="00A95A27"/>
    <w:rsid w:val="00A95B35"/>
    <w:rsid w:val="00A95B72"/>
    <w:rsid w:val="00A95C5A"/>
    <w:rsid w:val="00A962D6"/>
    <w:rsid w:val="00A965F0"/>
    <w:rsid w:val="00A967DC"/>
    <w:rsid w:val="00A967E2"/>
    <w:rsid w:val="00A96985"/>
    <w:rsid w:val="00A96AD0"/>
    <w:rsid w:val="00A96C35"/>
    <w:rsid w:val="00A96F74"/>
    <w:rsid w:val="00A9709E"/>
    <w:rsid w:val="00A970D9"/>
    <w:rsid w:val="00A976E1"/>
    <w:rsid w:val="00A97799"/>
    <w:rsid w:val="00A977E0"/>
    <w:rsid w:val="00A9780B"/>
    <w:rsid w:val="00A97889"/>
    <w:rsid w:val="00A9798F"/>
    <w:rsid w:val="00A97A9D"/>
    <w:rsid w:val="00A97CFE"/>
    <w:rsid w:val="00AA009A"/>
    <w:rsid w:val="00AA0429"/>
    <w:rsid w:val="00AA066A"/>
    <w:rsid w:val="00AA0756"/>
    <w:rsid w:val="00AA0826"/>
    <w:rsid w:val="00AA09FC"/>
    <w:rsid w:val="00AA0C1B"/>
    <w:rsid w:val="00AA0D1F"/>
    <w:rsid w:val="00AA0E08"/>
    <w:rsid w:val="00AA0FFE"/>
    <w:rsid w:val="00AA16D8"/>
    <w:rsid w:val="00AA17C7"/>
    <w:rsid w:val="00AA1E87"/>
    <w:rsid w:val="00AA244F"/>
    <w:rsid w:val="00AA24C6"/>
    <w:rsid w:val="00AA2513"/>
    <w:rsid w:val="00AA2609"/>
    <w:rsid w:val="00AA268C"/>
    <w:rsid w:val="00AA27B5"/>
    <w:rsid w:val="00AA2955"/>
    <w:rsid w:val="00AA2979"/>
    <w:rsid w:val="00AA2ADA"/>
    <w:rsid w:val="00AA2DC9"/>
    <w:rsid w:val="00AA3173"/>
    <w:rsid w:val="00AA317C"/>
    <w:rsid w:val="00AA3199"/>
    <w:rsid w:val="00AA4149"/>
    <w:rsid w:val="00AA47BA"/>
    <w:rsid w:val="00AA4839"/>
    <w:rsid w:val="00AA4A97"/>
    <w:rsid w:val="00AA4C40"/>
    <w:rsid w:val="00AA4CAD"/>
    <w:rsid w:val="00AA4E3C"/>
    <w:rsid w:val="00AA4EBC"/>
    <w:rsid w:val="00AA4EF3"/>
    <w:rsid w:val="00AA4FA0"/>
    <w:rsid w:val="00AA5069"/>
    <w:rsid w:val="00AA55C5"/>
    <w:rsid w:val="00AA561C"/>
    <w:rsid w:val="00AA575E"/>
    <w:rsid w:val="00AA57E2"/>
    <w:rsid w:val="00AA585B"/>
    <w:rsid w:val="00AA590C"/>
    <w:rsid w:val="00AA5A61"/>
    <w:rsid w:val="00AA5AB6"/>
    <w:rsid w:val="00AA61AD"/>
    <w:rsid w:val="00AA6652"/>
    <w:rsid w:val="00AA6672"/>
    <w:rsid w:val="00AA6746"/>
    <w:rsid w:val="00AA6756"/>
    <w:rsid w:val="00AA69A7"/>
    <w:rsid w:val="00AA6F52"/>
    <w:rsid w:val="00AA706B"/>
    <w:rsid w:val="00AA75E1"/>
    <w:rsid w:val="00AA76D5"/>
    <w:rsid w:val="00AA7744"/>
    <w:rsid w:val="00AA7A83"/>
    <w:rsid w:val="00AA7DAA"/>
    <w:rsid w:val="00AA7DBD"/>
    <w:rsid w:val="00AB00D8"/>
    <w:rsid w:val="00AB0632"/>
    <w:rsid w:val="00AB0AA3"/>
    <w:rsid w:val="00AB0C7E"/>
    <w:rsid w:val="00AB0D68"/>
    <w:rsid w:val="00AB1047"/>
    <w:rsid w:val="00AB15B9"/>
    <w:rsid w:val="00AB1749"/>
    <w:rsid w:val="00AB182D"/>
    <w:rsid w:val="00AB1F3F"/>
    <w:rsid w:val="00AB1FE7"/>
    <w:rsid w:val="00AB225A"/>
    <w:rsid w:val="00AB2317"/>
    <w:rsid w:val="00AB235E"/>
    <w:rsid w:val="00AB2859"/>
    <w:rsid w:val="00AB2936"/>
    <w:rsid w:val="00AB2B6E"/>
    <w:rsid w:val="00AB313A"/>
    <w:rsid w:val="00AB3651"/>
    <w:rsid w:val="00AB392E"/>
    <w:rsid w:val="00AB3D34"/>
    <w:rsid w:val="00AB3DA7"/>
    <w:rsid w:val="00AB3F0A"/>
    <w:rsid w:val="00AB41D6"/>
    <w:rsid w:val="00AB420B"/>
    <w:rsid w:val="00AB4664"/>
    <w:rsid w:val="00AB47E4"/>
    <w:rsid w:val="00AB4868"/>
    <w:rsid w:val="00AB4A43"/>
    <w:rsid w:val="00AB4B7A"/>
    <w:rsid w:val="00AB4D5A"/>
    <w:rsid w:val="00AB5034"/>
    <w:rsid w:val="00AB544C"/>
    <w:rsid w:val="00AB54CC"/>
    <w:rsid w:val="00AB569C"/>
    <w:rsid w:val="00AB57C7"/>
    <w:rsid w:val="00AB58CE"/>
    <w:rsid w:val="00AB5A68"/>
    <w:rsid w:val="00AB5BEA"/>
    <w:rsid w:val="00AB5E90"/>
    <w:rsid w:val="00AB60B1"/>
    <w:rsid w:val="00AB6116"/>
    <w:rsid w:val="00AB6231"/>
    <w:rsid w:val="00AB623A"/>
    <w:rsid w:val="00AB67CD"/>
    <w:rsid w:val="00AB6B92"/>
    <w:rsid w:val="00AB6C28"/>
    <w:rsid w:val="00AB6C5A"/>
    <w:rsid w:val="00AB6DC2"/>
    <w:rsid w:val="00AB6E00"/>
    <w:rsid w:val="00AB6E0B"/>
    <w:rsid w:val="00AB6EBE"/>
    <w:rsid w:val="00AB6F1C"/>
    <w:rsid w:val="00AB6F88"/>
    <w:rsid w:val="00AB7518"/>
    <w:rsid w:val="00AB7822"/>
    <w:rsid w:val="00AB7A08"/>
    <w:rsid w:val="00AB7A22"/>
    <w:rsid w:val="00AB7CA2"/>
    <w:rsid w:val="00AB7CE2"/>
    <w:rsid w:val="00AC012D"/>
    <w:rsid w:val="00AC02EA"/>
    <w:rsid w:val="00AC03C9"/>
    <w:rsid w:val="00AC048C"/>
    <w:rsid w:val="00AC0750"/>
    <w:rsid w:val="00AC0783"/>
    <w:rsid w:val="00AC0877"/>
    <w:rsid w:val="00AC09E6"/>
    <w:rsid w:val="00AC0EDD"/>
    <w:rsid w:val="00AC1020"/>
    <w:rsid w:val="00AC13C3"/>
    <w:rsid w:val="00AC19A7"/>
    <w:rsid w:val="00AC1BAB"/>
    <w:rsid w:val="00AC1DBB"/>
    <w:rsid w:val="00AC209A"/>
    <w:rsid w:val="00AC2430"/>
    <w:rsid w:val="00AC2762"/>
    <w:rsid w:val="00AC2772"/>
    <w:rsid w:val="00AC2B50"/>
    <w:rsid w:val="00AC2D02"/>
    <w:rsid w:val="00AC2D63"/>
    <w:rsid w:val="00AC2F52"/>
    <w:rsid w:val="00AC2FD0"/>
    <w:rsid w:val="00AC326C"/>
    <w:rsid w:val="00AC32F8"/>
    <w:rsid w:val="00AC35C3"/>
    <w:rsid w:val="00AC35CC"/>
    <w:rsid w:val="00AC3890"/>
    <w:rsid w:val="00AC3A38"/>
    <w:rsid w:val="00AC3A7E"/>
    <w:rsid w:val="00AC3E2F"/>
    <w:rsid w:val="00AC432B"/>
    <w:rsid w:val="00AC462F"/>
    <w:rsid w:val="00AC4BEF"/>
    <w:rsid w:val="00AC4C38"/>
    <w:rsid w:val="00AC4D10"/>
    <w:rsid w:val="00AC4FC1"/>
    <w:rsid w:val="00AC5066"/>
    <w:rsid w:val="00AC50BD"/>
    <w:rsid w:val="00AC50F8"/>
    <w:rsid w:val="00AC52E2"/>
    <w:rsid w:val="00AC52E4"/>
    <w:rsid w:val="00AC53D3"/>
    <w:rsid w:val="00AC55F9"/>
    <w:rsid w:val="00AC5864"/>
    <w:rsid w:val="00AC58CD"/>
    <w:rsid w:val="00AC5A4B"/>
    <w:rsid w:val="00AC5A5D"/>
    <w:rsid w:val="00AC5CA9"/>
    <w:rsid w:val="00AC5DD4"/>
    <w:rsid w:val="00AC5E7A"/>
    <w:rsid w:val="00AC5F5D"/>
    <w:rsid w:val="00AC616E"/>
    <w:rsid w:val="00AC6BC3"/>
    <w:rsid w:val="00AC6BE0"/>
    <w:rsid w:val="00AC6E09"/>
    <w:rsid w:val="00AC6EAF"/>
    <w:rsid w:val="00AC6FB1"/>
    <w:rsid w:val="00AC74A9"/>
    <w:rsid w:val="00AC7BEB"/>
    <w:rsid w:val="00AC7EFC"/>
    <w:rsid w:val="00AD014A"/>
    <w:rsid w:val="00AD041C"/>
    <w:rsid w:val="00AD04E9"/>
    <w:rsid w:val="00AD0517"/>
    <w:rsid w:val="00AD06A7"/>
    <w:rsid w:val="00AD0EF3"/>
    <w:rsid w:val="00AD0F8F"/>
    <w:rsid w:val="00AD106F"/>
    <w:rsid w:val="00AD114C"/>
    <w:rsid w:val="00AD12F1"/>
    <w:rsid w:val="00AD18D8"/>
    <w:rsid w:val="00AD1A47"/>
    <w:rsid w:val="00AD1B15"/>
    <w:rsid w:val="00AD1C97"/>
    <w:rsid w:val="00AD1F73"/>
    <w:rsid w:val="00AD209A"/>
    <w:rsid w:val="00AD21B4"/>
    <w:rsid w:val="00AD22ED"/>
    <w:rsid w:val="00AD259D"/>
    <w:rsid w:val="00AD25B3"/>
    <w:rsid w:val="00AD29B0"/>
    <w:rsid w:val="00AD2A16"/>
    <w:rsid w:val="00AD2B92"/>
    <w:rsid w:val="00AD2F8F"/>
    <w:rsid w:val="00AD3023"/>
    <w:rsid w:val="00AD304B"/>
    <w:rsid w:val="00AD3213"/>
    <w:rsid w:val="00AD3368"/>
    <w:rsid w:val="00AD3424"/>
    <w:rsid w:val="00AD3484"/>
    <w:rsid w:val="00AD3697"/>
    <w:rsid w:val="00AD38B6"/>
    <w:rsid w:val="00AD39C8"/>
    <w:rsid w:val="00AD39EB"/>
    <w:rsid w:val="00AD3BE6"/>
    <w:rsid w:val="00AD3CE6"/>
    <w:rsid w:val="00AD402B"/>
    <w:rsid w:val="00AD41EA"/>
    <w:rsid w:val="00AD43CE"/>
    <w:rsid w:val="00AD444B"/>
    <w:rsid w:val="00AD457D"/>
    <w:rsid w:val="00AD47FA"/>
    <w:rsid w:val="00AD489C"/>
    <w:rsid w:val="00AD4959"/>
    <w:rsid w:val="00AD4BE5"/>
    <w:rsid w:val="00AD4D3A"/>
    <w:rsid w:val="00AD51DA"/>
    <w:rsid w:val="00AD53FD"/>
    <w:rsid w:val="00AD54BF"/>
    <w:rsid w:val="00AD587E"/>
    <w:rsid w:val="00AD5A9D"/>
    <w:rsid w:val="00AD5BB2"/>
    <w:rsid w:val="00AD5C88"/>
    <w:rsid w:val="00AD5D8A"/>
    <w:rsid w:val="00AD60EF"/>
    <w:rsid w:val="00AD6175"/>
    <w:rsid w:val="00AD633E"/>
    <w:rsid w:val="00AD67BF"/>
    <w:rsid w:val="00AD6865"/>
    <w:rsid w:val="00AD6C9D"/>
    <w:rsid w:val="00AD7031"/>
    <w:rsid w:val="00AD70A6"/>
    <w:rsid w:val="00AD71A4"/>
    <w:rsid w:val="00AD7207"/>
    <w:rsid w:val="00AD7353"/>
    <w:rsid w:val="00AD7633"/>
    <w:rsid w:val="00AD7CD1"/>
    <w:rsid w:val="00AE00BF"/>
    <w:rsid w:val="00AE02D4"/>
    <w:rsid w:val="00AE0A6B"/>
    <w:rsid w:val="00AE0E64"/>
    <w:rsid w:val="00AE0FD8"/>
    <w:rsid w:val="00AE127C"/>
    <w:rsid w:val="00AE157F"/>
    <w:rsid w:val="00AE15A7"/>
    <w:rsid w:val="00AE182B"/>
    <w:rsid w:val="00AE2108"/>
    <w:rsid w:val="00AE218F"/>
    <w:rsid w:val="00AE22A7"/>
    <w:rsid w:val="00AE2782"/>
    <w:rsid w:val="00AE2920"/>
    <w:rsid w:val="00AE2B2E"/>
    <w:rsid w:val="00AE2CB0"/>
    <w:rsid w:val="00AE2D53"/>
    <w:rsid w:val="00AE32BE"/>
    <w:rsid w:val="00AE33DC"/>
    <w:rsid w:val="00AE33F2"/>
    <w:rsid w:val="00AE3575"/>
    <w:rsid w:val="00AE397E"/>
    <w:rsid w:val="00AE404F"/>
    <w:rsid w:val="00AE40E5"/>
    <w:rsid w:val="00AE41E3"/>
    <w:rsid w:val="00AE41E4"/>
    <w:rsid w:val="00AE4457"/>
    <w:rsid w:val="00AE447A"/>
    <w:rsid w:val="00AE44F6"/>
    <w:rsid w:val="00AE48C4"/>
    <w:rsid w:val="00AE4A0B"/>
    <w:rsid w:val="00AE4BDA"/>
    <w:rsid w:val="00AE4E60"/>
    <w:rsid w:val="00AE4EAF"/>
    <w:rsid w:val="00AE5653"/>
    <w:rsid w:val="00AE5664"/>
    <w:rsid w:val="00AE5681"/>
    <w:rsid w:val="00AE56E0"/>
    <w:rsid w:val="00AE57DE"/>
    <w:rsid w:val="00AE5934"/>
    <w:rsid w:val="00AE5968"/>
    <w:rsid w:val="00AE5BB6"/>
    <w:rsid w:val="00AE5C2C"/>
    <w:rsid w:val="00AE5CF7"/>
    <w:rsid w:val="00AE60A0"/>
    <w:rsid w:val="00AE6936"/>
    <w:rsid w:val="00AE6A29"/>
    <w:rsid w:val="00AE6FE4"/>
    <w:rsid w:val="00AE7047"/>
    <w:rsid w:val="00AE70C9"/>
    <w:rsid w:val="00AE74F3"/>
    <w:rsid w:val="00AE7648"/>
    <w:rsid w:val="00AE7651"/>
    <w:rsid w:val="00AE79A4"/>
    <w:rsid w:val="00AE7B7C"/>
    <w:rsid w:val="00AE7BD7"/>
    <w:rsid w:val="00AE7E89"/>
    <w:rsid w:val="00AE7F69"/>
    <w:rsid w:val="00AF0005"/>
    <w:rsid w:val="00AF00B9"/>
    <w:rsid w:val="00AF01FC"/>
    <w:rsid w:val="00AF04AB"/>
    <w:rsid w:val="00AF0521"/>
    <w:rsid w:val="00AF05C0"/>
    <w:rsid w:val="00AF060E"/>
    <w:rsid w:val="00AF0837"/>
    <w:rsid w:val="00AF0A9B"/>
    <w:rsid w:val="00AF0E07"/>
    <w:rsid w:val="00AF0E87"/>
    <w:rsid w:val="00AF118B"/>
    <w:rsid w:val="00AF12F1"/>
    <w:rsid w:val="00AF145D"/>
    <w:rsid w:val="00AF1A9B"/>
    <w:rsid w:val="00AF1C65"/>
    <w:rsid w:val="00AF2070"/>
    <w:rsid w:val="00AF20DD"/>
    <w:rsid w:val="00AF23D8"/>
    <w:rsid w:val="00AF2431"/>
    <w:rsid w:val="00AF2623"/>
    <w:rsid w:val="00AF265B"/>
    <w:rsid w:val="00AF28C7"/>
    <w:rsid w:val="00AF304B"/>
    <w:rsid w:val="00AF31A5"/>
    <w:rsid w:val="00AF3CE7"/>
    <w:rsid w:val="00AF3CF9"/>
    <w:rsid w:val="00AF3D01"/>
    <w:rsid w:val="00AF4324"/>
    <w:rsid w:val="00AF45F3"/>
    <w:rsid w:val="00AF498A"/>
    <w:rsid w:val="00AF4DED"/>
    <w:rsid w:val="00AF4F8C"/>
    <w:rsid w:val="00AF50DF"/>
    <w:rsid w:val="00AF521B"/>
    <w:rsid w:val="00AF52B1"/>
    <w:rsid w:val="00AF5534"/>
    <w:rsid w:val="00AF5782"/>
    <w:rsid w:val="00AF5A74"/>
    <w:rsid w:val="00AF5AE4"/>
    <w:rsid w:val="00AF5B38"/>
    <w:rsid w:val="00AF5B78"/>
    <w:rsid w:val="00AF5CC1"/>
    <w:rsid w:val="00AF5EAB"/>
    <w:rsid w:val="00AF6091"/>
    <w:rsid w:val="00AF6453"/>
    <w:rsid w:val="00AF648D"/>
    <w:rsid w:val="00AF6A31"/>
    <w:rsid w:val="00AF6A69"/>
    <w:rsid w:val="00AF6ED5"/>
    <w:rsid w:val="00AF701B"/>
    <w:rsid w:val="00AF7044"/>
    <w:rsid w:val="00AF7071"/>
    <w:rsid w:val="00AF72D3"/>
    <w:rsid w:val="00AF7496"/>
    <w:rsid w:val="00AF7935"/>
    <w:rsid w:val="00AF7B7D"/>
    <w:rsid w:val="00AF7CE9"/>
    <w:rsid w:val="00AF7DCA"/>
    <w:rsid w:val="00AF7EE3"/>
    <w:rsid w:val="00AF7F98"/>
    <w:rsid w:val="00B000F0"/>
    <w:rsid w:val="00B00376"/>
    <w:rsid w:val="00B0086A"/>
    <w:rsid w:val="00B00A8C"/>
    <w:rsid w:val="00B00A97"/>
    <w:rsid w:val="00B00AA0"/>
    <w:rsid w:val="00B00C9D"/>
    <w:rsid w:val="00B00EF2"/>
    <w:rsid w:val="00B00F19"/>
    <w:rsid w:val="00B010BC"/>
    <w:rsid w:val="00B01117"/>
    <w:rsid w:val="00B01551"/>
    <w:rsid w:val="00B01826"/>
    <w:rsid w:val="00B01EAC"/>
    <w:rsid w:val="00B01F91"/>
    <w:rsid w:val="00B0237B"/>
    <w:rsid w:val="00B0240D"/>
    <w:rsid w:val="00B024B6"/>
    <w:rsid w:val="00B027F0"/>
    <w:rsid w:val="00B0288C"/>
    <w:rsid w:val="00B02915"/>
    <w:rsid w:val="00B02D96"/>
    <w:rsid w:val="00B02F42"/>
    <w:rsid w:val="00B02FB7"/>
    <w:rsid w:val="00B030CC"/>
    <w:rsid w:val="00B03395"/>
    <w:rsid w:val="00B034D7"/>
    <w:rsid w:val="00B03737"/>
    <w:rsid w:val="00B03B6F"/>
    <w:rsid w:val="00B03BA2"/>
    <w:rsid w:val="00B03BB1"/>
    <w:rsid w:val="00B03E13"/>
    <w:rsid w:val="00B03F26"/>
    <w:rsid w:val="00B03F61"/>
    <w:rsid w:val="00B04107"/>
    <w:rsid w:val="00B041F4"/>
    <w:rsid w:val="00B045B1"/>
    <w:rsid w:val="00B045C7"/>
    <w:rsid w:val="00B04BDC"/>
    <w:rsid w:val="00B04BEA"/>
    <w:rsid w:val="00B04BF9"/>
    <w:rsid w:val="00B050A1"/>
    <w:rsid w:val="00B05251"/>
    <w:rsid w:val="00B054C1"/>
    <w:rsid w:val="00B054F8"/>
    <w:rsid w:val="00B055CC"/>
    <w:rsid w:val="00B05698"/>
    <w:rsid w:val="00B0570D"/>
    <w:rsid w:val="00B05779"/>
    <w:rsid w:val="00B0578F"/>
    <w:rsid w:val="00B06023"/>
    <w:rsid w:val="00B062EC"/>
    <w:rsid w:val="00B065A1"/>
    <w:rsid w:val="00B068D2"/>
    <w:rsid w:val="00B06C23"/>
    <w:rsid w:val="00B06CEA"/>
    <w:rsid w:val="00B06DCB"/>
    <w:rsid w:val="00B07133"/>
    <w:rsid w:val="00B07AE7"/>
    <w:rsid w:val="00B07CFA"/>
    <w:rsid w:val="00B100B0"/>
    <w:rsid w:val="00B100B1"/>
    <w:rsid w:val="00B1019A"/>
    <w:rsid w:val="00B1028C"/>
    <w:rsid w:val="00B10805"/>
    <w:rsid w:val="00B1099F"/>
    <w:rsid w:val="00B10BFE"/>
    <w:rsid w:val="00B10D54"/>
    <w:rsid w:val="00B10D62"/>
    <w:rsid w:val="00B11482"/>
    <w:rsid w:val="00B1160E"/>
    <w:rsid w:val="00B118CD"/>
    <w:rsid w:val="00B1199E"/>
    <w:rsid w:val="00B11A4C"/>
    <w:rsid w:val="00B11E93"/>
    <w:rsid w:val="00B11ED4"/>
    <w:rsid w:val="00B11F5D"/>
    <w:rsid w:val="00B1204D"/>
    <w:rsid w:val="00B1208E"/>
    <w:rsid w:val="00B1228F"/>
    <w:rsid w:val="00B12439"/>
    <w:rsid w:val="00B12513"/>
    <w:rsid w:val="00B12596"/>
    <w:rsid w:val="00B12891"/>
    <w:rsid w:val="00B128D4"/>
    <w:rsid w:val="00B12A30"/>
    <w:rsid w:val="00B12BE7"/>
    <w:rsid w:val="00B12E76"/>
    <w:rsid w:val="00B131CB"/>
    <w:rsid w:val="00B13388"/>
    <w:rsid w:val="00B1346D"/>
    <w:rsid w:val="00B13623"/>
    <w:rsid w:val="00B13644"/>
    <w:rsid w:val="00B1364E"/>
    <w:rsid w:val="00B137F7"/>
    <w:rsid w:val="00B13E23"/>
    <w:rsid w:val="00B13E4F"/>
    <w:rsid w:val="00B14175"/>
    <w:rsid w:val="00B1457F"/>
    <w:rsid w:val="00B1479D"/>
    <w:rsid w:val="00B14D67"/>
    <w:rsid w:val="00B14E57"/>
    <w:rsid w:val="00B14F1B"/>
    <w:rsid w:val="00B152E7"/>
    <w:rsid w:val="00B15361"/>
    <w:rsid w:val="00B15544"/>
    <w:rsid w:val="00B15676"/>
    <w:rsid w:val="00B15AA2"/>
    <w:rsid w:val="00B15AA7"/>
    <w:rsid w:val="00B15BEF"/>
    <w:rsid w:val="00B162F1"/>
    <w:rsid w:val="00B168D1"/>
    <w:rsid w:val="00B16AD9"/>
    <w:rsid w:val="00B16C16"/>
    <w:rsid w:val="00B16C21"/>
    <w:rsid w:val="00B16D25"/>
    <w:rsid w:val="00B16D81"/>
    <w:rsid w:val="00B17141"/>
    <w:rsid w:val="00B173C3"/>
    <w:rsid w:val="00B1750F"/>
    <w:rsid w:val="00B17CCB"/>
    <w:rsid w:val="00B17CDB"/>
    <w:rsid w:val="00B17DAB"/>
    <w:rsid w:val="00B20079"/>
    <w:rsid w:val="00B20141"/>
    <w:rsid w:val="00B20315"/>
    <w:rsid w:val="00B20593"/>
    <w:rsid w:val="00B2071C"/>
    <w:rsid w:val="00B20AC5"/>
    <w:rsid w:val="00B212B8"/>
    <w:rsid w:val="00B212CA"/>
    <w:rsid w:val="00B21343"/>
    <w:rsid w:val="00B2135C"/>
    <w:rsid w:val="00B21371"/>
    <w:rsid w:val="00B21458"/>
    <w:rsid w:val="00B2152B"/>
    <w:rsid w:val="00B21533"/>
    <w:rsid w:val="00B21728"/>
    <w:rsid w:val="00B21836"/>
    <w:rsid w:val="00B218A0"/>
    <w:rsid w:val="00B21F73"/>
    <w:rsid w:val="00B22276"/>
    <w:rsid w:val="00B22281"/>
    <w:rsid w:val="00B222F5"/>
    <w:rsid w:val="00B22AD7"/>
    <w:rsid w:val="00B22D5E"/>
    <w:rsid w:val="00B22E98"/>
    <w:rsid w:val="00B23774"/>
    <w:rsid w:val="00B23C19"/>
    <w:rsid w:val="00B23CA3"/>
    <w:rsid w:val="00B23E93"/>
    <w:rsid w:val="00B24250"/>
    <w:rsid w:val="00B2425B"/>
    <w:rsid w:val="00B24930"/>
    <w:rsid w:val="00B24A94"/>
    <w:rsid w:val="00B24E66"/>
    <w:rsid w:val="00B24E9B"/>
    <w:rsid w:val="00B24ED7"/>
    <w:rsid w:val="00B25372"/>
    <w:rsid w:val="00B25436"/>
    <w:rsid w:val="00B254ED"/>
    <w:rsid w:val="00B25529"/>
    <w:rsid w:val="00B256F1"/>
    <w:rsid w:val="00B25913"/>
    <w:rsid w:val="00B25992"/>
    <w:rsid w:val="00B25C71"/>
    <w:rsid w:val="00B25D76"/>
    <w:rsid w:val="00B25DFA"/>
    <w:rsid w:val="00B25E1A"/>
    <w:rsid w:val="00B25FA8"/>
    <w:rsid w:val="00B26203"/>
    <w:rsid w:val="00B2631B"/>
    <w:rsid w:val="00B266DF"/>
    <w:rsid w:val="00B26934"/>
    <w:rsid w:val="00B26A15"/>
    <w:rsid w:val="00B26B96"/>
    <w:rsid w:val="00B26F00"/>
    <w:rsid w:val="00B27039"/>
    <w:rsid w:val="00B2704C"/>
    <w:rsid w:val="00B27160"/>
    <w:rsid w:val="00B2732B"/>
    <w:rsid w:val="00B277CA"/>
    <w:rsid w:val="00B279D2"/>
    <w:rsid w:val="00B27A77"/>
    <w:rsid w:val="00B27FC9"/>
    <w:rsid w:val="00B30020"/>
    <w:rsid w:val="00B3003A"/>
    <w:rsid w:val="00B303D9"/>
    <w:rsid w:val="00B30497"/>
    <w:rsid w:val="00B30579"/>
    <w:rsid w:val="00B30695"/>
    <w:rsid w:val="00B3074E"/>
    <w:rsid w:val="00B30918"/>
    <w:rsid w:val="00B30F3D"/>
    <w:rsid w:val="00B3199E"/>
    <w:rsid w:val="00B31E44"/>
    <w:rsid w:val="00B3200C"/>
    <w:rsid w:val="00B32604"/>
    <w:rsid w:val="00B32655"/>
    <w:rsid w:val="00B32666"/>
    <w:rsid w:val="00B32786"/>
    <w:rsid w:val="00B32C6E"/>
    <w:rsid w:val="00B32EAD"/>
    <w:rsid w:val="00B335BD"/>
    <w:rsid w:val="00B3381C"/>
    <w:rsid w:val="00B33AF6"/>
    <w:rsid w:val="00B33D25"/>
    <w:rsid w:val="00B33D61"/>
    <w:rsid w:val="00B33DE8"/>
    <w:rsid w:val="00B33EB7"/>
    <w:rsid w:val="00B33FA5"/>
    <w:rsid w:val="00B34310"/>
    <w:rsid w:val="00B3456B"/>
    <w:rsid w:val="00B345A5"/>
    <w:rsid w:val="00B3463E"/>
    <w:rsid w:val="00B34994"/>
    <w:rsid w:val="00B34B3E"/>
    <w:rsid w:val="00B34F2B"/>
    <w:rsid w:val="00B35026"/>
    <w:rsid w:val="00B353F6"/>
    <w:rsid w:val="00B35513"/>
    <w:rsid w:val="00B3583D"/>
    <w:rsid w:val="00B3594D"/>
    <w:rsid w:val="00B35C8A"/>
    <w:rsid w:val="00B361DD"/>
    <w:rsid w:val="00B36250"/>
    <w:rsid w:val="00B36488"/>
    <w:rsid w:val="00B36A4B"/>
    <w:rsid w:val="00B36D6D"/>
    <w:rsid w:val="00B36F06"/>
    <w:rsid w:val="00B36F69"/>
    <w:rsid w:val="00B37131"/>
    <w:rsid w:val="00B372BE"/>
    <w:rsid w:val="00B373ED"/>
    <w:rsid w:val="00B37BA6"/>
    <w:rsid w:val="00B37EE0"/>
    <w:rsid w:val="00B4002D"/>
    <w:rsid w:val="00B403EC"/>
    <w:rsid w:val="00B4055C"/>
    <w:rsid w:val="00B405FC"/>
    <w:rsid w:val="00B40662"/>
    <w:rsid w:val="00B4078B"/>
    <w:rsid w:val="00B40BE3"/>
    <w:rsid w:val="00B40C6C"/>
    <w:rsid w:val="00B40CB2"/>
    <w:rsid w:val="00B40D8E"/>
    <w:rsid w:val="00B40E4F"/>
    <w:rsid w:val="00B40F1F"/>
    <w:rsid w:val="00B40F3F"/>
    <w:rsid w:val="00B416A8"/>
    <w:rsid w:val="00B41883"/>
    <w:rsid w:val="00B41A0E"/>
    <w:rsid w:val="00B41A77"/>
    <w:rsid w:val="00B41B23"/>
    <w:rsid w:val="00B41C2F"/>
    <w:rsid w:val="00B41E4A"/>
    <w:rsid w:val="00B41E8D"/>
    <w:rsid w:val="00B41F51"/>
    <w:rsid w:val="00B420BE"/>
    <w:rsid w:val="00B4211E"/>
    <w:rsid w:val="00B42861"/>
    <w:rsid w:val="00B42BED"/>
    <w:rsid w:val="00B42E1F"/>
    <w:rsid w:val="00B42E7F"/>
    <w:rsid w:val="00B42E8A"/>
    <w:rsid w:val="00B42F88"/>
    <w:rsid w:val="00B43239"/>
    <w:rsid w:val="00B43283"/>
    <w:rsid w:val="00B435D6"/>
    <w:rsid w:val="00B435F0"/>
    <w:rsid w:val="00B442BB"/>
    <w:rsid w:val="00B44714"/>
    <w:rsid w:val="00B44747"/>
    <w:rsid w:val="00B448F9"/>
    <w:rsid w:val="00B449B2"/>
    <w:rsid w:val="00B44C0D"/>
    <w:rsid w:val="00B45107"/>
    <w:rsid w:val="00B45375"/>
    <w:rsid w:val="00B456B6"/>
    <w:rsid w:val="00B4589D"/>
    <w:rsid w:val="00B458EE"/>
    <w:rsid w:val="00B45967"/>
    <w:rsid w:val="00B45B52"/>
    <w:rsid w:val="00B45B93"/>
    <w:rsid w:val="00B45CFC"/>
    <w:rsid w:val="00B45E91"/>
    <w:rsid w:val="00B46069"/>
    <w:rsid w:val="00B460B2"/>
    <w:rsid w:val="00B46511"/>
    <w:rsid w:val="00B46587"/>
    <w:rsid w:val="00B46674"/>
    <w:rsid w:val="00B466D4"/>
    <w:rsid w:val="00B46963"/>
    <w:rsid w:val="00B4697E"/>
    <w:rsid w:val="00B46D08"/>
    <w:rsid w:val="00B4708D"/>
    <w:rsid w:val="00B471E4"/>
    <w:rsid w:val="00B4786E"/>
    <w:rsid w:val="00B478AF"/>
    <w:rsid w:val="00B47957"/>
    <w:rsid w:val="00B479BE"/>
    <w:rsid w:val="00B50205"/>
    <w:rsid w:val="00B50493"/>
    <w:rsid w:val="00B504BE"/>
    <w:rsid w:val="00B50528"/>
    <w:rsid w:val="00B5055B"/>
    <w:rsid w:val="00B505D3"/>
    <w:rsid w:val="00B50A31"/>
    <w:rsid w:val="00B50B1C"/>
    <w:rsid w:val="00B510F7"/>
    <w:rsid w:val="00B51275"/>
    <w:rsid w:val="00B51605"/>
    <w:rsid w:val="00B51616"/>
    <w:rsid w:val="00B517BF"/>
    <w:rsid w:val="00B5186F"/>
    <w:rsid w:val="00B51AF2"/>
    <w:rsid w:val="00B51B1A"/>
    <w:rsid w:val="00B51EEA"/>
    <w:rsid w:val="00B52031"/>
    <w:rsid w:val="00B52038"/>
    <w:rsid w:val="00B52261"/>
    <w:rsid w:val="00B522E9"/>
    <w:rsid w:val="00B52659"/>
    <w:rsid w:val="00B53039"/>
    <w:rsid w:val="00B530A6"/>
    <w:rsid w:val="00B5363B"/>
    <w:rsid w:val="00B5404D"/>
    <w:rsid w:val="00B5429F"/>
    <w:rsid w:val="00B547AB"/>
    <w:rsid w:val="00B54B23"/>
    <w:rsid w:val="00B54BCE"/>
    <w:rsid w:val="00B54C73"/>
    <w:rsid w:val="00B54CD4"/>
    <w:rsid w:val="00B55266"/>
    <w:rsid w:val="00B554BE"/>
    <w:rsid w:val="00B55649"/>
    <w:rsid w:val="00B5564B"/>
    <w:rsid w:val="00B5591B"/>
    <w:rsid w:val="00B55D42"/>
    <w:rsid w:val="00B55D72"/>
    <w:rsid w:val="00B55EA3"/>
    <w:rsid w:val="00B55F06"/>
    <w:rsid w:val="00B560FE"/>
    <w:rsid w:val="00B56176"/>
    <w:rsid w:val="00B56591"/>
    <w:rsid w:val="00B56704"/>
    <w:rsid w:val="00B56C4B"/>
    <w:rsid w:val="00B5703A"/>
    <w:rsid w:val="00B571FE"/>
    <w:rsid w:val="00B572E1"/>
    <w:rsid w:val="00B57482"/>
    <w:rsid w:val="00B57728"/>
    <w:rsid w:val="00B57A19"/>
    <w:rsid w:val="00B60304"/>
    <w:rsid w:val="00B60355"/>
    <w:rsid w:val="00B605BF"/>
    <w:rsid w:val="00B6069B"/>
    <w:rsid w:val="00B60709"/>
    <w:rsid w:val="00B60890"/>
    <w:rsid w:val="00B60F43"/>
    <w:rsid w:val="00B6112F"/>
    <w:rsid w:val="00B615FF"/>
    <w:rsid w:val="00B61789"/>
    <w:rsid w:val="00B619F9"/>
    <w:rsid w:val="00B61EE4"/>
    <w:rsid w:val="00B62028"/>
    <w:rsid w:val="00B620CF"/>
    <w:rsid w:val="00B62605"/>
    <w:rsid w:val="00B62A72"/>
    <w:rsid w:val="00B62A9F"/>
    <w:rsid w:val="00B62D36"/>
    <w:rsid w:val="00B62E0B"/>
    <w:rsid w:val="00B6391C"/>
    <w:rsid w:val="00B63999"/>
    <w:rsid w:val="00B63BD7"/>
    <w:rsid w:val="00B63E46"/>
    <w:rsid w:val="00B64810"/>
    <w:rsid w:val="00B64876"/>
    <w:rsid w:val="00B64918"/>
    <w:rsid w:val="00B64C93"/>
    <w:rsid w:val="00B64E3A"/>
    <w:rsid w:val="00B64F88"/>
    <w:rsid w:val="00B650DF"/>
    <w:rsid w:val="00B65677"/>
    <w:rsid w:val="00B6567A"/>
    <w:rsid w:val="00B6584E"/>
    <w:rsid w:val="00B658E5"/>
    <w:rsid w:val="00B66077"/>
    <w:rsid w:val="00B6655F"/>
    <w:rsid w:val="00B6670B"/>
    <w:rsid w:val="00B667A3"/>
    <w:rsid w:val="00B6684B"/>
    <w:rsid w:val="00B66C00"/>
    <w:rsid w:val="00B66C3A"/>
    <w:rsid w:val="00B673C7"/>
    <w:rsid w:val="00B67424"/>
    <w:rsid w:val="00B675F7"/>
    <w:rsid w:val="00B67B5B"/>
    <w:rsid w:val="00B67B7A"/>
    <w:rsid w:val="00B67C3C"/>
    <w:rsid w:val="00B67CE8"/>
    <w:rsid w:val="00B67DDD"/>
    <w:rsid w:val="00B7022B"/>
    <w:rsid w:val="00B7024B"/>
    <w:rsid w:val="00B7032C"/>
    <w:rsid w:val="00B70633"/>
    <w:rsid w:val="00B706C3"/>
    <w:rsid w:val="00B7096B"/>
    <w:rsid w:val="00B70E4B"/>
    <w:rsid w:val="00B70FC1"/>
    <w:rsid w:val="00B710BB"/>
    <w:rsid w:val="00B71325"/>
    <w:rsid w:val="00B71685"/>
    <w:rsid w:val="00B7191E"/>
    <w:rsid w:val="00B71BBC"/>
    <w:rsid w:val="00B71F9D"/>
    <w:rsid w:val="00B71FAC"/>
    <w:rsid w:val="00B7203B"/>
    <w:rsid w:val="00B72264"/>
    <w:rsid w:val="00B72267"/>
    <w:rsid w:val="00B7249B"/>
    <w:rsid w:val="00B724F6"/>
    <w:rsid w:val="00B72978"/>
    <w:rsid w:val="00B729F6"/>
    <w:rsid w:val="00B72BD7"/>
    <w:rsid w:val="00B72D85"/>
    <w:rsid w:val="00B72E4F"/>
    <w:rsid w:val="00B72FC6"/>
    <w:rsid w:val="00B7324F"/>
    <w:rsid w:val="00B73495"/>
    <w:rsid w:val="00B7355A"/>
    <w:rsid w:val="00B73CE6"/>
    <w:rsid w:val="00B73D7A"/>
    <w:rsid w:val="00B73F36"/>
    <w:rsid w:val="00B73F66"/>
    <w:rsid w:val="00B74185"/>
    <w:rsid w:val="00B74650"/>
    <w:rsid w:val="00B7478B"/>
    <w:rsid w:val="00B74861"/>
    <w:rsid w:val="00B74C31"/>
    <w:rsid w:val="00B74E63"/>
    <w:rsid w:val="00B751EA"/>
    <w:rsid w:val="00B75227"/>
    <w:rsid w:val="00B7599C"/>
    <w:rsid w:val="00B75CAA"/>
    <w:rsid w:val="00B75F04"/>
    <w:rsid w:val="00B75F9C"/>
    <w:rsid w:val="00B75FC5"/>
    <w:rsid w:val="00B7628D"/>
    <w:rsid w:val="00B76332"/>
    <w:rsid w:val="00B763CC"/>
    <w:rsid w:val="00B76448"/>
    <w:rsid w:val="00B76591"/>
    <w:rsid w:val="00B76945"/>
    <w:rsid w:val="00B76A70"/>
    <w:rsid w:val="00B76EC9"/>
    <w:rsid w:val="00B76FA4"/>
    <w:rsid w:val="00B7702F"/>
    <w:rsid w:val="00B7739A"/>
    <w:rsid w:val="00B774F0"/>
    <w:rsid w:val="00B776A1"/>
    <w:rsid w:val="00B7773E"/>
    <w:rsid w:val="00B779D2"/>
    <w:rsid w:val="00B77BA7"/>
    <w:rsid w:val="00B8014A"/>
    <w:rsid w:val="00B80341"/>
    <w:rsid w:val="00B80345"/>
    <w:rsid w:val="00B805C8"/>
    <w:rsid w:val="00B806BF"/>
    <w:rsid w:val="00B8099E"/>
    <w:rsid w:val="00B80C14"/>
    <w:rsid w:val="00B80D02"/>
    <w:rsid w:val="00B80D9A"/>
    <w:rsid w:val="00B80E80"/>
    <w:rsid w:val="00B81C0A"/>
    <w:rsid w:val="00B81CC0"/>
    <w:rsid w:val="00B81DAD"/>
    <w:rsid w:val="00B81E7F"/>
    <w:rsid w:val="00B8200A"/>
    <w:rsid w:val="00B8208D"/>
    <w:rsid w:val="00B8214A"/>
    <w:rsid w:val="00B82399"/>
    <w:rsid w:val="00B824EC"/>
    <w:rsid w:val="00B8295D"/>
    <w:rsid w:val="00B82A32"/>
    <w:rsid w:val="00B82AB0"/>
    <w:rsid w:val="00B82B53"/>
    <w:rsid w:val="00B82C57"/>
    <w:rsid w:val="00B82D90"/>
    <w:rsid w:val="00B83164"/>
    <w:rsid w:val="00B83219"/>
    <w:rsid w:val="00B833EB"/>
    <w:rsid w:val="00B83671"/>
    <w:rsid w:val="00B836ED"/>
    <w:rsid w:val="00B836F6"/>
    <w:rsid w:val="00B8375B"/>
    <w:rsid w:val="00B8383F"/>
    <w:rsid w:val="00B83A17"/>
    <w:rsid w:val="00B83A3E"/>
    <w:rsid w:val="00B83A43"/>
    <w:rsid w:val="00B83C49"/>
    <w:rsid w:val="00B83D17"/>
    <w:rsid w:val="00B8442C"/>
    <w:rsid w:val="00B844F0"/>
    <w:rsid w:val="00B84549"/>
    <w:rsid w:val="00B84555"/>
    <w:rsid w:val="00B848AC"/>
    <w:rsid w:val="00B848C1"/>
    <w:rsid w:val="00B8496E"/>
    <w:rsid w:val="00B84EDB"/>
    <w:rsid w:val="00B85255"/>
    <w:rsid w:val="00B85388"/>
    <w:rsid w:val="00B853E1"/>
    <w:rsid w:val="00B855F2"/>
    <w:rsid w:val="00B85834"/>
    <w:rsid w:val="00B8585C"/>
    <w:rsid w:val="00B85CCF"/>
    <w:rsid w:val="00B85EF3"/>
    <w:rsid w:val="00B85F8F"/>
    <w:rsid w:val="00B861D4"/>
    <w:rsid w:val="00B86387"/>
    <w:rsid w:val="00B866F0"/>
    <w:rsid w:val="00B868EE"/>
    <w:rsid w:val="00B86C54"/>
    <w:rsid w:val="00B870EB"/>
    <w:rsid w:val="00B8728C"/>
    <w:rsid w:val="00B8729A"/>
    <w:rsid w:val="00B87380"/>
    <w:rsid w:val="00B87807"/>
    <w:rsid w:val="00B87BAC"/>
    <w:rsid w:val="00B87BC2"/>
    <w:rsid w:val="00B87C37"/>
    <w:rsid w:val="00B87C86"/>
    <w:rsid w:val="00B87E62"/>
    <w:rsid w:val="00B87EA2"/>
    <w:rsid w:val="00B87FC5"/>
    <w:rsid w:val="00B90326"/>
    <w:rsid w:val="00B905B8"/>
    <w:rsid w:val="00B90774"/>
    <w:rsid w:val="00B90789"/>
    <w:rsid w:val="00B909B7"/>
    <w:rsid w:val="00B909D7"/>
    <w:rsid w:val="00B90DAB"/>
    <w:rsid w:val="00B912C0"/>
    <w:rsid w:val="00B91AFF"/>
    <w:rsid w:val="00B92199"/>
    <w:rsid w:val="00B921C7"/>
    <w:rsid w:val="00B922D3"/>
    <w:rsid w:val="00B9236D"/>
    <w:rsid w:val="00B9238C"/>
    <w:rsid w:val="00B92638"/>
    <w:rsid w:val="00B92760"/>
    <w:rsid w:val="00B92A79"/>
    <w:rsid w:val="00B92D46"/>
    <w:rsid w:val="00B92F2C"/>
    <w:rsid w:val="00B93231"/>
    <w:rsid w:val="00B932C0"/>
    <w:rsid w:val="00B93619"/>
    <w:rsid w:val="00B93758"/>
    <w:rsid w:val="00B93920"/>
    <w:rsid w:val="00B93BEF"/>
    <w:rsid w:val="00B93D88"/>
    <w:rsid w:val="00B93DC0"/>
    <w:rsid w:val="00B93EE7"/>
    <w:rsid w:val="00B942F8"/>
    <w:rsid w:val="00B943E1"/>
    <w:rsid w:val="00B944B5"/>
    <w:rsid w:val="00B94729"/>
    <w:rsid w:val="00B94744"/>
    <w:rsid w:val="00B94AD2"/>
    <w:rsid w:val="00B94DD1"/>
    <w:rsid w:val="00B94F28"/>
    <w:rsid w:val="00B94F48"/>
    <w:rsid w:val="00B94F9B"/>
    <w:rsid w:val="00B94FE2"/>
    <w:rsid w:val="00B95033"/>
    <w:rsid w:val="00B950D5"/>
    <w:rsid w:val="00B952D5"/>
    <w:rsid w:val="00B95435"/>
    <w:rsid w:val="00B95595"/>
    <w:rsid w:val="00B955D7"/>
    <w:rsid w:val="00B958BC"/>
    <w:rsid w:val="00B959D4"/>
    <w:rsid w:val="00B95A43"/>
    <w:rsid w:val="00B95DBC"/>
    <w:rsid w:val="00B95DF2"/>
    <w:rsid w:val="00B9622F"/>
    <w:rsid w:val="00B96528"/>
    <w:rsid w:val="00B969AD"/>
    <w:rsid w:val="00B969B4"/>
    <w:rsid w:val="00B969C1"/>
    <w:rsid w:val="00B96B4A"/>
    <w:rsid w:val="00B96E81"/>
    <w:rsid w:val="00B96F1B"/>
    <w:rsid w:val="00B970DD"/>
    <w:rsid w:val="00B975A9"/>
    <w:rsid w:val="00B97672"/>
    <w:rsid w:val="00B9767B"/>
    <w:rsid w:val="00B978FC"/>
    <w:rsid w:val="00B97C2E"/>
    <w:rsid w:val="00B97EE9"/>
    <w:rsid w:val="00BA0058"/>
    <w:rsid w:val="00BA0446"/>
    <w:rsid w:val="00BA07F1"/>
    <w:rsid w:val="00BA0B75"/>
    <w:rsid w:val="00BA0F1A"/>
    <w:rsid w:val="00BA0F8F"/>
    <w:rsid w:val="00BA19BE"/>
    <w:rsid w:val="00BA1A86"/>
    <w:rsid w:val="00BA1C96"/>
    <w:rsid w:val="00BA2359"/>
    <w:rsid w:val="00BA24C0"/>
    <w:rsid w:val="00BA2A54"/>
    <w:rsid w:val="00BA2AF1"/>
    <w:rsid w:val="00BA2F61"/>
    <w:rsid w:val="00BA317A"/>
    <w:rsid w:val="00BA3B81"/>
    <w:rsid w:val="00BA3FC3"/>
    <w:rsid w:val="00BA48B6"/>
    <w:rsid w:val="00BA4E29"/>
    <w:rsid w:val="00BA50CC"/>
    <w:rsid w:val="00BA50F8"/>
    <w:rsid w:val="00BA52DE"/>
    <w:rsid w:val="00BA5511"/>
    <w:rsid w:val="00BA565D"/>
    <w:rsid w:val="00BA5B0C"/>
    <w:rsid w:val="00BA6E67"/>
    <w:rsid w:val="00BA7286"/>
    <w:rsid w:val="00BA7367"/>
    <w:rsid w:val="00BA764D"/>
    <w:rsid w:val="00BA7684"/>
    <w:rsid w:val="00BB00AA"/>
    <w:rsid w:val="00BB0193"/>
    <w:rsid w:val="00BB0433"/>
    <w:rsid w:val="00BB04BA"/>
    <w:rsid w:val="00BB05C6"/>
    <w:rsid w:val="00BB0715"/>
    <w:rsid w:val="00BB088C"/>
    <w:rsid w:val="00BB0B23"/>
    <w:rsid w:val="00BB0BB6"/>
    <w:rsid w:val="00BB1074"/>
    <w:rsid w:val="00BB1256"/>
    <w:rsid w:val="00BB144F"/>
    <w:rsid w:val="00BB1491"/>
    <w:rsid w:val="00BB1509"/>
    <w:rsid w:val="00BB1A80"/>
    <w:rsid w:val="00BB1BA4"/>
    <w:rsid w:val="00BB1FD1"/>
    <w:rsid w:val="00BB2019"/>
    <w:rsid w:val="00BB2079"/>
    <w:rsid w:val="00BB24B2"/>
    <w:rsid w:val="00BB254C"/>
    <w:rsid w:val="00BB25FF"/>
    <w:rsid w:val="00BB27D3"/>
    <w:rsid w:val="00BB2859"/>
    <w:rsid w:val="00BB2A06"/>
    <w:rsid w:val="00BB2A70"/>
    <w:rsid w:val="00BB2AE2"/>
    <w:rsid w:val="00BB2C32"/>
    <w:rsid w:val="00BB3394"/>
    <w:rsid w:val="00BB359B"/>
    <w:rsid w:val="00BB375B"/>
    <w:rsid w:val="00BB3E11"/>
    <w:rsid w:val="00BB4122"/>
    <w:rsid w:val="00BB4181"/>
    <w:rsid w:val="00BB4631"/>
    <w:rsid w:val="00BB476B"/>
    <w:rsid w:val="00BB47F2"/>
    <w:rsid w:val="00BB4F5E"/>
    <w:rsid w:val="00BB504B"/>
    <w:rsid w:val="00BB5231"/>
    <w:rsid w:val="00BB5247"/>
    <w:rsid w:val="00BB554B"/>
    <w:rsid w:val="00BB59A2"/>
    <w:rsid w:val="00BB5A31"/>
    <w:rsid w:val="00BB5E86"/>
    <w:rsid w:val="00BB677D"/>
    <w:rsid w:val="00BB68C9"/>
    <w:rsid w:val="00BB68FA"/>
    <w:rsid w:val="00BB6E26"/>
    <w:rsid w:val="00BB6E90"/>
    <w:rsid w:val="00BB7317"/>
    <w:rsid w:val="00BB75EA"/>
    <w:rsid w:val="00BB798F"/>
    <w:rsid w:val="00BB7C4E"/>
    <w:rsid w:val="00BB7CAA"/>
    <w:rsid w:val="00BB7E46"/>
    <w:rsid w:val="00BB7F0E"/>
    <w:rsid w:val="00BC009F"/>
    <w:rsid w:val="00BC02C0"/>
    <w:rsid w:val="00BC0308"/>
    <w:rsid w:val="00BC0B6B"/>
    <w:rsid w:val="00BC0C2D"/>
    <w:rsid w:val="00BC0CB1"/>
    <w:rsid w:val="00BC0D02"/>
    <w:rsid w:val="00BC0D3E"/>
    <w:rsid w:val="00BC0EBC"/>
    <w:rsid w:val="00BC10D0"/>
    <w:rsid w:val="00BC141A"/>
    <w:rsid w:val="00BC1485"/>
    <w:rsid w:val="00BC14F7"/>
    <w:rsid w:val="00BC1FB6"/>
    <w:rsid w:val="00BC22DD"/>
    <w:rsid w:val="00BC2870"/>
    <w:rsid w:val="00BC287F"/>
    <w:rsid w:val="00BC2D81"/>
    <w:rsid w:val="00BC313B"/>
    <w:rsid w:val="00BC31C9"/>
    <w:rsid w:val="00BC3267"/>
    <w:rsid w:val="00BC32BF"/>
    <w:rsid w:val="00BC3450"/>
    <w:rsid w:val="00BC3968"/>
    <w:rsid w:val="00BC3DFF"/>
    <w:rsid w:val="00BC421F"/>
    <w:rsid w:val="00BC464F"/>
    <w:rsid w:val="00BC4699"/>
    <w:rsid w:val="00BC482F"/>
    <w:rsid w:val="00BC4A41"/>
    <w:rsid w:val="00BC4A84"/>
    <w:rsid w:val="00BC4C32"/>
    <w:rsid w:val="00BC4DC6"/>
    <w:rsid w:val="00BC5466"/>
    <w:rsid w:val="00BC55BC"/>
    <w:rsid w:val="00BC58AF"/>
    <w:rsid w:val="00BC5FAD"/>
    <w:rsid w:val="00BC62D9"/>
    <w:rsid w:val="00BC6355"/>
    <w:rsid w:val="00BC6641"/>
    <w:rsid w:val="00BC6FA3"/>
    <w:rsid w:val="00BC71B8"/>
    <w:rsid w:val="00BC737D"/>
    <w:rsid w:val="00BC75E7"/>
    <w:rsid w:val="00BC76CE"/>
    <w:rsid w:val="00BC7786"/>
    <w:rsid w:val="00BC7ECE"/>
    <w:rsid w:val="00BD0394"/>
    <w:rsid w:val="00BD0A6E"/>
    <w:rsid w:val="00BD0C92"/>
    <w:rsid w:val="00BD0DF0"/>
    <w:rsid w:val="00BD1139"/>
    <w:rsid w:val="00BD1273"/>
    <w:rsid w:val="00BD1629"/>
    <w:rsid w:val="00BD1742"/>
    <w:rsid w:val="00BD197F"/>
    <w:rsid w:val="00BD2383"/>
    <w:rsid w:val="00BD2553"/>
    <w:rsid w:val="00BD2679"/>
    <w:rsid w:val="00BD2731"/>
    <w:rsid w:val="00BD2F0D"/>
    <w:rsid w:val="00BD302B"/>
    <w:rsid w:val="00BD3122"/>
    <w:rsid w:val="00BD3124"/>
    <w:rsid w:val="00BD316D"/>
    <w:rsid w:val="00BD3172"/>
    <w:rsid w:val="00BD33DD"/>
    <w:rsid w:val="00BD3562"/>
    <w:rsid w:val="00BD36C2"/>
    <w:rsid w:val="00BD3DAA"/>
    <w:rsid w:val="00BD3F5A"/>
    <w:rsid w:val="00BD416E"/>
    <w:rsid w:val="00BD4280"/>
    <w:rsid w:val="00BD442F"/>
    <w:rsid w:val="00BD47FA"/>
    <w:rsid w:val="00BD48C1"/>
    <w:rsid w:val="00BD4905"/>
    <w:rsid w:val="00BD492C"/>
    <w:rsid w:val="00BD4A95"/>
    <w:rsid w:val="00BD4D74"/>
    <w:rsid w:val="00BD4F55"/>
    <w:rsid w:val="00BD54B8"/>
    <w:rsid w:val="00BD55E4"/>
    <w:rsid w:val="00BD5768"/>
    <w:rsid w:val="00BD583C"/>
    <w:rsid w:val="00BD5A3F"/>
    <w:rsid w:val="00BD5A75"/>
    <w:rsid w:val="00BD6147"/>
    <w:rsid w:val="00BD6282"/>
    <w:rsid w:val="00BD651A"/>
    <w:rsid w:val="00BD67A5"/>
    <w:rsid w:val="00BD70CB"/>
    <w:rsid w:val="00BD7450"/>
    <w:rsid w:val="00BD74C2"/>
    <w:rsid w:val="00BD7614"/>
    <w:rsid w:val="00BD76E6"/>
    <w:rsid w:val="00BD7824"/>
    <w:rsid w:val="00BD7863"/>
    <w:rsid w:val="00BD7969"/>
    <w:rsid w:val="00BD7B40"/>
    <w:rsid w:val="00BD7B71"/>
    <w:rsid w:val="00BD7C41"/>
    <w:rsid w:val="00BD7DC3"/>
    <w:rsid w:val="00BE0042"/>
    <w:rsid w:val="00BE0178"/>
    <w:rsid w:val="00BE0191"/>
    <w:rsid w:val="00BE0291"/>
    <w:rsid w:val="00BE0323"/>
    <w:rsid w:val="00BE03C3"/>
    <w:rsid w:val="00BE04C6"/>
    <w:rsid w:val="00BE0BAF"/>
    <w:rsid w:val="00BE10A9"/>
    <w:rsid w:val="00BE115D"/>
    <w:rsid w:val="00BE1A90"/>
    <w:rsid w:val="00BE1D2C"/>
    <w:rsid w:val="00BE1D43"/>
    <w:rsid w:val="00BE1EB6"/>
    <w:rsid w:val="00BE20C0"/>
    <w:rsid w:val="00BE20E7"/>
    <w:rsid w:val="00BE2180"/>
    <w:rsid w:val="00BE2398"/>
    <w:rsid w:val="00BE242E"/>
    <w:rsid w:val="00BE24E6"/>
    <w:rsid w:val="00BE2543"/>
    <w:rsid w:val="00BE26DB"/>
    <w:rsid w:val="00BE2A68"/>
    <w:rsid w:val="00BE2C38"/>
    <w:rsid w:val="00BE2DE0"/>
    <w:rsid w:val="00BE3448"/>
    <w:rsid w:val="00BE349B"/>
    <w:rsid w:val="00BE353F"/>
    <w:rsid w:val="00BE36B6"/>
    <w:rsid w:val="00BE3CD5"/>
    <w:rsid w:val="00BE3DA5"/>
    <w:rsid w:val="00BE41FF"/>
    <w:rsid w:val="00BE427F"/>
    <w:rsid w:val="00BE4371"/>
    <w:rsid w:val="00BE43A9"/>
    <w:rsid w:val="00BE472E"/>
    <w:rsid w:val="00BE4770"/>
    <w:rsid w:val="00BE47D2"/>
    <w:rsid w:val="00BE4914"/>
    <w:rsid w:val="00BE4DB6"/>
    <w:rsid w:val="00BE4F7A"/>
    <w:rsid w:val="00BE5033"/>
    <w:rsid w:val="00BE5676"/>
    <w:rsid w:val="00BE575D"/>
    <w:rsid w:val="00BE5805"/>
    <w:rsid w:val="00BE587D"/>
    <w:rsid w:val="00BE5AD8"/>
    <w:rsid w:val="00BE5B3B"/>
    <w:rsid w:val="00BE5E66"/>
    <w:rsid w:val="00BE6491"/>
    <w:rsid w:val="00BE650B"/>
    <w:rsid w:val="00BE68A0"/>
    <w:rsid w:val="00BE6A9B"/>
    <w:rsid w:val="00BE6C63"/>
    <w:rsid w:val="00BE6F66"/>
    <w:rsid w:val="00BE6FCB"/>
    <w:rsid w:val="00BE714E"/>
    <w:rsid w:val="00BE725C"/>
    <w:rsid w:val="00BE74A5"/>
    <w:rsid w:val="00BE768B"/>
    <w:rsid w:val="00BE7736"/>
    <w:rsid w:val="00BE788A"/>
    <w:rsid w:val="00BE79D6"/>
    <w:rsid w:val="00BE7A76"/>
    <w:rsid w:val="00BE7D1C"/>
    <w:rsid w:val="00BE7D49"/>
    <w:rsid w:val="00BE7E9A"/>
    <w:rsid w:val="00BE7F81"/>
    <w:rsid w:val="00BF02D0"/>
    <w:rsid w:val="00BF032B"/>
    <w:rsid w:val="00BF03FA"/>
    <w:rsid w:val="00BF03FE"/>
    <w:rsid w:val="00BF0A7E"/>
    <w:rsid w:val="00BF0BC8"/>
    <w:rsid w:val="00BF0D69"/>
    <w:rsid w:val="00BF0DF7"/>
    <w:rsid w:val="00BF0E80"/>
    <w:rsid w:val="00BF106B"/>
    <w:rsid w:val="00BF1125"/>
    <w:rsid w:val="00BF126E"/>
    <w:rsid w:val="00BF1A9A"/>
    <w:rsid w:val="00BF1AA0"/>
    <w:rsid w:val="00BF1ADD"/>
    <w:rsid w:val="00BF1BAB"/>
    <w:rsid w:val="00BF1F80"/>
    <w:rsid w:val="00BF258B"/>
    <w:rsid w:val="00BF25FD"/>
    <w:rsid w:val="00BF26E9"/>
    <w:rsid w:val="00BF270D"/>
    <w:rsid w:val="00BF2CEA"/>
    <w:rsid w:val="00BF314E"/>
    <w:rsid w:val="00BF33BF"/>
    <w:rsid w:val="00BF374C"/>
    <w:rsid w:val="00BF37DD"/>
    <w:rsid w:val="00BF3AF9"/>
    <w:rsid w:val="00BF3C09"/>
    <w:rsid w:val="00BF3EFC"/>
    <w:rsid w:val="00BF3F53"/>
    <w:rsid w:val="00BF4066"/>
    <w:rsid w:val="00BF42CA"/>
    <w:rsid w:val="00BF4326"/>
    <w:rsid w:val="00BF45C6"/>
    <w:rsid w:val="00BF4A3D"/>
    <w:rsid w:val="00BF4A5F"/>
    <w:rsid w:val="00BF4C3F"/>
    <w:rsid w:val="00BF4C68"/>
    <w:rsid w:val="00BF4DF6"/>
    <w:rsid w:val="00BF5171"/>
    <w:rsid w:val="00BF52CF"/>
    <w:rsid w:val="00BF545D"/>
    <w:rsid w:val="00BF552D"/>
    <w:rsid w:val="00BF5ABC"/>
    <w:rsid w:val="00BF5AE4"/>
    <w:rsid w:val="00BF5DD0"/>
    <w:rsid w:val="00BF5FF1"/>
    <w:rsid w:val="00BF662B"/>
    <w:rsid w:val="00BF6755"/>
    <w:rsid w:val="00BF68C0"/>
    <w:rsid w:val="00BF6A1C"/>
    <w:rsid w:val="00BF6DFA"/>
    <w:rsid w:val="00BF6E70"/>
    <w:rsid w:val="00BF6F23"/>
    <w:rsid w:val="00BF6F3B"/>
    <w:rsid w:val="00BF715D"/>
    <w:rsid w:val="00BF72BF"/>
    <w:rsid w:val="00BF77EA"/>
    <w:rsid w:val="00BF798C"/>
    <w:rsid w:val="00BF79F2"/>
    <w:rsid w:val="00BF7A5F"/>
    <w:rsid w:val="00BF7E3F"/>
    <w:rsid w:val="00C000DB"/>
    <w:rsid w:val="00C00280"/>
    <w:rsid w:val="00C0047E"/>
    <w:rsid w:val="00C006B4"/>
    <w:rsid w:val="00C00826"/>
    <w:rsid w:val="00C00857"/>
    <w:rsid w:val="00C0097B"/>
    <w:rsid w:val="00C00CC5"/>
    <w:rsid w:val="00C00D13"/>
    <w:rsid w:val="00C00E59"/>
    <w:rsid w:val="00C00F4B"/>
    <w:rsid w:val="00C011ED"/>
    <w:rsid w:val="00C0150A"/>
    <w:rsid w:val="00C01A86"/>
    <w:rsid w:val="00C01B59"/>
    <w:rsid w:val="00C01B69"/>
    <w:rsid w:val="00C01D70"/>
    <w:rsid w:val="00C01EEE"/>
    <w:rsid w:val="00C01F4C"/>
    <w:rsid w:val="00C02265"/>
    <w:rsid w:val="00C02432"/>
    <w:rsid w:val="00C028E1"/>
    <w:rsid w:val="00C02C55"/>
    <w:rsid w:val="00C02CF4"/>
    <w:rsid w:val="00C03428"/>
    <w:rsid w:val="00C03490"/>
    <w:rsid w:val="00C034FA"/>
    <w:rsid w:val="00C03716"/>
    <w:rsid w:val="00C03AC3"/>
    <w:rsid w:val="00C03D41"/>
    <w:rsid w:val="00C03E8A"/>
    <w:rsid w:val="00C043D9"/>
    <w:rsid w:val="00C04509"/>
    <w:rsid w:val="00C048D8"/>
    <w:rsid w:val="00C04C15"/>
    <w:rsid w:val="00C04CB7"/>
    <w:rsid w:val="00C050E3"/>
    <w:rsid w:val="00C05315"/>
    <w:rsid w:val="00C0576F"/>
    <w:rsid w:val="00C0589A"/>
    <w:rsid w:val="00C058E6"/>
    <w:rsid w:val="00C058E7"/>
    <w:rsid w:val="00C05EAF"/>
    <w:rsid w:val="00C06195"/>
    <w:rsid w:val="00C0624A"/>
    <w:rsid w:val="00C062E2"/>
    <w:rsid w:val="00C0651B"/>
    <w:rsid w:val="00C06546"/>
    <w:rsid w:val="00C0697B"/>
    <w:rsid w:val="00C06C2C"/>
    <w:rsid w:val="00C06CA5"/>
    <w:rsid w:val="00C06DB9"/>
    <w:rsid w:val="00C06E97"/>
    <w:rsid w:val="00C071CF"/>
    <w:rsid w:val="00C07638"/>
    <w:rsid w:val="00C07C4C"/>
    <w:rsid w:val="00C07E4A"/>
    <w:rsid w:val="00C1005A"/>
    <w:rsid w:val="00C105A4"/>
    <w:rsid w:val="00C1065A"/>
    <w:rsid w:val="00C1069F"/>
    <w:rsid w:val="00C106A7"/>
    <w:rsid w:val="00C1078A"/>
    <w:rsid w:val="00C10857"/>
    <w:rsid w:val="00C10A6F"/>
    <w:rsid w:val="00C10C72"/>
    <w:rsid w:val="00C11099"/>
    <w:rsid w:val="00C11472"/>
    <w:rsid w:val="00C11655"/>
    <w:rsid w:val="00C1167E"/>
    <w:rsid w:val="00C11939"/>
    <w:rsid w:val="00C119F1"/>
    <w:rsid w:val="00C11A2E"/>
    <w:rsid w:val="00C11DDC"/>
    <w:rsid w:val="00C12008"/>
    <w:rsid w:val="00C121B9"/>
    <w:rsid w:val="00C12247"/>
    <w:rsid w:val="00C12265"/>
    <w:rsid w:val="00C12278"/>
    <w:rsid w:val="00C12473"/>
    <w:rsid w:val="00C126DB"/>
    <w:rsid w:val="00C12E5C"/>
    <w:rsid w:val="00C1303E"/>
    <w:rsid w:val="00C132DA"/>
    <w:rsid w:val="00C133A5"/>
    <w:rsid w:val="00C1370C"/>
    <w:rsid w:val="00C13853"/>
    <w:rsid w:val="00C1389A"/>
    <w:rsid w:val="00C13A05"/>
    <w:rsid w:val="00C13DED"/>
    <w:rsid w:val="00C14026"/>
    <w:rsid w:val="00C144A3"/>
    <w:rsid w:val="00C14659"/>
    <w:rsid w:val="00C14698"/>
    <w:rsid w:val="00C146F8"/>
    <w:rsid w:val="00C14764"/>
    <w:rsid w:val="00C14819"/>
    <w:rsid w:val="00C14BA7"/>
    <w:rsid w:val="00C14DD6"/>
    <w:rsid w:val="00C14E7D"/>
    <w:rsid w:val="00C14EB9"/>
    <w:rsid w:val="00C14EFC"/>
    <w:rsid w:val="00C14F9F"/>
    <w:rsid w:val="00C1508D"/>
    <w:rsid w:val="00C1521D"/>
    <w:rsid w:val="00C15566"/>
    <w:rsid w:val="00C1588B"/>
    <w:rsid w:val="00C15A2E"/>
    <w:rsid w:val="00C15B84"/>
    <w:rsid w:val="00C15C80"/>
    <w:rsid w:val="00C15E27"/>
    <w:rsid w:val="00C160F8"/>
    <w:rsid w:val="00C1675C"/>
    <w:rsid w:val="00C1680E"/>
    <w:rsid w:val="00C1690B"/>
    <w:rsid w:val="00C16EE6"/>
    <w:rsid w:val="00C1705B"/>
    <w:rsid w:val="00C172EF"/>
    <w:rsid w:val="00C174F8"/>
    <w:rsid w:val="00C177E4"/>
    <w:rsid w:val="00C17A14"/>
    <w:rsid w:val="00C17A87"/>
    <w:rsid w:val="00C17BD8"/>
    <w:rsid w:val="00C17DCC"/>
    <w:rsid w:val="00C17F86"/>
    <w:rsid w:val="00C201D9"/>
    <w:rsid w:val="00C20246"/>
    <w:rsid w:val="00C203A6"/>
    <w:rsid w:val="00C203B5"/>
    <w:rsid w:val="00C203E2"/>
    <w:rsid w:val="00C20574"/>
    <w:rsid w:val="00C20758"/>
    <w:rsid w:val="00C207CB"/>
    <w:rsid w:val="00C2092E"/>
    <w:rsid w:val="00C209AB"/>
    <w:rsid w:val="00C20D86"/>
    <w:rsid w:val="00C20EE7"/>
    <w:rsid w:val="00C21174"/>
    <w:rsid w:val="00C215DA"/>
    <w:rsid w:val="00C2194C"/>
    <w:rsid w:val="00C21E0B"/>
    <w:rsid w:val="00C224B8"/>
    <w:rsid w:val="00C2259F"/>
    <w:rsid w:val="00C229DC"/>
    <w:rsid w:val="00C22B2E"/>
    <w:rsid w:val="00C22EC9"/>
    <w:rsid w:val="00C23A17"/>
    <w:rsid w:val="00C23C13"/>
    <w:rsid w:val="00C23C56"/>
    <w:rsid w:val="00C23CAA"/>
    <w:rsid w:val="00C23E3B"/>
    <w:rsid w:val="00C23F8B"/>
    <w:rsid w:val="00C240CA"/>
    <w:rsid w:val="00C240D3"/>
    <w:rsid w:val="00C2431C"/>
    <w:rsid w:val="00C247FB"/>
    <w:rsid w:val="00C2490D"/>
    <w:rsid w:val="00C24AEC"/>
    <w:rsid w:val="00C24C0A"/>
    <w:rsid w:val="00C24E20"/>
    <w:rsid w:val="00C2526D"/>
    <w:rsid w:val="00C25357"/>
    <w:rsid w:val="00C25537"/>
    <w:rsid w:val="00C2568D"/>
    <w:rsid w:val="00C256F4"/>
    <w:rsid w:val="00C25865"/>
    <w:rsid w:val="00C258C5"/>
    <w:rsid w:val="00C25AA5"/>
    <w:rsid w:val="00C25DD0"/>
    <w:rsid w:val="00C26003"/>
    <w:rsid w:val="00C26059"/>
    <w:rsid w:val="00C26135"/>
    <w:rsid w:val="00C2641C"/>
    <w:rsid w:val="00C26657"/>
    <w:rsid w:val="00C26816"/>
    <w:rsid w:val="00C26921"/>
    <w:rsid w:val="00C26F5B"/>
    <w:rsid w:val="00C27143"/>
    <w:rsid w:val="00C272B3"/>
    <w:rsid w:val="00C276BB"/>
    <w:rsid w:val="00C278C5"/>
    <w:rsid w:val="00C27AC0"/>
    <w:rsid w:val="00C27B94"/>
    <w:rsid w:val="00C27F65"/>
    <w:rsid w:val="00C30171"/>
    <w:rsid w:val="00C301E1"/>
    <w:rsid w:val="00C30218"/>
    <w:rsid w:val="00C3028C"/>
    <w:rsid w:val="00C30440"/>
    <w:rsid w:val="00C304C4"/>
    <w:rsid w:val="00C30705"/>
    <w:rsid w:val="00C30853"/>
    <w:rsid w:val="00C30B03"/>
    <w:rsid w:val="00C30D8A"/>
    <w:rsid w:val="00C30E30"/>
    <w:rsid w:val="00C30EA5"/>
    <w:rsid w:val="00C30ECB"/>
    <w:rsid w:val="00C30FB1"/>
    <w:rsid w:val="00C31216"/>
    <w:rsid w:val="00C313FA"/>
    <w:rsid w:val="00C3173E"/>
    <w:rsid w:val="00C318C4"/>
    <w:rsid w:val="00C31FCB"/>
    <w:rsid w:val="00C3212A"/>
    <w:rsid w:val="00C321CF"/>
    <w:rsid w:val="00C3222F"/>
    <w:rsid w:val="00C32641"/>
    <w:rsid w:val="00C326B9"/>
    <w:rsid w:val="00C327F2"/>
    <w:rsid w:val="00C32ECE"/>
    <w:rsid w:val="00C33003"/>
    <w:rsid w:val="00C3315E"/>
    <w:rsid w:val="00C33198"/>
    <w:rsid w:val="00C3321B"/>
    <w:rsid w:val="00C33657"/>
    <w:rsid w:val="00C33710"/>
    <w:rsid w:val="00C33823"/>
    <w:rsid w:val="00C33948"/>
    <w:rsid w:val="00C33BA4"/>
    <w:rsid w:val="00C33C65"/>
    <w:rsid w:val="00C33CF6"/>
    <w:rsid w:val="00C33D5E"/>
    <w:rsid w:val="00C33DE7"/>
    <w:rsid w:val="00C33F22"/>
    <w:rsid w:val="00C33F91"/>
    <w:rsid w:val="00C34032"/>
    <w:rsid w:val="00C34253"/>
    <w:rsid w:val="00C34427"/>
    <w:rsid w:val="00C3458E"/>
    <w:rsid w:val="00C34888"/>
    <w:rsid w:val="00C34D3D"/>
    <w:rsid w:val="00C34E59"/>
    <w:rsid w:val="00C351C4"/>
    <w:rsid w:val="00C35422"/>
    <w:rsid w:val="00C35597"/>
    <w:rsid w:val="00C35A1E"/>
    <w:rsid w:val="00C35BC5"/>
    <w:rsid w:val="00C35C06"/>
    <w:rsid w:val="00C35F59"/>
    <w:rsid w:val="00C363D0"/>
    <w:rsid w:val="00C36416"/>
    <w:rsid w:val="00C3643B"/>
    <w:rsid w:val="00C36651"/>
    <w:rsid w:val="00C36A00"/>
    <w:rsid w:val="00C36A1B"/>
    <w:rsid w:val="00C36A8F"/>
    <w:rsid w:val="00C36CAC"/>
    <w:rsid w:val="00C36D50"/>
    <w:rsid w:val="00C36F9C"/>
    <w:rsid w:val="00C37400"/>
    <w:rsid w:val="00C37434"/>
    <w:rsid w:val="00C37588"/>
    <w:rsid w:val="00C37895"/>
    <w:rsid w:val="00C3791C"/>
    <w:rsid w:val="00C37962"/>
    <w:rsid w:val="00C37A14"/>
    <w:rsid w:val="00C37D5C"/>
    <w:rsid w:val="00C37E0D"/>
    <w:rsid w:val="00C402F9"/>
    <w:rsid w:val="00C406D6"/>
    <w:rsid w:val="00C4073A"/>
    <w:rsid w:val="00C4096B"/>
    <w:rsid w:val="00C409E4"/>
    <w:rsid w:val="00C40CED"/>
    <w:rsid w:val="00C40E9D"/>
    <w:rsid w:val="00C40F41"/>
    <w:rsid w:val="00C41251"/>
    <w:rsid w:val="00C414DE"/>
    <w:rsid w:val="00C41C06"/>
    <w:rsid w:val="00C42248"/>
    <w:rsid w:val="00C4277D"/>
    <w:rsid w:val="00C42A74"/>
    <w:rsid w:val="00C42D84"/>
    <w:rsid w:val="00C42D9F"/>
    <w:rsid w:val="00C42F81"/>
    <w:rsid w:val="00C4304C"/>
    <w:rsid w:val="00C431B8"/>
    <w:rsid w:val="00C431F4"/>
    <w:rsid w:val="00C43915"/>
    <w:rsid w:val="00C43AC2"/>
    <w:rsid w:val="00C43F04"/>
    <w:rsid w:val="00C44048"/>
    <w:rsid w:val="00C444F2"/>
    <w:rsid w:val="00C44971"/>
    <w:rsid w:val="00C449AB"/>
    <w:rsid w:val="00C44AFF"/>
    <w:rsid w:val="00C44BB2"/>
    <w:rsid w:val="00C44F91"/>
    <w:rsid w:val="00C44FBD"/>
    <w:rsid w:val="00C4512B"/>
    <w:rsid w:val="00C45730"/>
    <w:rsid w:val="00C45CCF"/>
    <w:rsid w:val="00C45D97"/>
    <w:rsid w:val="00C45E30"/>
    <w:rsid w:val="00C46101"/>
    <w:rsid w:val="00C4628C"/>
    <w:rsid w:val="00C46485"/>
    <w:rsid w:val="00C467C3"/>
    <w:rsid w:val="00C4680F"/>
    <w:rsid w:val="00C469E1"/>
    <w:rsid w:val="00C46DF0"/>
    <w:rsid w:val="00C46E45"/>
    <w:rsid w:val="00C472CB"/>
    <w:rsid w:val="00C473A4"/>
    <w:rsid w:val="00C4749E"/>
    <w:rsid w:val="00C479D1"/>
    <w:rsid w:val="00C47C35"/>
    <w:rsid w:val="00C47DE2"/>
    <w:rsid w:val="00C47EF5"/>
    <w:rsid w:val="00C50179"/>
    <w:rsid w:val="00C5027B"/>
    <w:rsid w:val="00C502BB"/>
    <w:rsid w:val="00C5031E"/>
    <w:rsid w:val="00C503F2"/>
    <w:rsid w:val="00C50442"/>
    <w:rsid w:val="00C505E1"/>
    <w:rsid w:val="00C50618"/>
    <w:rsid w:val="00C507EF"/>
    <w:rsid w:val="00C509B5"/>
    <w:rsid w:val="00C50A5C"/>
    <w:rsid w:val="00C50D7B"/>
    <w:rsid w:val="00C50EBC"/>
    <w:rsid w:val="00C51148"/>
    <w:rsid w:val="00C512A1"/>
    <w:rsid w:val="00C514E0"/>
    <w:rsid w:val="00C515CF"/>
    <w:rsid w:val="00C51759"/>
    <w:rsid w:val="00C51791"/>
    <w:rsid w:val="00C517AA"/>
    <w:rsid w:val="00C518D5"/>
    <w:rsid w:val="00C51A16"/>
    <w:rsid w:val="00C51A8C"/>
    <w:rsid w:val="00C51B33"/>
    <w:rsid w:val="00C51E70"/>
    <w:rsid w:val="00C51EFD"/>
    <w:rsid w:val="00C52035"/>
    <w:rsid w:val="00C520B9"/>
    <w:rsid w:val="00C52290"/>
    <w:rsid w:val="00C52370"/>
    <w:rsid w:val="00C523C6"/>
    <w:rsid w:val="00C52428"/>
    <w:rsid w:val="00C5242B"/>
    <w:rsid w:val="00C5244C"/>
    <w:rsid w:val="00C525DB"/>
    <w:rsid w:val="00C5265E"/>
    <w:rsid w:val="00C529D5"/>
    <w:rsid w:val="00C52C02"/>
    <w:rsid w:val="00C52C49"/>
    <w:rsid w:val="00C53435"/>
    <w:rsid w:val="00C53518"/>
    <w:rsid w:val="00C53834"/>
    <w:rsid w:val="00C53A7C"/>
    <w:rsid w:val="00C53BAF"/>
    <w:rsid w:val="00C53CC2"/>
    <w:rsid w:val="00C53D02"/>
    <w:rsid w:val="00C53F91"/>
    <w:rsid w:val="00C54392"/>
    <w:rsid w:val="00C54B11"/>
    <w:rsid w:val="00C550B7"/>
    <w:rsid w:val="00C550E5"/>
    <w:rsid w:val="00C55391"/>
    <w:rsid w:val="00C55624"/>
    <w:rsid w:val="00C560E4"/>
    <w:rsid w:val="00C561E3"/>
    <w:rsid w:val="00C563A0"/>
    <w:rsid w:val="00C565BD"/>
    <w:rsid w:val="00C56602"/>
    <w:rsid w:val="00C56E7D"/>
    <w:rsid w:val="00C56F69"/>
    <w:rsid w:val="00C56F93"/>
    <w:rsid w:val="00C5703C"/>
    <w:rsid w:val="00C57122"/>
    <w:rsid w:val="00C572EA"/>
    <w:rsid w:val="00C57642"/>
    <w:rsid w:val="00C57644"/>
    <w:rsid w:val="00C57C4D"/>
    <w:rsid w:val="00C57CBC"/>
    <w:rsid w:val="00C57F10"/>
    <w:rsid w:val="00C60007"/>
    <w:rsid w:val="00C6027C"/>
    <w:rsid w:val="00C60335"/>
    <w:rsid w:val="00C60444"/>
    <w:rsid w:val="00C60449"/>
    <w:rsid w:val="00C60450"/>
    <w:rsid w:val="00C60673"/>
    <w:rsid w:val="00C610B5"/>
    <w:rsid w:val="00C61242"/>
    <w:rsid w:val="00C61655"/>
    <w:rsid w:val="00C61A78"/>
    <w:rsid w:val="00C61CD0"/>
    <w:rsid w:val="00C61EFC"/>
    <w:rsid w:val="00C61F85"/>
    <w:rsid w:val="00C62377"/>
    <w:rsid w:val="00C62421"/>
    <w:rsid w:val="00C6263E"/>
    <w:rsid w:val="00C6282B"/>
    <w:rsid w:val="00C628C7"/>
    <w:rsid w:val="00C6291B"/>
    <w:rsid w:val="00C62923"/>
    <w:rsid w:val="00C629DA"/>
    <w:rsid w:val="00C62B61"/>
    <w:rsid w:val="00C63179"/>
    <w:rsid w:val="00C63686"/>
    <w:rsid w:val="00C63785"/>
    <w:rsid w:val="00C637DC"/>
    <w:rsid w:val="00C63AD6"/>
    <w:rsid w:val="00C63D03"/>
    <w:rsid w:val="00C63DCD"/>
    <w:rsid w:val="00C63E55"/>
    <w:rsid w:val="00C63F1F"/>
    <w:rsid w:val="00C64156"/>
    <w:rsid w:val="00C64197"/>
    <w:rsid w:val="00C641BF"/>
    <w:rsid w:val="00C64601"/>
    <w:rsid w:val="00C64912"/>
    <w:rsid w:val="00C64A50"/>
    <w:rsid w:val="00C64B2C"/>
    <w:rsid w:val="00C64C52"/>
    <w:rsid w:val="00C64CB0"/>
    <w:rsid w:val="00C64D60"/>
    <w:rsid w:val="00C64E2E"/>
    <w:rsid w:val="00C64EEF"/>
    <w:rsid w:val="00C650AC"/>
    <w:rsid w:val="00C650C2"/>
    <w:rsid w:val="00C65690"/>
    <w:rsid w:val="00C65C4A"/>
    <w:rsid w:val="00C66116"/>
    <w:rsid w:val="00C66701"/>
    <w:rsid w:val="00C6694D"/>
    <w:rsid w:val="00C66AD1"/>
    <w:rsid w:val="00C66BEC"/>
    <w:rsid w:val="00C6711B"/>
    <w:rsid w:val="00C67284"/>
    <w:rsid w:val="00C67A72"/>
    <w:rsid w:val="00C67C53"/>
    <w:rsid w:val="00C67D0B"/>
    <w:rsid w:val="00C67EF8"/>
    <w:rsid w:val="00C67FE5"/>
    <w:rsid w:val="00C7047C"/>
    <w:rsid w:val="00C7064E"/>
    <w:rsid w:val="00C706FC"/>
    <w:rsid w:val="00C70B3D"/>
    <w:rsid w:val="00C70D7B"/>
    <w:rsid w:val="00C70DE3"/>
    <w:rsid w:val="00C70F37"/>
    <w:rsid w:val="00C70FA0"/>
    <w:rsid w:val="00C710AB"/>
    <w:rsid w:val="00C71968"/>
    <w:rsid w:val="00C71B4B"/>
    <w:rsid w:val="00C71BBE"/>
    <w:rsid w:val="00C71DFA"/>
    <w:rsid w:val="00C71E5D"/>
    <w:rsid w:val="00C71E89"/>
    <w:rsid w:val="00C724B6"/>
    <w:rsid w:val="00C724E8"/>
    <w:rsid w:val="00C726CC"/>
    <w:rsid w:val="00C728D2"/>
    <w:rsid w:val="00C72D26"/>
    <w:rsid w:val="00C73008"/>
    <w:rsid w:val="00C732BD"/>
    <w:rsid w:val="00C73398"/>
    <w:rsid w:val="00C73585"/>
    <w:rsid w:val="00C737B5"/>
    <w:rsid w:val="00C73B47"/>
    <w:rsid w:val="00C73B4F"/>
    <w:rsid w:val="00C73FBB"/>
    <w:rsid w:val="00C74169"/>
    <w:rsid w:val="00C744B9"/>
    <w:rsid w:val="00C74533"/>
    <w:rsid w:val="00C7457C"/>
    <w:rsid w:val="00C7469D"/>
    <w:rsid w:val="00C74757"/>
    <w:rsid w:val="00C74916"/>
    <w:rsid w:val="00C74CCD"/>
    <w:rsid w:val="00C74D36"/>
    <w:rsid w:val="00C74D60"/>
    <w:rsid w:val="00C74D9E"/>
    <w:rsid w:val="00C750C1"/>
    <w:rsid w:val="00C75632"/>
    <w:rsid w:val="00C75AAD"/>
    <w:rsid w:val="00C75BD1"/>
    <w:rsid w:val="00C75CBC"/>
    <w:rsid w:val="00C75F89"/>
    <w:rsid w:val="00C7609B"/>
    <w:rsid w:val="00C762A5"/>
    <w:rsid w:val="00C7672F"/>
    <w:rsid w:val="00C76799"/>
    <w:rsid w:val="00C76800"/>
    <w:rsid w:val="00C769F4"/>
    <w:rsid w:val="00C76A61"/>
    <w:rsid w:val="00C76A97"/>
    <w:rsid w:val="00C76B1C"/>
    <w:rsid w:val="00C76C94"/>
    <w:rsid w:val="00C76ED9"/>
    <w:rsid w:val="00C770B0"/>
    <w:rsid w:val="00C773CA"/>
    <w:rsid w:val="00C773DC"/>
    <w:rsid w:val="00C77478"/>
    <w:rsid w:val="00C774DF"/>
    <w:rsid w:val="00C7758B"/>
    <w:rsid w:val="00C776AF"/>
    <w:rsid w:val="00C77867"/>
    <w:rsid w:val="00C77911"/>
    <w:rsid w:val="00C779C8"/>
    <w:rsid w:val="00C779CC"/>
    <w:rsid w:val="00C77C73"/>
    <w:rsid w:val="00C77CB6"/>
    <w:rsid w:val="00C80127"/>
    <w:rsid w:val="00C802CA"/>
    <w:rsid w:val="00C8051A"/>
    <w:rsid w:val="00C8054D"/>
    <w:rsid w:val="00C805A2"/>
    <w:rsid w:val="00C80668"/>
    <w:rsid w:val="00C807D6"/>
    <w:rsid w:val="00C809AF"/>
    <w:rsid w:val="00C80E10"/>
    <w:rsid w:val="00C80EDA"/>
    <w:rsid w:val="00C81360"/>
    <w:rsid w:val="00C81436"/>
    <w:rsid w:val="00C815B6"/>
    <w:rsid w:val="00C81786"/>
    <w:rsid w:val="00C8191F"/>
    <w:rsid w:val="00C81BCD"/>
    <w:rsid w:val="00C81C28"/>
    <w:rsid w:val="00C81CC2"/>
    <w:rsid w:val="00C81E2B"/>
    <w:rsid w:val="00C81F94"/>
    <w:rsid w:val="00C82005"/>
    <w:rsid w:val="00C820D8"/>
    <w:rsid w:val="00C8220F"/>
    <w:rsid w:val="00C8232C"/>
    <w:rsid w:val="00C82A2B"/>
    <w:rsid w:val="00C82B60"/>
    <w:rsid w:val="00C82DED"/>
    <w:rsid w:val="00C83173"/>
    <w:rsid w:val="00C832E0"/>
    <w:rsid w:val="00C833CB"/>
    <w:rsid w:val="00C836FD"/>
    <w:rsid w:val="00C83777"/>
    <w:rsid w:val="00C8383C"/>
    <w:rsid w:val="00C83C76"/>
    <w:rsid w:val="00C8455C"/>
    <w:rsid w:val="00C84564"/>
    <w:rsid w:val="00C84569"/>
    <w:rsid w:val="00C846A1"/>
    <w:rsid w:val="00C846F3"/>
    <w:rsid w:val="00C84BE7"/>
    <w:rsid w:val="00C84CE9"/>
    <w:rsid w:val="00C85B7F"/>
    <w:rsid w:val="00C85E08"/>
    <w:rsid w:val="00C86120"/>
    <w:rsid w:val="00C861B4"/>
    <w:rsid w:val="00C864AD"/>
    <w:rsid w:val="00C86744"/>
    <w:rsid w:val="00C86956"/>
    <w:rsid w:val="00C869AD"/>
    <w:rsid w:val="00C86A07"/>
    <w:rsid w:val="00C876C9"/>
    <w:rsid w:val="00C8771B"/>
    <w:rsid w:val="00C8780B"/>
    <w:rsid w:val="00C878C8"/>
    <w:rsid w:val="00C878F2"/>
    <w:rsid w:val="00C87CA4"/>
    <w:rsid w:val="00C87D78"/>
    <w:rsid w:val="00C87DD6"/>
    <w:rsid w:val="00C903F2"/>
    <w:rsid w:val="00C909BA"/>
    <w:rsid w:val="00C90D12"/>
    <w:rsid w:val="00C90E24"/>
    <w:rsid w:val="00C90E9F"/>
    <w:rsid w:val="00C910DB"/>
    <w:rsid w:val="00C910E5"/>
    <w:rsid w:val="00C91273"/>
    <w:rsid w:val="00C916C3"/>
    <w:rsid w:val="00C916DA"/>
    <w:rsid w:val="00C91A70"/>
    <w:rsid w:val="00C91BBA"/>
    <w:rsid w:val="00C91E6B"/>
    <w:rsid w:val="00C9214F"/>
    <w:rsid w:val="00C92284"/>
    <w:rsid w:val="00C922AE"/>
    <w:rsid w:val="00C922C1"/>
    <w:rsid w:val="00C92370"/>
    <w:rsid w:val="00C9240B"/>
    <w:rsid w:val="00C92672"/>
    <w:rsid w:val="00C92733"/>
    <w:rsid w:val="00C92966"/>
    <w:rsid w:val="00C929DA"/>
    <w:rsid w:val="00C92A09"/>
    <w:rsid w:val="00C92D6B"/>
    <w:rsid w:val="00C9364E"/>
    <w:rsid w:val="00C93836"/>
    <w:rsid w:val="00C9425F"/>
    <w:rsid w:val="00C9437F"/>
    <w:rsid w:val="00C944FD"/>
    <w:rsid w:val="00C94CC7"/>
    <w:rsid w:val="00C950FF"/>
    <w:rsid w:val="00C95334"/>
    <w:rsid w:val="00C95575"/>
    <w:rsid w:val="00C95761"/>
    <w:rsid w:val="00C95A9B"/>
    <w:rsid w:val="00C95D42"/>
    <w:rsid w:val="00C95DF2"/>
    <w:rsid w:val="00C95FAB"/>
    <w:rsid w:val="00C96061"/>
    <w:rsid w:val="00C96077"/>
    <w:rsid w:val="00C96428"/>
    <w:rsid w:val="00C96796"/>
    <w:rsid w:val="00C96A94"/>
    <w:rsid w:val="00C96E4D"/>
    <w:rsid w:val="00C97070"/>
    <w:rsid w:val="00C97088"/>
    <w:rsid w:val="00C972BC"/>
    <w:rsid w:val="00C97431"/>
    <w:rsid w:val="00C97647"/>
    <w:rsid w:val="00C97774"/>
    <w:rsid w:val="00C97E72"/>
    <w:rsid w:val="00CA00ED"/>
    <w:rsid w:val="00CA0756"/>
    <w:rsid w:val="00CA0793"/>
    <w:rsid w:val="00CA0CB8"/>
    <w:rsid w:val="00CA1472"/>
    <w:rsid w:val="00CA168B"/>
    <w:rsid w:val="00CA16DC"/>
    <w:rsid w:val="00CA18FF"/>
    <w:rsid w:val="00CA1927"/>
    <w:rsid w:val="00CA1C34"/>
    <w:rsid w:val="00CA26E7"/>
    <w:rsid w:val="00CA2726"/>
    <w:rsid w:val="00CA27F3"/>
    <w:rsid w:val="00CA3073"/>
    <w:rsid w:val="00CA33D1"/>
    <w:rsid w:val="00CA38CB"/>
    <w:rsid w:val="00CA391F"/>
    <w:rsid w:val="00CA3DAA"/>
    <w:rsid w:val="00CA3F3E"/>
    <w:rsid w:val="00CA4108"/>
    <w:rsid w:val="00CA4170"/>
    <w:rsid w:val="00CA45E1"/>
    <w:rsid w:val="00CA469F"/>
    <w:rsid w:val="00CA4745"/>
    <w:rsid w:val="00CA4D5C"/>
    <w:rsid w:val="00CA4F88"/>
    <w:rsid w:val="00CA5195"/>
    <w:rsid w:val="00CA52E0"/>
    <w:rsid w:val="00CA56BD"/>
    <w:rsid w:val="00CA59BE"/>
    <w:rsid w:val="00CA5EF9"/>
    <w:rsid w:val="00CA602E"/>
    <w:rsid w:val="00CA66FC"/>
    <w:rsid w:val="00CA6712"/>
    <w:rsid w:val="00CA6AA6"/>
    <w:rsid w:val="00CA6D44"/>
    <w:rsid w:val="00CA6F9C"/>
    <w:rsid w:val="00CA7079"/>
    <w:rsid w:val="00CA72E2"/>
    <w:rsid w:val="00CA730D"/>
    <w:rsid w:val="00CA7507"/>
    <w:rsid w:val="00CA757D"/>
    <w:rsid w:val="00CA75E0"/>
    <w:rsid w:val="00CA7B82"/>
    <w:rsid w:val="00CA7BB4"/>
    <w:rsid w:val="00CA7D61"/>
    <w:rsid w:val="00CA7F31"/>
    <w:rsid w:val="00CB0030"/>
    <w:rsid w:val="00CB0E09"/>
    <w:rsid w:val="00CB0F7F"/>
    <w:rsid w:val="00CB119E"/>
    <w:rsid w:val="00CB1760"/>
    <w:rsid w:val="00CB18DC"/>
    <w:rsid w:val="00CB18F8"/>
    <w:rsid w:val="00CB1976"/>
    <w:rsid w:val="00CB1B9C"/>
    <w:rsid w:val="00CB1D86"/>
    <w:rsid w:val="00CB1DE4"/>
    <w:rsid w:val="00CB1F1B"/>
    <w:rsid w:val="00CB1F23"/>
    <w:rsid w:val="00CB1F87"/>
    <w:rsid w:val="00CB218A"/>
    <w:rsid w:val="00CB28B9"/>
    <w:rsid w:val="00CB2981"/>
    <w:rsid w:val="00CB387F"/>
    <w:rsid w:val="00CB3973"/>
    <w:rsid w:val="00CB3CA1"/>
    <w:rsid w:val="00CB3ED9"/>
    <w:rsid w:val="00CB42AC"/>
    <w:rsid w:val="00CB434C"/>
    <w:rsid w:val="00CB43DF"/>
    <w:rsid w:val="00CB441C"/>
    <w:rsid w:val="00CB4587"/>
    <w:rsid w:val="00CB45A0"/>
    <w:rsid w:val="00CB4627"/>
    <w:rsid w:val="00CB465D"/>
    <w:rsid w:val="00CB4A41"/>
    <w:rsid w:val="00CB4D8B"/>
    <w:rsid w:val="00CB4F61"/>
    <w:rsid w:val="00CB502A"/>
    <w:rsid w:val="00CB50D6"/>
    <w:rsid w:val="00CB549C"/>
    <w:rsid w:val="00CB5634"/>
    <w:rsid w:val="00CB5641"/>
    <w:rsid w:val="00CB56D5"/>
    <w:rsid w:val="00CB59BD"/>
    <w:rsid w:val="00CB5B3A"/>
    <w:rsid w:val="00CB5E0F"/>
    <w:rsid w:val="00CB5ED9"/>
    <w:rsid w:val="00CB5F52"/>
    <w:rsid w:val="00CB5FD1"/>
    <w:rsid w:val="00CB6075"/>
    <w:rsid w:val="00CB6136"/>
    <w:rsid w:val="00CB6668"/>
    <w:rsid w:val="00CB68EB"/>
    <w:rsid w:val="00CB6B46"/>
    <w:rsid w:val="00CB7342"/>
    <w:rsid w:val="00CB73AB"/>
    <w:rsid w:val="00CB744D"/>
    <w:rsid w:val="00CB74CD"/>
    <w:rsid w:val="00CB759F"/>
    <w:rsid w:val="00CB7869"/>
    <w:rsid w:val="00CB7E40"/>
    <w:rsid w:val="00CB7EA0"/>
    <w:rsid w:val="00CC054D"/>
    <w:rsid w:val="00CC06B8"/>
    <w:rsid w:val="00CC071C"/>
    <w:rsid w:val="00CC0EBC"/>
    <w:rsid w:val="00CC13AB"/>
    <w:rsid w:val="00CC16DF"/>
    <w:rsid w:val="00CC1DE6"/>
    <w:rsid w:val="00CC2395"/>
    <w:rsid w:val="00CC23AA"/>
    <w:rsid w:val="00CC2636"/>
    <w:rsid w:val="00CC28F5"/>
    <w:rsid w:val="00CC297B"/>
    <w:rsid w:val="00CC2B3E"/>
    <w:rsid w:val="00CC2CA6"/>
    <w:rsid w:val="00CC2E1C"/>
    <w:rsid w:val="00CC2E49"/>
    <w:rsid w:val="00CC2FD5"/>
    <w:rsid w:val="00CC341A"/>
    <w:rsid w:val="00CC34AB"/>
    <w:rsid w:val="00CC37EA"/>
    <w:rsid w:val="00CC38F5"/>
    <w:rsid w:val="00CC3956"/>
    <w:rsid w:val="00CC3B7E"/>
    <w:rsid w:val="00CC3CB4"/>
    <w:rsid w:val="00CC4207"/>
    <w:rsid w:val="00CC42B7"/>
    <w:rsid w:val="00CC43E0"/>
    <w:rsid w:val="00CC471C"/>
    <w:rsid w:val="00CC4E03"/>
    <w:rsid w:val="00CC518B"/>
    <w:rsid w:val="00CC519F"/>
    <w:rsid w:val="00CC5342"/>
    <w:rsid w:val="00CC56B3"/>
    <w:rsid w:val="00CC57CF"/>
    <w:rsid w:val="00CC5917"/>
    <w:rsid w:val="00CC5F68"/>
    <w:rsid w:val="00CC5FF6"/>
    <w:rsid w:val="00CC654F"/>
    <w:rsid w:val="00CC67AE"/>
    <w:rsid w:val="00CC68F6"/>
    <w:rsid w:val="00CC6A23"/>
    <w:rsid w:val="00CC6A26"/>
    <w:rsid w:val="00CC6A5F"/>
    <w:rsid w:val="00CC6BB6"/>
    <w:rsid w:val="00CC6CFC"/>
    <w:rsid w:val="00CC6EDC"/>
    <w:rsid w:val="00CC6FF3"/>
    <w:rsid w:val="00CC71BB"/>
    <w:rsid w:val="00CC75A5"/>
    <w:rsid w:val="00CC768E"/>
    <w:rsid w:val="00CC7A00"/>
    <w:rsid w:val="00CC7B8A"/>
    <w:rsid w:val="00CC7BEA"/>
    <w:rsid w:val="00CD00B4"/>
    <w:rsid w:val="00CD0348"/>
    <w:rsid w:val="00CD047A"/>
    <w:rsid w:val="00CD0670"/>
    <w:rsid w:val="00CD08DE"/>
    <w:rsid w:val="00CD09B2"/>
    <w:rsid w:val="00CD0D60"/>
    <w:rsid w:val="00CD0D64"/>
    <w:rsid w:val="00CD0FEC"/>
    <w:rsid w:val="00CD1111"/>
    <w:rsid w:val="00CD11B1"/>
    <w:rsid w:val="00CD11B2"/>
    <w:rsid w:val="00CD11B9"/>
    <w:rsid w:val="00CD124A"/>
    <w:rsid w:val="00CD14E5"/>
    <w:rsid w:val="00CD16C3"/>
    <w:rsid w:val="00CD16C7"/>
    <w:rsid w:val="00CD1A72"/>
    <w:rsid w:val="00CD1C1B"/>
    <w:rsid w:val="00CD1EFA"/>
    <w:rsid w:val="00CD205A"/>
    <w:rsid w:val="00CD2289"/>
    <w:rsid w:val="00CD2609"/>
    <w:rsid w:val="00CD263A"/>
    <w:rsid w:val="00CD26AB"/>
    <w:rsid w:val="00CD282D"/>
    <w:rsid w:val="00CD289D"/>
    <w:rsid w:val="00CD29A2"/>
    <w:rsid w:val="00CD2B6B"/>
    <w:rsid w:val="00CD2BA0"/>
    <w:rsid w:val="00CD2E76"/>
    <w:rsid w:val="00CD2FD3"/>
    <w:rsid w:val="00CD2FE2"/>
    <w:rsid w:val="00CD330D"/>
    <w:rsid w:val="00CD3457"/>
    <w:rsid w:val="00CD3ED6"/>
    <w:rsid w:val="00CD3F6E"/>
    <w:rsid w:val="00CD42DE"/>
    <w:rsid w:val="00CD4798"/>
    <w:rsid w:val="00CD483C"/>
    <w:rsid w:val="00CD4A18"/>
    <w:rsid w:val="00CD4C20"/>
    <w:rsid w:val="00CD4DF6"/>
    <w:rsid w:val="00CD4EE9"/>
    <w:rsid w:val="00CD508D"/>
    <w:rsid w:val="00CD50E2"/>
    <w:rsid w:val="00CD5190"/>
    <w:rsid w:val="00CD53B6"/>
    <w:rsid w:val="00CD5707"/>
    <w:rsid w:val="00CD58EC"/>
    <w:rsid w:val="00CD5B5A"/>
    <w:rsid w:val="00CD5B79"/>
    <w:rsid w:val="00CD5D50"/>
    <w:rsid w:val="00CD5F5E"/>
    <w:rsid w:val="00CD5FCF"/>
    <w:rsid w:val="00CD5FE8"/>
    <w:rsid w:val="00CD6252"/>
    <w:rsid w:val="00CD6298"/>
    <w:rsid w:val="00CD6540"/>
    <w:rsid w:val="00CD67AD"/>
    <w:rsid w:val="00CD689B"/>
    <w:rsid w:val="00CD6E16"/>
    <w:rsid w:val="00CD6EBE"/>
    <w:rsid w:val="00CD6ED3"/>
    <w:rsid w:val="00CD706A"/>
    <w:rsid w:val="00CD7570"/>
    <w:rsid w:val="00CD765F"/>
    <w:rsid w:val="00CD7B71"/>
    <w:rsid w:val="00CE0061"/>
    <w:rsid w:val="00CE051D"/>
    <w:rsid w:val="00CE0672"/>
    <w:rsid w:val="00CE08AF"/>
    <w:rsid w:val="00CE08C9"/>
    <w:rsid w:val="00CE0C3A"/>
    <w:rsid w:val="00CE0DB8"/>
    <w:rsid w:val="00CE0EA8"/>
    <w:rsid w:val="00CE1142"/>
    <w:rsid w:val="00CE125C"/>
    <w:rsid w:val="00CE13AA"/>
    <w:rsid w:val="00CE15AA"/>
    <w:rsid w:val="00CE17FB"/>
    <w:rsid w:val="00CE18C0"/>
    <w:rsid w:val="00CE18F1"/>
    <w:rsid w:val="00CE1927"/>
    <w:rsid w:val="00CE1CCD"/>
    <w:rsid w:val="00CE1FE0"/>
    <w:rsid w:val="00CE2087"/>
    <w:rsid w:val="00CE211C"/>
    <w:rsid w:val="00CE2525"/>
    <w:rsid w:val="00CE2F23"/>
    <w:rsid w:val="00CE3034"/>
    <w:rsid w:val="00CE34B0"/>
    <w:rsid w:val="00CE3557"/>
    <w:rsid w:val="00CE3912"/>
    <w:rsid w:val="00CE3CE0"/>
    <w:rsid w:val="00CE3E6C"/>
    <w:rsid w:val="00CE3E89"/>
    <w:rsid w:val="00CE3E9C"/>
    <w:rsid w:val="00CE3FCC"/>
    <w:rsid w:val="00CE4050"/>
    <w:rsid w:val="00CE4158"/>
    <w:rsid w:val="00CE4190"/>
    <w:rsid w:val="00CE420C"/>
    <w:rsid w:val="00CE4348"/>
    <w:rsid w:val="00CE466F"/>
    <w:rsid w:val="00CE4857"/>
    <w:rsid w:val="00CE48E9"/>
    <w:rsid w:val="00CE4B29"/>
    <w:rsid w:val="00CE4B3A"/>
    <w:rsid w:val="00CE4C38"/>
    <w:rsid w:val="00CE4CED"/>
    <w:rsid w:val="00CE4FBE"/>
    <w:rsid w:val="00CE5661"/>
    <w:rsid w:val="00CE5755"/>
    <w:rsid w:val="00CE57C8"/>
    <w:rsid w:val="00CE594A"/>
    <w:rsid w:val="00CE5963"/>
    <w:rsid w:val="00CE59AE"/>
    <w:rsid w:val="00CE5B88"/>
    <w:rsid w:val="00CE5D9F"/>
    <w:rsid w:val="00CE5DCD"/>
    <w:rsid w:val="00CE6552"/>
    <w:rsid w:val="00CE6875"/>
    <w:rsid w:val="00CE6880"/>
    <w:rsid w:val="00CE698B"/>
    <w:rsid w:val="00CE6CB5"/>
    <w:rsid w:val="00CE71F6"/>
    <w:rsid w:val="00CE727F"/>
    <w:rsid w:val="00CE729B"/>
    <w:rsid w:val="00CE7695"/>
    <w:rsid w:val="00CE785B"/>
    <w:rsid w:val="00CE7DFA"/>
    <w:rsid w:val="00CE7E03"/>
    <w:rsid w:val="00CF00AF"/>
    <w:rsid w:val="00CF010C"/>
    <w:rsid w:val="00CF039E"/>
    <w:rsid w:val="00CF04BC"/>
    <w:rsid w:val="00CF04FD"/>
    <w:rsid w:val="00CF0501"/>
    <w:rsid w:val="00CF056E"/>
    <w:rsid w:val="00CF06BB"/>
    <w:rsid w:val="00CF0841"/>
    <w:rsid w:val="00CF084B"/>
    <w:rsid w:val="00CF0D63"/>
    <w:rsid w:val="00CF10EF"/>
    <w:rsid w:val="00CF111F"/>
    <w:rsid w:val="00CF1250"/>
    <w:rsid w:val="00CF1389"/>
    <w:rsid w:val="00CF1585"/>
    <w:rsid w:val="00CF16DF"/>
    <w:rsid w:val="00CF18A4"/>
    <w:rsid w:val="00CF1B23"/>
    <w:rsid w:val="00CF1B47"/>
    <w:rsid w:val="00CF1DB5"/>
    <w:rsid w:val="00CF23AF"/>
    <w:rsid w:val="00CF2588"/>
    <w:rsid w:val="00CF26DA"/>
    <w:rsid w:val="00CF2726"/>
    <w:rsid w:val="00CF2772"/>
    <w:rsid w:val="00CF2797"/>
    <w:rsid w:val="00CF284B"/>
    <w:rsid w:val="00CF2854"/>
    <w:rsid w:val="00CF2AF7"/>
    <w:rsid w:val="00CF2D4D"/>
    <w:rsid w:val="00CF2D76"/>
    <w:rsid w:val="00CF2DFA"/>
    <w:rsid w:val="00CF2EE4"/>
    <w:rsid w:val="00CF2FBE"/>
    <w:rsid w:val="00CF2FFB"/>
    <w:rsid w:val="00CF3257"/>
    <w:rsid w:val="00CF3282"/>
    <w:rsid w:val="00CF3449"/>
    <w:rsid w:val="00CF39FD"/>
    <w:rsid w:val="00CF3AC9"/>
    <w:rsid w:val="00CF3C9B"/>
    <w:rsid w:val="00CF3E6C"/>
    <w:rsid w:val="00CF3EFE"/>
    <w:rsid w:val="00CF43C3"/>
    <w:rsid w:val="00CF4463"/>
    <w:rsid w:val="00CF4561"/>
    <w:rsid w:val="00CF4ABA"/>
    <w:rsid w:val="00CF4CF0"/>
    <w:rsid w:val="00CF4F78"/>
    <w:rsid w:val="00CF4F8F"/>
    <w:rsid w:val="00CF5517"/>
    <w:rsid w:val="00CF5A1D"/>
    <w:rsid w:val="00CF5A29"/>
    <w:rsid w:val="00CF639D"/>
    <w:rsid w:val="00CF63A8"/>
    <w:rsid w:val="00CF63E0"/>
    <w:rsid w:val="00CF6ABF"/>
    <w:rsid w:val="00CF6AD2"/>
    <w:rsid w:val="00CF6B81"/>
    <w:rsid w:val="00CF73E5"/>
    <w:rsid w:val="00CF7502"/>
    <w:rsid w:val="00CF7630"/>
    <w:rsid w:val="00CF77CE"/>
    <w:rsid w:val="00CF7CA9"/>
    <w:rsid w:val="00CF7CF3"/>
    <w:rsid w:val="00D00160"/>
    <w:rsid w:val="00D00202"/>
    <w:rsid w:val="00D00754"/>
    <w:rsid w:val="00D008B5"/>
    <w:rsid w:val="00D0091C"/>
    <w:rsid w:val="00D009CB"/>
    <w:rsid w:val="00D00EFF"/>
    <w:rsid w:val="00D00F4E"/>
    <w:rsid w:val="00D01065"/>
    <w:rsid w:val="00D012EB"/>
    <w:rsid w:val="00D014D2"/>
    <w:rsid w:val="00D014D5"/>
    <w:rsid w:val="00D014EB"/>
    <w:rsid w:val="00D01C37"/>
    <w:rsid w:val="00D01D88"/>
    <w:rsid w:val="00D01F1D"/>
    <w:rsid w:val="00D01F8D"/>
    <w:rsid w:val="00D02206"/>
    <w:rsid w:val="00D0243C"/>
    <w:rsid w:val="00D02473"/>
    <w:rsid w:val="00D0265D"/>
    <w:rsid w:val="00D02972"/>
    <w:rsid w:val="00D02A03"/>
    <w:rsid w:val="00D02E7B"/>
    <w:rsid w:val="00D02F98"/>
    <w:rsid w:val="00D03037"/>
    <w:rsid w:val="00D03247"/>
    <w:rsid w:val="00D0338E"/>
    <w:rsid w:val="00D03465"/>
    <w:rsid w:val="00D03670"/>
    <w:rsid w:val="00D03A73"/>
    <w:rsid w:val="00D03B9F"/>
    <w:rsid w:val="00D03FB5"/>
    <w:rsid w:val="00D03FE9"/>
    <w:rsid w:val="00D04200"/>
    <w:rsid w:val="00D042E3"/>
    <w:rsid w:val="00D0437E"/>
    <w:rsid w:val="00D045EE"/>
    <w:rsid w:val="00D046D0"/>
    <w:rsid w:val="00D0489C"/>
    <w:rsid w:val="00D04917"/>
    <w:rsid w:val="00D04939"/>
    <w:rsid w:val="00D04D6A"/>
    <w:rsid w:val="00D04DF7"/>
    <w:rsid w:val="00D04E34"/>
    <w:rsid w:val="00D04F18"/>
    <w:rsid w:val="00D04FC1"/>
    <w:rsid w:val="00D0523D"/>
    <w:rsid w:val="00D05434"/>
    <w:rsid w:val="00D05491"/>
    <w:rsid w:val="00D05539"/>
    <w:rsid w:val="00D056F7"/>
    <w:rsid w:val="00D059D4"/>
    <w:rsid w:val="00D05AB2"/>
    <w:rsid w:val="00D05BDF"/>
    <w:rsid w:val="00D05F45"/>
    <w:rsid w:val="00D063D2"/>
    <w:rsid w:val="00D06633"/>
    <w:rsid w:val="00D0669F"/>
    <w:rsid w:val="00D06776"/>
    <w:rsid w:val="00D0695D"/>
    <w:rsid w:val="00D0696C"/>
    <w:rsid w:val="00D06B43"/>
    <w:rsid w:val="00D06B91"/>
    <w:rsid w:val="00D06CCF"/>
    <w:rsid w:val="00D06D8F"/>
    <w:rsid w:val="00D070C2"/>
    <w:rsid w:val="00D07460"/>
    <w:rsid w:val="00D07A8B"/>
    <w:rsid w:val="00D07AAE"/>
    <w:rsid w:val="00D07C59"/>
    <w:rsid w:val="00D07ECB"/>
    <w:rsid w:val="00D10016"/>
    <w:rsid w:val="00D10736"/>
    <w:rsid w:val="00D107E9"/>
    <w:rsid w:val="00D109D6"/>
    <w:rsid w:val="00D109DA"/>
    <w:rsid w:val="00D10C84"/>
    <w:rsid w:val="00D10DDD"/>
    <w:rsid w:val="00D11022"/>
    <w:rsid w:val="00D1128D"/>
    <w:rsid w:val="00D112AF"/>
    <w:rsid w:val="00D112B1"/>
    <w:rsid w:val="00D1130F"/>
    <w:rsid w:val="00D11328"/>
    <w:rsid w:val="00D116B1"/>
    <w:rsid w:val="00D117F3"/>
    <w:rsid w:val="00D11902"/>
    <w:rsid w:val="00D119DA"/>
    <w:rsid w:val="00D11D61"/>
    <w:rsid w:val="00D11F09"/>
    <w:rsid w:val="00D12011"/>
    <w:rsid w:val="00D12762"/>
    <w:rsid w:val="00D12CA5"/>
    <w:rsid w:val="00D12D45"/>
    <w:rsid w:val="00D12E9B"/>
    <w:rsid w:val="00D132F6"/>
    <w:rsid w:val="00D1337B"/>
    <w:rsid w:val="00D133E3"/>
    <w:rsid w:val="00D1357F"/>
    <w:rsid w:val="00D1371C"/>
    <w:rsid w:val="00D13808"/>
    <w:rsid w:val="00D1386C"/>
    <w:rsid w:val="00D1397C"/>
    <w:rsid w:val="00D13D29"/>
    <w:rsid w:val="00D13DBA"/>
    <w:rsid w:val="00D13E43"/>
    <w:rsid w:val="00D13EE3"/>
    <w:rsid w:val="00D13F51"/>
    <w:rsid w:val="00D13FDB"/>
    <w:rsid w:val="00D14191"/>
    <w:rsid w:val="00D147BF"/>
    <w:rsid w:val="00D14BDE"/>
    <w:rsid w:val="00D15007"/>
    <w:rsid w:val="00D15410"/>
    <w:rsid w:val="00D1575C"/>
    <w:rsid w:val="00D159DC"/>
    <w:rsid w:val="00D15AF3"/>
    <w:rsid w:val="00D15D7E"/>
    <w:rsid w:val="00D15EC3"/>
    <w:rsid w:val="00D16147"/>
    <w:rsid w:val="00D161A9"/>
    <w:rsid w:val="00D163B4"/>
    <w:rsid w:val="00D16495"/>
    <w:rsid w:val="00D1649B"/>
    <w:rsid w:val="00D16BA6"/>
    <w:rsid w:val="00D16D27"/>
    <w:rsid w:val="00D16D9A"/>
    <w:rsid w:val="00D16E20"/>
    <w:rsid w:val="00D17050"/>
    <w:rsid w:val="00D172A2"/>
    <w:rsid w:val="00D172E1"/>
    <w:rsid w:val="00D177D1"/>
    <w:rsid w:val="00D177E6"/>
    <w:rsid w:val="00D17826"/>
    <w:rsid w:val="00D17950"/>
    <w:rsid w:val="00D17C9E"/>
    <w:rsid w:val="00D17F1F"/>
    <w:rsid w:val="00D20061"/>
    <w:rsid w:val="00D200BE"/>
    <w:rsid w:val="00D200C0"/>
    <w:rsid w:val="00D20100"/>
    <w:rsid w:val="00D204A2"/>
    <w:rsid w:val="00D205C5"/>
    <w:rsid w:val="00D207B2"/>
    <w:rsid w:val="00D20E68"/>
    <w:rsid w:val="00D20E8B"/>
    <w:rsid w:val="00D2113A"/>
    <w:rsid w:val="00D212EC"/>
    <w:rsid w:val="00D2148C"/>
    <w:rsid w:val="00D2167A"/>
    <w:rsid w:val="00D21786"/>
    <w:rsid w:val="00D219A3"/>
    <w:rsid w:val="00D21AFA"/>
    <w:rsid w:val="00D21B14"/>
    <w:rsid w:val="00D21C1B"/>
    <w:rsid w:val="00D21EC1"/>
    <w:rsid w:val="00D22711"/>
    <w:rsid w:val="00D228FF"/>
    <w:rsid w:val="00D22903"/>
    <w:rsid w:val="00D229AE"/>
    <w:rsid w:val="00D229F5"/>
    <w:rsid w:val="00D22A0A"/>
    <w:rsid w:val="00D22A29"/>
    <w:rsid w:val="00D22C23"/>
    <w:rsid w:val="00D22DD6"/>
    <w:rsid w:val="00D22E78"/>
    <w:rsid w:val="00D2312C"/>
    <w:rsid w:val="00D23398"/>
    <w:rsid w:val="00D237FB"/>
    <w:rsid w:val="00D238C3"/>
    <w:rsid w:val="00D23B08"/>
    <w:rsid w:val="00D23BBF"/>
    <w:rsid w:val="00D23C08"/>
    <w:rsid w:val="00D23E34"/>
    <w:rsid w:val="00D23F1A"/>
    <w:rsid w:val="00D24380"/>
    <w:rsid w:val="00D24660"/>
    <w:rsid w:val="00D2485B"/>
    <w:rsid w:val="00D24BCF"/>
    <w:rsid w:val="00D24EE2"/>
    <w:rsid w:val="00D24FF0"/>
    <w:rsid w:val="00D25279"/>
    <w:rsid w:val="00D25529"/>
    <w:rsid w:val="00D255AD"/>
    <w:rsid w:val="00D2591D"/>
    <w:rsid w:val="00D25A43"/>
    <w:rsid w:val="00D25AB5"/>
    <w:rsid w:val="00D26315"/>
    <w:rsid w:val="00D265D2"/>
    <w:rsid w:val="00D26664"/>
    <w:rsid w:val="00D26772"/>
    <w:rsid w:val="00D26AB4"/>
    <w:rsid w:val="00D26BA1"/>
    <w:rsid w:val="00D26C61"/>
    <w:rsid w:val="00D26EB0"/>
    <w:rsid w:val="00D26F1D"/>
    <w:rsid w:val="00D2737D"/>
    <w:rsid w:val="00D277A4"/>
    <w:rsid w:val="00D278AC"/>
    <w:rsid w:val="00D2792A"/>
    <w:rsid w:val="00D27A71"/>
    <w:rsid w:val="00D27B73"/>
    <w:rsid w:val="00D27BCC"/>
    <w:rsid w:val="00D27DE1"/>
    <w:rsid w:val="00D27E15"/>
    <w:rsid w:val="00D30393"/>
    <w:rsid w:val="00D303A9"/>
    <w:rsid w:val="00D308C8"/>
    <w:rsid w:val="00D309F4"/>
    <w:rsid w:val="00D30A1C"/>
    <w:rsid w:val="00D30CF7"/>
    <w:rsid w:val="00D30E93"/>
    <w:rsid w:val="00D3116B"/>
    <w:rsid w:val="00D3119F"/>
    <w:rsid w:val="00D31215"/>
    <w:rsid w:val="00D31346"/>
    <w:rsid w:val="00D3135D"/>
    <w:rsid w:val="00D313C2"/>
    <w:rsid w:val="00D313D9"/>
    <w:rsid w:val="00D31400"/>
    <w:rsid w:val="00D31656"/>
    <w:rsid w:val="00D3167A"/>
    <w:rsid w:val="00D31A62"/>
    <w:rsid w:val="00D32103"/>
    <w:rsid w:val="00D321FD"/>
    <w:rsid w:val="00D32367"/>
    <w:rsid w:val="00D3247F"/>
    <w:rsid w:val="00D329D2"/>
    <w:rsid w:val="00D32ED6"/>
    <w:rsid w:val="00D32F28"/>
    <w:rsid w:val="00D33135"/>
    <w:rsid w:val="00D33211"/>
    <w:rsid w:val="00D335F9"/>
    <w:rsid w:val="00D33CA0"/>
    <w:rsid w:val="00D33CB7"/>
    <w:rsid w:val="00D33EE6"/>
    <w:rsid w:val="00D34004"/>
    <w:rsid w:val="00D34308"/>
    <w:rsid w:val="00D343A5"/>
    <w:rsid w:val="00D34574"/>
    <w:rsid w:val="00D34997"/>
    <w:rsid w:val="00D34A22"/>
    <w:rsid w:val="00D34E21"/>
    <w:rsid w:val="00D34EDF"/>
    <w:rsid w:val="00D3576A"/>
    <w:rsid w:val="00D35D71"/>
    <w:rsid w:val="00D35DEB"/>
    <w:rsid w:val="00D361A7"/>
    <w:rsid w:val="00D36554"/>
    <w:rsid w:val="00D367E3"/>
    <w:rsid w:val="00D367EE"/>
    <w:rsid w:val="00D3684D"/>
    <w:rsid w:val="00D36B91"/>
    <w:rsid w:val="00D36D17"/>
    <w:rsid w:val="00D36E16"/>
    <w:rsid w:val="00D36FF0"/>
    <w:rsid w:val="00D3701D"/>
    <w:rsid w:val="00D37246"/>
    <w:rsid w:val="00D37364"/>
    <w:rsid w:val="00D376EA"/>
    <w:rsid w:val="00D37794"/>
    <w:rsid w:val="00D37AFE"/>
    <w:rsid w:val="00D37BB5"/>
    <w:rsid w:val="00D4002E"/>
    <w:rsid w:val="00D401A2"/>
    <w:rsid w:val="00D40265"/>
    <w:rsid w:val="00D407DC"/>
    <w:rsid w:val="00D408EA"/>
    <w:rsid w:val="00D4091B"/>
    <w:rsid w:val="00D409BF"/>
    <w:rsid w:val="00D40BB5"/>
    <w:rsid w:val="00D40E41"/>
    <w:rsid w:val="00D40EA2"/>
    <w:rsid w:val="00D4121D"/>
    <w:rsid w:val="00D41AA3"/>
    <w:rsid w:val="00D41E12"/>
    <w:rsid w:val="00D4214F"/>
    <w:rsid w:val="00D4286D"/>
    <w:rsid w:val="00D42943"/>
    <w:rsid w:val="00D4299C"/>
    <w:rsid w:val="00D42AA4"/>
    <w:rsid w:val="00D42CD3"/>
    <w:rsid w:val="00D42F8E"/>
    <w:rsid w:val="00D42FB1"/>
    <w:rsid w:val="00D434A0"/>
    <w:rsid w:val="00D434E3"/>
    <w:rsid w:val="00D43545"/>
    <w:rsid w:val="00D435BB"/>
    <w:rsid w:val="00D438CF"/>
    <w:rsid w:val="00D43BFB"/>
    <w:rsid w:val="00D43FF4"/>
    <w:rsid w:val="00D44511"/>
    <w:rsid w:val="00D446DB"/>
    <w:rsid w:val="00D44734"/>
    <w:rsid w:val="00D44814"/>
    <w:rsid w:val="00D44BA6"/>
    <w:rsid w:val="00D44CD6"/>
    <w:rsid w:val="00D44CDE"/>
    <w:rsid w:val="00D44D6C"/>
    <w:rsid w:val="00D44EAA"/>
    <w:rsid w:val="00D44F9B"/>
    <w:rsid w:val="00D450F4"/>
    <w:rsid w:val="00D4527F"/>
    <w:rsid w:val="00D4549C"/>
    <w:rsid w:val="00D45532"/>
    <w:rsid w:val="00D4554A"/>
    <w:rsid w:val="00D4561E"/>
    <w:rsid w:val="00D45791"/>
    <w:rsid w:val="00D4579C"/>
    <w:rsid w:val="00D459B9"/>
    <w:rsid w:val="00D45DCD"/>
    <w:rsid w:val="00D467E7"/>
    <w:rsid w:val="00D46A02"/>
    <w:rsid w:val="00D46B07"/>
    <w:rsid w:val="00D46CED"/>
    <w:rsid w:val="00D46DA2"/>
    <w:rsid w:val="00D46DFF"/>
    <w:rsid w:val="00D46E06"/>
    <w:rsid w:val="00D46EAA"/>
    <w:rsid w:val="00D46FC5"/>
    <w:rsid w:val="00D470AD"/>
    <w:rsid w:val="00D47149"/>
    <w:rsid w:val="00D47646"/>
    <w:rsid w:val="00D47A6A"/>
    <w:rsid w:val="00D502AA"/>
    <w:rsid w:val="00D502F6"/>
    <w:rsid w:val="00D5052E"/>
    <w:rsid w:val="00D50683"/>
    <w:rsid w:val="00D50EA8"/>
    <w:rsid w:val="00D51117"/>
    <w:rsid w:val="00D511A0"/>
    <w:rsid w:val="00D51592"/>
    <w:rsid w:val="00D51D8D"/>
    <w:rsid w:val="00D51F13"/>
    <w:rsid w:val="00D520EC"/>
    <w:rsid w:val="00D522EF"/>
    <w:rsid w:val="00D526FB"/>
    <w:rsid w:val="00D52B3D"/>
    <w:rsid w:val="00D52DC5"/>
    <w:rsid w:val="00D52FED"/>
    <w:rsid w:val="00D53224"/>
    <w:rsid w:val="00D53330"/>
    <w:rsid w:val="00D5346F"/>
    <w:rsid w:val="00D535EB"/>
    <w:rsid w:val="00D53682"/>
    <w:rsid w:val="00D53683"/>
    <w:rsid w:val="00D5373A"/>
    <w:rsid w:val="00D53998"/>
    <w:rsid w:val="00D539F4"/>
    <w:rsid w:val="00D53F8D"/>
    <w:rsid w:val="00D5402D"/>
    <w:rsid w:val="00D54155"/>
    <w:rsid w:val="00D54233"/>
    <w:rsid w:val="00D54258"/>
    <w:rsid w:val="00D546BA"/>
    <w:rsid w:val="00D547D4"/>
    <w:rsid w:val="00D54A3F"/>
    <w:rsid w:val="00D55411"/>
    <w:rsid w:val="00D559F9"/>
    <w:rsid w:val="00D55A89"/>
    <w:rsid w:val="00D55E9E"/>
    <w:rsid w:val="00D55EE4"/>
    <w:rsid w:val="00D5601A"/>
    <w:rsid w:val="00D5603F"/>
    <w:rsid w:val="00D5608C"/>
    <w:rsid w:val="00D563B2"/>
    <w:rsid w:val="00D56425"/>
    <w:rsid w:val="00D5650E"/>
    <w:rsid w:val="00D56883"/>
    <w:rsid w:val="00D5691F"/>
    <w:rsid w:val="00D56E55"/>
    <w:rsid w:val="00D57019"/>
    <w:rsid w:val="00D5706A"/>
    <w:rsid w:val="00D57175"/>
    <w:rsid w:val="00D57461"/>
    <w:rsid w:val="00D5762A"/>
    <w:rsid w:val="00D577E0"/>
    <w:rsid w:val="00D57972"/>
    <w:rsid w:val="00D57DD6"/>
    <w:rsid w:val="00D57E63"/>
    <w:rsid w:val="00D57E7B"/>
    <w:rsid w:val="00D60011"/>
    <w:rsid w:val="00D602A5"/>
    <w:rsid w:val="00D60A6F"/>
    <w:rsid w:val="00D60D46"/>
    <w:rsid w:val="00D60DAB"/>
    <w:rsid w:val="00D60F85"/>
    <w:rsid w:val="00D6113B"/>
    <w:rsid w:val="00D61221"/>
    <w:rsid w:val="00D6129D"/>
    <w:rsid w:val="00D612D6"/>
    <w:rsid w:val="00D613C0"/>
    <w:rsid w:val="00D6169D"/>
    <w:rsid w:val="00D616B4"/>
    <w:rsid w:val="00D616E3"/>
    <w:rsid w:val="00D61786"/>
    <w:rsid w:val="00D619F5"/>
    <w:rsid w:val="00D61A27"/>
    <w:rsid w:val="00D620D2"/>
    <w:rsid w:val="00D62198"/>
    <w:rsid w:val="00D621F7"/>
    <w:rsid w:val="00D6233B"/>
    <w:rsid w:val="00D626B2"/>
    <w:rsid w:val="00D6270D"/>
    <w:rsid w:val="00D62A6D"/>
    <w:rsid w:val="00D62B2C"/>
    <w:rsid w:val="00D62ED4"/>
    <w:rsid w:val="00D63198"/>
    <w:rsid w:val="00D63494"/>
    <w:rsid w:val="00D6359D"/>
    <w:rsid w:val="00D63685"/>
    <w:rsid w:val="00D63A6C"/>
    <w:rsid w:val="00D63D4B"/>
    <w:rsid w:val="00D63E8A"/>
    <w:rsid w:val="00D63EE1"/>
    <w:rsid w:val="00D6406D"/>
    <w:rsid w:val="00D64092"/>
    <w:rsid w:val="00D64192"/>
    <w:rsid w:val="00D64352"/>
    <w:rsid w:val="00D64416"/>
    <w:rsid w:val="00D64447"/>
    <w:rsid w:val="00D64C78"/>
    <w:rsid w:val="00D64CC5"/>
    <w:rsid w:val="00D652A3"/>
    <w:rsid w:val="00D653C2"/>
    <w:rsid w:val="00D65539"/>
    <w:rsid w:val="00D65716"/>
    <w:rsid w:val="00D65CB4"/>
    <w:rsid w:val="00D65FA7"/>
    <w:rsid w:val="00D65FAF"/>
    <w:rsid w:val="00D6601C"/>
    <w:rsid w:val="00D660D7"/>
    <w:rsid w:val="00D662C1"/>
    <w:rsid w:val="00D66378"/>
    <w:rsid w:val="00D66385"/>
    <w:rsid w:val="00D66A75"/>
    <w:rsid w:val="00D66AF1"/>
    <w:rsid w:val="00D66F06"/>
    <w:rsid w:val="00D66F94"/>
    <w:rsid w:val="00D671DE"/>
    <w:rsid w:val="00D67303"/>
    <w:rsid w:val="00D675DC"/>
    <w:rsid w:val="00D67802"/>
    <w:rsid w:val="00D6788A"/>
    <w:rsid w:val="00D678B8"/>
    <w:rsid w:val="00D6791D"/>
    <w:rsid w:val="00D67B2F"/>
    <w:rsid w:val="00D67BED"/>
    <w:rsid w:val="00D67CDB"/>
    <w:rsid w:val="00D67D65"/>
    <w:rsid w:val="00D67D79"/>
    <w:rsid w:val="00D67FB1"/>
    <w:rsid w:val="00D7006E"/>
    <w:rsid w:val="00D70087"/>
    <w:rsid w:val="00D70140"/>
    <w:rsid w:val="00D7039E"/>
    <w:rsid w:val="00D706B9"/>
    <w:rsid w:val="00D70776"/>
    <w:rsid w:val="00D708AA"/>
    <w:rsid w:val="00D7098C"/>
    <w:rsid w:val="00D70C5C"/>
    <w:rsid w:val="00D70EDB"/>
    <w:rsid w:val="00D71235"/>
    <w:rsid w:val="00D71345"/>
    <w:rsid w:val="00D7151B"/>
    <w:rsid w:val="00D71688"/>
    <w:rsid w:val="00D71867"/>
    <w:rsid w:val="00D71909"/>
    <w:rsid w:val="00D71A1F"/>
    <w:rsid w:val="00D71D30"/>
    <w:rsid w:val="00D71DB6"/>
    <w:rsid w:val="00D71EA6"/>
    <w:rsid w:val="00D720B7"/>
    <w:rsid w:val="00D720F8"/>
    <w:rsid w:val="00D7248D"/>
    <w:rsid w:val="00D72572"/>
    <w:rsid w:val="00D725F0"/>
    <w:rsid w:val="00D72771"/>
    <w:rsid w:val="00D72C0C"/>
    <w:rsid w:val="00D72CBF"/>
    <w:rsid w:val="00D72ED0"/>
    <w:rsid w:val="00D73235"/>
    <w:rsid w:val="00D73249"/>
    <w:rsid w:val="00D734AD"/>
    <w:rsid w:val="00D7371B"/>
    <w:rsid w:val="00D737E4"/>
    <w:rsid w:val="00D73A5E"/>
    <w:rsid w:val="00D73AD1"/>
    <w:rsid w:val="00D74009"/>
    <w:rsid w:val="00D742E1"/>
    <w:rsid w:val="00D74546"/>
    <w:rsid w:val="00D74619"/>
    <w:rsid w:val="00D7467A"/>
    <w:rsid w:val="00D747FB"/>
    <w:rsid w:val="00D74AD6"/>
    <w:rsid w:val="00D75255"/>
    <w:rsid w:val="00D755B7"/>
    <w:rsid w:val="00D75662"/>
    <w:rsid w:val="00D756AB"/>
    <w:rsid w:val="00D75D31"/>
    <w:rsid w:val="00D75DB3"/>
    <w:rsid w:val="00D75FE0"/>
    <w:rsid w:val="00D763A5"/>
    <w:rsid w:val="00D7685C"/>
    <w:rsid w:val="00D76BF5"/>
    <w:rsid w:val="00D76DB9"/>
    <w:rsid w:val="00D76DC1"/>
    <w:rsid w:val="00D76E5D"/>
    <w:rsid w:val="00D76E65"/>
    <w:rsid w:val="00D770E5"/>
    <w:rsid w:val="00D7778B"/>
    <w:rsid w:val="00D777BE"/>
    <w:rsid w:val="00D77AE0"/>
    <w:rsid w:val="00D77B44"/>
    <w:rsid w:val="00D77B7C"/>
    <w:rsid w:val="00D77E2C"/>
    <w:rsid w:val="00D77F05"/>
    <w:rsid w:val="00D77F09"/>
    <w:rsid w:val="00D80219"/>
    <w:rsid w:val="00D8022B"/>
    <w:rsid w:val="00D803C1"/>
    <w:rsid w:val="00D806CD"/>
    <w:rsid w:val="00D80784"/>
    <w:rsid w:val="00D8092E"/>
    <w:rsid w:val="00D809B1"/>
    <w:rsid w:val="00D80AA0"/>
    <w:rsid w:val="00D80AD1"/>
    <w:rsid w:val="00D80B66"/>
    <w:rsid w:val="00D80C99"/>
    <w:rsid w:val="00D80F02"/>
    <w:rsid w:val="00D80F3E"/>
    <w:rsid w:val="00D81250"/>
    <w:rsid w:val="00D8128F"/>
    <w:rsid w:val="00D81315"/>
    <w:rsid w:val="00D8151C"/>
    <w:rsid w:val="00D81782"/>
    <w:rsid w:val="00D8185B"/>
    <w:rsid w:val="00D81C91"/>
    <w:rsid w:val="00D82337"/>
    <w:rsid w:val="00D8235A"/>
    <w:rsid w:val="00D828DB"/>
    <w:rsid w:val="00D82A30"/>
    <w:rsid w:val="00D82C84"/>
    <w:rsid w:val="00D82F24"/>
    <w:rsid w:val="00D82F77"/>
    <w:rsid w:val="00D833A8"/>
    <w:rsid w:val="00D836D8"/>
    <w:rsid w:val="00D83903"/>
    <w:rsid w:val="00D83914"/>
    <w:rsid w:val="00D83BEF"/>
    <w:rsid w:val="00D83C92"/>
    <w:rsid w:val="00D842D9"/>
    <w:rsid w:val="00D844B5"/>
    <w:rsid w:val="00D8450F"/>
    <w:rsid w:val="00D8452D"/>
    <w:rsid w:val="00D845A9"/>
    <w:rsid w:val="00D84697"/>
    <w:rsid w:val="00D84902"/>
    <w:rsid w:val="00D85149"/>
    <w:rsid w:val="00D8545F"/>
    <w:rsid w:val="00D8546F"/>
    <w:rsid w:val="00D854B1"/>
    <w:rsid w:val="00D85697"/>
    <w:rsid w:val="00D8569B"/>
    <w:rsid w:val="00D858F0"/>
    <w:rsid w:val="00D85A7C"/>
    <w:rsid w:val="00D85E02"/>
    <w:rsid w:val="00D86062"/>
    <w:rsid w:val="00D86153"/>
    <w:rsid w:val="00D86253"/>
    <w:rsid w:val="00D868C2"/>
    <w:rsid w:val="00D86AE5"/>
    <w:rsid w:val="00D86C7C"/>
    <w:rsid w:val="00D86E52"/>
    <w:rsid w:val="00D86F70"/>
    <w:rsid w:val="00D86FB3"/>
    <w:rsid w:val="00D8773D"/>
    <w:rsid w:val="00D87A50"/>
    <w:rsid w:val="00D87DE3"/>
    <w:rsid w:val="00D900BC"/>
    <w:rsid w:val="00D9057D"/>
    <w:rsid w:val="00D906AE"/>
    <w:rsid w:val="00D911ED"/>
    <w:rsid w:val="00D91351"/>
    <w:rsid w:val="00D91532"/>
    <w:rsid w:val="00D917AD"/>
    <w:rsid w:val="00D91881"/>
    <w:rsid w:val="00D919BB"/>
    <w:rsid w:val="00D91E4F"/>
    <w:rsid w:val="00D91F1E"/>
    <w:rsid w:val="00D921D9"/>
    <w:rsid w:val="00D923F1"/>
    <w:rsid w:val="00D9242F"/>
    <w:rsid w:val="00D924ED"/>
    <w:rsid w:val="00D9267F"/>
    <w:rsid w:val="00D927B3"/>
    <w:rsid w:val="00D92AB2"/>
    <w:rsid w:val="00D93287"/>
    <w:rsid w:val="00D93629"/>
    <w:rsid w:val="00D9373A"/>
    <w:rsid w:val="00D93753"/>
    <w:rsid w:val="00D937C7"/>
    <w:rsid w:val="00D93972"/>
    <w:rsid w:val="00D939A3"/>
    <w:rsid w:val="00D939BA"/>
    <w:rsid w:val="00D93AA7"/>
    <w:rsid w:val="00D93AC8"/>
    <w:rsid w:val="00D93B09"/>
    <w:rsid w:val="00D93B0E"/>
    <w:rsid w:val="00D93E8A"/>
    <w:rsid w:val="00D940B1"/>
    <w:rsid w:val="00D940EA"/>
    <w:rsid w:val="00D94198"/>
    <w:rsid w:val="00D94463"/>
    <w:rsid w:val="00D949A3"/>
    <w:rsid w:val="00D949CE"/>
    <w:rsid w:val="00D94F1E"/>
    <w:rsid w:val="00D94F86"/>
    <w:rsid w:val="00D950B7"/>
    <w:rsid w:val="00D9531B"/>
    <w:rsid w:val="00D9539D"/>
    <w:rsid w:val="00D953BB"/>
    <w:rsid w:val="00D955D0"/>
    <w:rsid w:val="00D9566F"/>
    <w:rsid w:val="00D95A09"/>
    <w:rsid w:val="00D95CE1"/>
    <w:rsid w:val="00D95CF8"/>
    <w:rsid w:val="00D95DBA"/>
    <w:rsid w:val="00D95EA3"/>
    <w:rsid w:val="00D95EEE"/>
    <w:rsid w:val="00D9664E"/>
    <w:rsid w:val="00D96846"/>
    <w:rsid w:val="00D96939"/>
    <w:rsid w:val="00D9757B"/>
    <w:rsid w:val="00D97663"/>
    <w:rsid w:val="00D97F91"/>
    <w:rsid w:val="00DA094D"/>
    <w:rsid w:val="00DA0DD5"/>
    <w:rsid w:val="00DA12E6"/>
    <w:rsid w:val="00DA14AF"/>
    <w:rsid w:val="00DA15B8"/>
    <w:rsid w:val="00DA15ED"/>
    <w:rsid w:val="00DA16DA"/>
    <w:rsid w:val="00DA1776"/>
    <w:rsid w:val="00DA18E3"/>
    <w:rsid w:val="00DA1B6B"/>
    <w:rsid w:val="00DA1E5F"/>
    <w:rsid w:val="00DA1EBF"/>
    <w:rsid w:val="00DA21E4"/>
    <w:rsid w:val="00DA26C5"/>
    <w:rsid w:val="00DA2731"/>
    <w:rsid w:val="00DA2C6D"/>
    <w:rsid w:val="00DA2DFC"/>
    <w:rsid w:val="00DA2F37"/>
    <w:rsid w:val="00DA3391"/>
    <w:rsid w:val="00DA3A08"/>
    <w:rsid w:val="00DA3A82"/>
    <w:rsid w:val="00DA3B04"/>
    <w:rsid w:val="00DA3BE2"/>
    <w:rsid w:val="00DA4181"/>
    <w:rsid w:val="00DA4708"/>
    <w:rsid w:val="00DA4785"/>
    <w:rsid w:val="00DA47CA"/>
    <w:rsid w:val="00DA4C97"/>
    <w:rsid w:val="00DA4F70"/>
    <w:rsid w:val="00DA5056"/>
    <w:rsid w:val="00DA5287"/>
    <w:rsid w:val="00DA54D5"/>
    <w:rsid w:val="00DA5677"/>
    <w:rsid w:val="00DA5AFE"/>
    <w:rsid w:val="00DA5CE2"/>
    <w:rsid w:val="00DA6010"/>
    <w:rsid w:val="00DA60AD"/>
    <w:rsid w:val="00DA6150"/>
    <w:rsid w:val="00DA656A"/>
    <w:rsid w:val="00DA6E2E"/>
    <w:rsid w:val="00DA6F4D"/>
    <w:rsid w:val="00DA70EE"/>
    <w:rsid w:val="00DA710B"/>
    <w:rsid w:val="00DA7403"/>
    <w:rsid w:val="00DA75C8"/>
    <w:rsid w:val="00DA79BA"/>
    <w:rsid w:val="00DA7D27"/>
    <w:rsid w:val="00DB01E9"/>
    <w:rsid w:val="00DB0840"/>
    <w:rsid w:val="00DB092C"/>
    <w:rsid w:val="00DB096F"/>
    <w:rsid w:val="00DB0998"/>
    <w:rsid w:val="00DB0C27"/>
    <w:rsid w:val="00DB0F2B"/>
    <w:rsid w:val="00DB137A"/>
    <w:rsid w:val="00DB13A2"/>
    <w:rsid w:val="00DB1951"/>
    <w:rsid w:val="00DB1CC8"/>
    <w:rsid w:val="00DB1D60"/>
    <w:rsid w:val="00DB1F88"/>
    <w:rsid w:val="00DB2154"/>
    <w:rsid w:val="00DB24C7"/>
    <w:rsid w:val="00DB26F2"/>
    <w:rsid w:val="00DB291B"/>
    <w:rsid w:val="00DB2B2C"/>
    <w:rsid w:val="00DB2D47"/>
    <w:rsid w:val="00DB2D4E"/>
    <w:rsid w:val="00DB2E5A"/>
    <w:rsid w:val="00DB2F70"/>
    <w:rsid w:val="00DB3373"/>
    <w:rsid w:val="00DB35CC"/>
    <w:rsid w:val="00DB35D8"/>
    <w:rsid w:val="00DB3B2E"/>
    <w:rsid w:val="00DB3B5A"/>
    <w:rsid w:val="00DB40A8"/>
    <w:rsid w:val="00DB491D"/>
    <w:rsid w:val="00DB49FB"/>
    <w:rsid w:val="00DB4A6B"/>
    <w:rsid w:val="00DB4AE2"/>
    <w:rsid w:val="00DB4F0E"/>
    <w:rsid w:val="00DB4F3A"/>
    <w:rsid w:val="00DB552D"/>
    <w:rsid w:val="00DB5807"/>
    <w:rsid w:val="00DB58A4"/>
    <w:rsid w:val="00DB5911"/>
    <w:rsid w:val="00DB5A2F"/>
    <w:rsid w:val="00DB5CFE"/>
    <w:rsid w:val="00DB5D88"/>
    <w:rsid w:val="00DB5EAB"/>
    <w:rsid w:val="00DB6357"/>
    <w:rsid w:val="00DB63E2"/>
    <w:rsid w:val="00DB63E4"/>
    <w:rsid w:val="00DB64C0"/>
    <w:rsid w:val="00DB653C"/>
    <w:rsid w:val="00DB69AD"/>
    <w:rsid w:val="00DB6A36"/>
    <w:rsid w:val="00DB6C6B"/>
    <w:rsid w:val="00DB6FBA"/>
    <w:rsid w:val="00DB6FFE"/>
    <w:rsid w:val="00DB7032"/>
    <w:rsid w:val="00DB71C0"/>
    <w:rsid w:val="00DB76B9"/>
    <w:rsid w:val="00DB784C"/>
    <w:rsid w:val="00DB788E"/>
    <w:rsid w:val="00DB7BAB"/>
    <w:rsid w:val="00DB7CA5"/>
    <w:rsid w:val="00DC0207"/>
    <w:rsid w:val="00DC0242"/>
    <w:rsid w:val="00DC0401"/>
    <w:rsid w:val="00DC068F"/>
    <w:rsid w:val="00DC0719"/>
    <w:rsid w:val="00DC0BBF"/>
    <w:rsid w:val="00DC0BFD"/>
    <w:rsid w:val="00DC136A"/>
    <w:rsid w:val="00DC1636"/>
    <w:rsid w:val="00DC1894"/>
    <w:rsid w:val="00DC18D6"/>
    <w:rsid w:val="00DC1BB1"/>
    <w:rsid w:val="00DC205F"/>
    <w:rsid w:val="00DC215E"/>
    <w:rsid w:val="00DC2297"/>
    <w:rsid w:val="00DC23A0"/>
    <w:rsid w:val="00DC27E1"/>
    <w:rsid w:val="00DC28BB"/>
    <w:rsid w:val="00DC290E"/>
    <w:rsid w:val="00DC2DB9"/>
    <w:rsid w:val="00DC2DF3"/>
    <w:rsid w:val="00DC3069"/>
    <w:rsid w:val="00DC33D2"/>
    <w:rsid w:val="00DC3455"/>
    <w:rsid w:val="00DC35CB"/>
    <w:rsid w:val="00DC3647"/>
    <w:rsid w:val="00DC3A44"/>
    <w:rsid w:val="00DC3D13"/>
    <w:rsid w:val="00DC4375"/>
    <w:rsid w:val="00DC43DE"/>
    <w:rsid w:val="00DC4401"/>
    <w:rsid w:val="00DC44D4"/>
    <w:rsid w:val="00DC4516"/>
    <w:rsid w:val="00DC4A7F"/>
    <w:rsid w:val="00DC4BA5"/>
    <w:rsid w:val="00DC4C70"/>
    <w:rsid w:val="00DC4CD3"/>
    <w:rsid w:val="00DC4E7A"/>
    <w:rsid w:val="00DC512E"/>
    <w:rsid w:val="00DC5137"/>
    <w:rsid w:val="00DC5655"/>
    <w:rsid w:val="00DC5B81"/>
    <w:rsid w:val="00DC5B9B"/>
    <w:rsid w:val="00DC5BE0"/>
    <w:rsid w:val="00DC5DA3"/>
    <w:rsid w:val="00DC5F26"/>
    <w:rsid w:val="00DC6159"/>
    <w:rsid w:val="00DC66A1"/>
    <w:rsid w:val="00DC6A37"/>
    <w:rsid w:val="00DC6C51"/>
    <w:rsid w:val="00DC6D48"/>
    <w:rsid w:val="00DC6D57"/>
    <w:rsid w:val="00DC718B"/>
    <w:rsid w:val="00DC72E0"/>
    <w:rsid w:val="00DC732B"/>
    <w:rsid w:val="00DC7AAA"/>
    <w:rsid w:val="00DC7C57"/>
    <w:rsid w:val="00DD02B1"/>
    <w:rsid w:val="00DD050F"/>
    <w:rsid w:val="00DD052B"/>
    <w:rsid w:val="00DD0535"/>
    <w:rsid w:val="00DD0573"/>
    <w:rsid w:val="00DD07C4"/>
    <w:rsid w:val="00DD07CC"/>
    <w:rsid w:val="00DD07D3"/>
    <w:rsid w:val="00DD081E"/>
    <w:rsid w:val="00DD0AEB"/>
    <w:rsid w:val="00DD0D6E"/>
    <w:rsid w:val="00DD1253"/>
    <w:rsid w:val="00DD1A2A"/>
    <w:rsid w:val="00DD1C68"/>
    <w:rsid w:val="00DD1D47"/>
    <w:rsid w:val="00DD1E44"/>
    <w:rsid w:val="00DD1FBB"/>
    <w:rsid w:val="00DD23E7"/>
    <w:rsid w:val="00DD269D"/>
    <w:rsid w:val="00DD2A85"/>
    <w:rsid w:val="00DD30B9"/>
    <w:rsid w:val="00DD3479"/>
    <w:rsid w:val="00DD3485"/>
    <w:rsid w:val="00DD34F0"/>
    <w:rsid w:val="00DD36D0"/>
    <w:rsid w:val="00DD3741"/>
    <w:rsid w:val="00DD3872"/>
    <w:rsid w:val="00DD3DE3"/>
    <w:rsid w:val="00DD3F93"/>
    <w:rsid w:val="00DD48BF"/>
    <w:rsid w:val="00DD4A72"/>
    <w:rsid w:val="00DD4BAB"/>
    <w:rsid w:val="00DD4C01"/>
    <w:rsid w:val="00DD4D07"/>
    <w:rsid w:val="00DD523F"/>
    <w:rsid w:val="00DD5526"/>
    <w:rsid w:val="00DD586D"/>
    <w:rsid w:val="00DD5A44"/>
    <w:rsid w:val="00DD5A50"/>
    <w:rsid w:val="00DD5A6C"/>
    <w:rsid w:val="00DD5AA8"/>
    <w:rsid w:val="00DD5BC2"/>
    <w:rsid w:val="00DD5EBD"/>
    <w:rsid w:val="00DD60C0"/>
    <w:rsid w:val="00DD62C3"/>
    <w:rsid w:val="00DD675F"/>
    <w:rsid w:val="00DD67C0"/>
    <w:rsid w:val="00DD698B"/>
    <w:rsid w:val="00DD6EB2"/>
    <w:rsid w:val="00DD7101"/>
    <w:rsid w:val="00DD7265"/>
    <w:rsid w:val="00DD759E"/>
    <w:rsid w:val="00DD770F"/>
    <w:rsid w:val="00DD7A18"/>
    <w:rsid w:val="00DD7A44"/>
    <w:rsid w:val="00DD7BEA"/>
    <w:rsid w:val="00DD7C9B"/>
    <w:rsid w:val="00DD7CBF"/>
    <w:rsid w:val="00DD7F58"/>
    <w:rsid w:val="00DD7FA7"/>
    <w:rsid w:val="00DE0263"/>
    <w:rsid w:val="00DE05C1"/>
    <w:rsid w:val="00DE0F4E"/>
    <w:rsid w:val="00DE10DC"/>
    <w:rsid w:val="00DE113E"/>
    <w:rsid w:val="00DE113F"/>
    <w:rsid w:val="00DE13E5"/>
    <w:rsid w:val="00DE15FC"/>
    <w:rsid w:val="00DE172C"/>
    <w:rsid w:val="00DE17D2"/>
    <w:rsid w:val="00DE18DD"/>
    <w:rsid w:val="00DE19F2"/>
    <w:rsid w:val="00DE1C35"/>
    <w:rsid w:val="00DE1EAF"/>
    <w:rsid w:val="00DE2106"/>
    <w:rsid w:val="00DE2823"/>
    <w:rsid w:val="00DE2ADF"/>
    <w:rsid w:val="00DE2C86"/>
    <w:rsid w:val="00DE2D25"/>
    <w:rsid w:val="00DE2EC0"/>
    <w:rsid w:val="00DE3000"/>
    <w:rsid w:val="00DE3472"/>
    <w:rsid w:val="00DE37B1"/>
    <w:rsid w:val="00DE3A20"/>
    <w:rsid w:val="00DE3AE0"/>
    <w:rsid w:val="00DE4163"/>
    <w:rsid w:val="00DE45D9"/>
    <w:rsid w:val="00DE4648"/>
    <w:rsid w:val="00DE4707"/>
    <w:rsid w:val="00DE47E0"/>
    <w:rsid w:val="00DE4889"/>
    <w:rsid w:val="00DE4918"/>
    <w:rsid w:val="00DE4D53"/>
    <w:rsid w:val="00DE4F1A"/>
    <w:rsid w:val="00DE4F8D"/>
    <w:rsid w:val="00DE54AD"/>
    <w:rsid w:val="00DE577F"/>
    <w:rsid w:val="00DE58FB"/>
    <w:rsid w:val="00DE596F"/>
    <w:rsid w:val="00DE5B52"/>
    <w:rsid w:val="00DE5BC2"/>
    <w:rsid w:val="00DE5FD7"/>
    <w:rsid w:val="00DE618C"/>
    <w:rsid w:val="00DE628D"/>
    <w:rsid w:val="00DE6684"/>
    <w:rsid w:val="00DE67D5"/>
    <w:rsid w:val="00DE68AB"/>
    <w:rsid w:val="00DE6961"/>
    <w:rsid w:val="00DE6A90"/>
    <w:rsid w:val="00DE7046"/>
    <w:rsid w:val="00DE70EE"/>
    <w:rsid w:val="00DE7166"/>
    <w:rsid w:val="00DE7559"/>
    <w:rsid w:val="00DE78D0"/>
    <w:rsid w:val="00DE7F0C"/>
    <w:rsid w:val="00DE7F61"/>
    <w:rsid w:val="00DF0022"/>
    <w:rsid w:val="00DF0192"/>
    <w:rsid w:val="00DF0773"/>
    <w:rsid w:val="00DF093A"/>
    <w:rsid w:val="00DF0B8B"/>
    <w:rsid w:val="00DF0D46"/>
    <w:rsid w:val="00DF0DC1"/>
    <w:rsid w:val="00DF16C8"/>
    <w:rsid w:val="00DF1891"/>
    <w:rsid w:val="00DF1A51"/>
    <w:rsid w:val="00DF1B52"/>
    <w:rsid w:val="00DF1C23"/>
    <w:rsid w:val="00DF1E60"/>
    <w:rsid w:val="00DF20CE"/>
    <w:rsid w:val="00DF2233"/>
    <w:rsid w:val="00DF22A6"/>
    <w:rsid w:val="00DF233E"/>
    <w:rsid w:val="00DF2392"/>
    <w:rsid w:val="00DF289F"/>
    <w:rsid w:val="00DF2983"/>
    <w:rsid w:val="00DF2AD9"/>
    <w:rsid w:val="00DF307F"/>
    <w:rsid w:val="00DF313F"/>
    <w:rsid w:val="00DF3412"/>
    <w:rsid w:val="00DF359F"/>
    <w:rsid w:val="00DF370C"/>
    <w:rsid w:val="00DF37A7"/>
    <w:rsid w:val="00DF391A"/>
    <w:rsid w:val="00DF3F24"/>
    <w:rsid w:val="00DF4042"/>
    <w:rsid w:val="00DF4187"/>
    <w:rsid w:val="00DF41AD"/>
    <w:rsid w:val="00DF421D"/>
    <w:rsid w:val="00DF42F9"/>
    <w:rsid w:val="00DF4415"/>
    <w:rsid w:val="00DF455B"/>
    <w:rsid w:val="00DF468F"/>
    <w:rsid w:val="00DF472A"/>
    <w:rsid w:val="00DF4B1F"/>
    <w:rsid w:val="00DF4D1E"/>
    <w:rsid w:val="00DF4D8B"/>
    <w:rsid w:val="00DF514C"/>
    <w:rsid w:val="00DF516F"/>
    <w:rsid w:val="00DF5198"/>
    <w:rsid w:val="00DF5277"/>
    <w:rsid w:val="00DF5463"/>
    <w:rsid w:val="00DF55D0"/>
    <w:rsid w:val="00DF56FF"/>
    <w:rsid w:val="00DF575E"/>
    <w:rsid w:val="00DF58EA"/>
    <w:rsid w:val="00DF5B78"/>
    <w:rsid w:val="00DF5E7E"/>
    <w:rsid w:val="00DF62C6"/>
    <w:rsid w:val="00DF62D9"/>
    <w:rsid w:val="00DF633F"/>
    <w:rsid w:val="00DF6382"/>
    <w:rsid w:val="00DF639C"/>
    <w:rsid w:val="00DF63FC"/>
    <w:rsid w:val="00DF6582"/>
    <w:rsid w:val="00DF6B14"/>
    <w:rsid w:val="00DF6B2F"/>
    <w:rsid w:val="00DF6D9B"/>
    <w:rsid w:val="00DF6F07"/>
    <w:rsid w:val="00DF71B9"/>
    <w:rsid w:val="00DF767F"/>
    <w:rsid w:val="00DF7B60"/>
    <w:rsid w:val="00DF7B63"/>
    <w:rsid w:val="00DF7C68"/>
    <w:rsid w:val="00DF7E46"/>
    <w:rsid w:val="00DF7E76"/>
    <w:rsid w:val="00DF7FFE"/>
    <w:rsid w:val="00E00062"/>
    <w:rsid w:val="00E001A7"/>
    <w:rsid w:val="00E002D9"/>
    <w:rsid w:val="00E005CB"/>
    <w:rsid w:val="00E005F4"/>
    <w:rsid w:val="00E00681"/>
    <w:rsid w:val="00E00955"/>
    <w:rsid w:val="00E00DA4"/>
    <w:rsid w:val="00E00DF6"/>
    <w:rsid w:val="00E00EF3"/>
    <w:rsid w:val="00E0113F"/>
    <w:rsid w:val="00E01E04"/>
    <w:rsid w:val="00E01E4A"/>
    <w:rsid w:val="00E0242B"/>
    <w:rsid w:val="00E0262C"/>
    <w:rsid w:val="00E0268F"/>
    <w:rsid w:val="00E026DF"/>
    <w:rsid w:val="00E027A1"/>
    <w:rsid w:val="00E02831"/>
    <w:rsid w:val="00E0283E"/>
    <w:rsid w:val="00E028C3"/>
    <w:rsid w:val="00E02B32"/>
    <w:rsid w:val="00E03140"/>
    <w:rsid w:val="00E03196"/>
    <w:rsid w:val="00E034CA"/>
    <w:rsid w:val="00E03D31"/>
    <w:rsid w:val="00E03DC4"/>
    <w:rsid w:val="00E03E0D"/>
    <w:rsid w:val="00E03E97"/>
    <w:rsid w:val="00E0431B"/>
    <w:rsid w:val="00E0443D"/>
    <w:rsid w:val="00E04980"/>
    <w:rsid w:val="00E04989"/>
    <w:rsid w:val="00E04C17"/>
    <w:rsid w:val="00E04D6E"/>
    <w:rsid w:val="00E04E1C"/>
    <w:rsid w:val="00E04F05"/>
    <w:rsid w:val="00E052B0"/>
    <w:rsid w:val="00E05472"/>
    <w:rsid w:val="00E054D9"/>
    <w:rsid w:val="00E0595F"/>
    <w:rsid w:val="00E05A91"/>
    <w:rsid w:val="00E05A94"/>
    <w:rsid w:val="00E05B6C"/>
    <w:rsid w:val="00E05D1F"/>
    <w:rsid w:val="00E05D53"/>
    <w:rsid w:val="00E05E6B"/>
    <w:rsid w:val="00E05F30"/>
    <w:rsid w:val="00E05FA2"/>
    <w:rsid w:val="00E06165"/>
    <w:rsid w:val="00E061C9"/>
    <w:rsid w:val="00E062AB"/>
    <w:rsid w:val="00E0679E"/>
    <w:rsid w:val="00E069B0"/>
    <w:rsid w:val="00E06A51"/>
    <w:rsid w:val="00E06B17"/>
    <w:rsid w:val="00E06EB9"/>
    <w:rsid w:val="00E0728D"/>
    <w:rsid w:val="00E0734B"/>
    <w:rsid w:val="00E074C7"/>
    <w:rsid w:val="00E074D4"/>
    <w:rsid w:val="00E075AA"/>
    <w:rsid w:val="00E07631"/>
    <w:rsid w:val="00E0769A"/>
    <w:rsid w:val="00E0776C"/>
    <w:rsid w:val="00E07824"/>
    <w:rsid w:val="00E07B1F"/>
    <w:rsid w:val="00E10317"/>
    <w:rsid w:val="00E1056B"/>
    <w:rsid w:val="00E10761"/>
    <w:rsid w:val="00E108DE"/>
    <w:rsid w:val="00E109D1"/>
    <w:rsid w:val="00E10C01"/>
    <w:rsid w:val="00E10F0B"/>
    <w:rsid w:val="00E10F2A"/>
    <w:rsid w:val="00E1120B"/>
    <w:rsid w:val="00E1164A"/>
    <w:rsid w:val="00E11772"/>
    <w:rsid w:val="00E11890"/>
    <w:rsid w:val="00E11AD3"/>
    <w:rsid w:val="00E11F47"/>
    <w:rsid w:val="00E12255"/>
    <w:rsid w:val="00E125D8"/>
    <w:rsid w:val="00E126F2"/>
    <w:rsid w:val="00E127D0"/>
    <w:rsid w:val="00E128CC"/>
    <w:rsid w:val="00E1294C"/>
    <w:rsid w:val="00E13313"/>
    <w:rsid w:val="00E134F1"/>
    <w:rsid w:val="00E1366A"/>
    <w:rsid w:val="00E1396E"/>
    <w:rsid w:val="00E13BD6"/>
    <w:rsid w:val="00E13C71"/>
    <w:rsid w:val="00E13F34"/>
    <w:rsid w:val="00E1435E"/>
    <w:rsid w:val="00E14459"/>
    <w:rsid w:val="00E14555"/>
    <w:rsid w:val="00E14590"/>
    <w:rsid w:val="00E14714"/>
    <w:rsid w:val="00E14B3E"/>
    <w:rsid w:val="00E14C3F"/>
    <w:rsid w:val="00E14D1A"/>
    <w:rsid w:val="00E154B3"/>
    <w:rsid w:val="00E155F9"/>
    <w:rsid w:val="00E15711"/>
    <w:rsid w:val="00E157D4"/>
    <w:rsid w:val="00E159F9"/>
    <w:rsid w:val="00E15B2D"/>
    <w:rsid w:val="00E15B4A"/>
    <w:rsid w:val="00E15CAA"/>
    <w:rsid w:val="00E15CB4"/>
    <w:rsid w:val="00E15CBA"/>
    <w:rsid w:val="00E1655C"/>
    <w:rsid w:val="00E16DEA"/>
    <w:rsid w:val="00E16ED7"/>
    <w:rsid w:val="00E16F32"/>
    <w:rsid w:val="00E172E2"/>
    <w:rsid w:val="00E17658"/>
    <w:rsid w:val="00E176E8"/>
    <w:rsid w:val="00E177BE"/>
    <w:rsid w:val="00E17877"/>
    <w:rsid w:val="00E17AB3"/>
    <w:rsid w:val="00E17B8B"/>
    <w:rsid w:val="00E17C19"/>
    <w:rsid w:val="00E17F22"/>
    <w:rsid w:val="00E17FBF"/>
    <w:rsid w:val="00E20066"/>
    <w:rsid w:val="00E20199"/>
    <w:rsid w:val="00E20940"/>
    <w:rsid w:val="00E209E3"/>
    <w:rsid w:val="00E20A52"/>
    <w:rsid w:val="00E21018"/>
    <w:rsid w:val="00E213BC"/>
    <w:rsid w:val="00E2152A"/>
    <w:rsid w:val="00E215AA"/>
    <w:rsid w:val="00E21A96"/>
    <w:rsid w:val="00E21B4B"/>
    <w:rsid w:val="00E21CDC"/>
    <w:rsid w:val="00E21CEF"/>
    <w:rsid w:val="00E21DC8"/>
    <w:rsid w:val="00E21FF3"/>
    <w:rsid w:val="00E22310"/>
    <w:rsid w:val="00E2232D"/>
    <w:rsid w:val="00E2295D"/>
    <w:rsid w:val="00E22970"/>
    <w:rsid w:val="00E22D18"/>
    <w:rsid w:val="00E22D5E"/>
    <w:rsid w:val="00E22E14"/>
    <w:rsid w:val="00E22E9C"/>
    <w:rsid w:val="00E22F32"/>
    <w:rsid w:val="00E23036"/>
    <w:rsid w:val="00E2357C"/>
    <w:rsid w:val="00E23F9D"/>
    <w:rsid w:val="00E242A2"/>
    <w:rsid w:val="00E24531"/>
    <w:rsid w:val="00E246D0"/>
    <w:rsid w:val="00E2471F"/>
    <w:rsid w:val="00E24783"/>
    <w:rsid w:val="00E24A73"/>
    <w:rsid w:val="00E24B69"/>
    <w:rsid w:val="00E24CD4"/>
    <w:rsid w:val="00E24E94"/>
    <w:rsid w:val="00E24EAC"/>
    <w:rsid w:val="00E25032"/>
    <w:rsid w:val="00E251FE"/>
    <w:rsid w:val="00E25280"/>
    <w:rsid w:val="00E25484"/>
    <w:rsid w:val="00E258B6"/>
    <w:rsid w:val="00E259FF"/>
    <w:rsid w:val="00E25EEC"/>
    <w:rsid w:val="00E25F74"/>
    <w:rsid w:val="00E26251"/>
    <w:rsid w:val="00E264A1"/>
    <w:rsid w:val="00E264AB"/>
    <w:rsid w:val="00E26816"/>
    <w:rsid w:val="00E26ACF"/>
    <w:rsid w:val="00E26BEF"/>
    <w:rsid w:val="00E26D3E"/>
    <w:rsid w:val="00E270A9"/>
    <w:rsid w:val="00E27108"/>
    <w:rsid w:val="00E271C9"/>
    <w:rsid w:val="00E2721A"/>
    <w:rsid w:val="00E274CB"/>
    <w:rsid w:val="00E27861"/>
    <w:rsid w:val="00E27A17"/>
    <w:rsid w:val="00E27A7E"/>
    <w:rsid w:val="00E27D00"/>
    <w:rsid w:val="00E27D77"/>
    <w:rsid w:val="00E30010"/>
    <w:rsid w:val="00E300C2"/>
    <w:rsid w:val="00E301E4"/>
    <w:rsid w:val="00E30217"/>
    <w:rsid w:val="00E30288"/>
    <w:rsid w:val="00E303A8"/>
    <w:rsid w:val="00E3061B"/>
    <w:rsid w:val="00E30821"/>
    <w:rsid w:val="00E30964"/>
    <w:rsid w:val="00E30A6F"/>
    <w:rsid w:val="00E30F52"/>
    <w:rsid w:val="00E3108B"/>
    <w:rsid w:val="00E31303"/>
    <w:rsid w:val="00E31553"/>
    <w:rsid w:val="00E31693"/>
    <w:rsid w:val="00E318C5"/>
    <w:rsid w:val="00E31BDE"/>
    <w:rsid w:val="00E31CC6"/>
    <w:rsid w:val="00E31DAC"/>
    <w:rsid w:val="00E31F02"/>
    <w:rsid w:val="00E32087"/>
    <w:rsid w:val="00E3249C"/>
    <w:rsid w:val="00E32728"/>
    <w:rsid w:val="00E32860"/>
    <w:rsid w:val="00E32876"/>
    <w:rsid w:val="00E32CDA"/>
    <w:rsid w:val="00E32CE3"/>
    <w:rsid w:val="00E331BD"/>
    <w:rsid w:val="00E3343B"/>
    <w:rsid w:val="00E3373F"/>
    <w:rsid w:val="00E339AB"/>
    <w:rsid w:val="00E33D19"/>
    <w:rsid w:val="00E33F9F"/>
    <w:rsid w:val="00E3403F"/>
    <w:rsid w:val="00E340CE"/>
    <w:rsid w:val="00E34284"/>
    <w:rsid w:val="00E34516"/>
    <w:rsid w:val="00E34CA4"/>
    <w:rsid w:val="00E34F1B"/>
    <w:rsid w:val="00E34F41"/>
    <w:rsid w:val="00E3539F"/>
    <w:rsid w:val="00E354DB"/>
    <w:rsid w:val="00E35F56"/>
    <w:rsid w:val="00E36590"/>
    <w:rsid w:val="00E3659A"/>
    <w:rsid w:val="00E368A6"/>
    <w:rsid w:val="00E368F0"/>
    <w:rsid w:val="00E36C0C"/>
    <w:rsid w:val="00E36DA1"/>
    <w:rsid w:val="00E36EFD"/>
    <w:rsid w:val="00E36FD2"/>
    <w:rsid w:val="00E371AF"/>
    <w:rsid w:val="00E373D0"/>
    <w:rsid w:val="00E375CF"/>
    <w:rsid w:val="00E37702"/>
    <w:rsid w:val="00E37B9E"/>
    <w:rsid w:val="00E40570"/>
    <w:rsid w:val="00E4075D"/>
    <w:rsid w:val="00E407C2"/>
    <w:rsid w:val="00E40C02"/>
    <w:rsid w:val="00E40D97"/>
    <w:rsid w:val="00E410E8"/>
    <w:rsid w:val="00E4127F"/>
    <w:rsid w:val="00E413ED"/>
    <w:rsid w:val="00E414FF"/>
    <w:rsid w:val="00E419B5"/>
    <w:rsid w:val="00E41E7C"/>
    <w:rsid w:val="00E41FAC"/>
    <w:rsid w:val="00E42860"/>
    <w:rsid w:val="00E42E01"/>
    <w:rsid w:val="00E42F17"/>
    <w:rsid w:val="00E431E6"/>
    <w:rsid w:val="00E432B4"/>
    <w:rsid w:val="00E43334"/>
    <w:rsid w:val="00E438DC"/>
    <w:rsid w:val="00E43B17"/>
    <w:rsid w:val="00E43C73"/>
    <w:rsid w:val="00E43E6E"/>
    <w:rsid w:val="00E43F46"/>
    <w:rsid w:val="00E44003"/>
    <w:rsid w:val="00E4415C"/>
    <w:rsid w:val="00E44181"/>
    <w:rsid w:val="00E44418"/>
    <w:rsid w:val="00E4442C"/>
    <w:rsid w:val="00E444A4"/>
    <w:rsid w:val="00E44646"/>
    <w:rsid w:val="00E447DB"/>
    <w:rsid w:val="00E44852"/>
    <w:rsid w:val="00E44C13"/>
    <w:rsid w:val="00E44EAD"/>
    <w:rsid w:val="00E44ECF"/>
    <w:rsid w:val="00E45140"/>
    <w:rsid w:val="00E451AE"/>
    <w:rsid w:val="00E45215"/>
    <w:rsid w:val="00E45274"/>
    <w:rsid w:val="00E454C7"/>
    <w:rsid w:val="00E45599"/>
    <w:rsid w:val="00E457A9"/>
    <w:rsid w:val="00E458AF"/>
    <w:rsid w:val="00E45C90"/>
    <w:rsid w:val="00E45D05"/>
    <w:rsid w:val="00E45E51"/>
    <w:rsid w:val="00E45E66"/>
    <w:rsid w:val="00E461E5"/>
    <w:rsid w:val="00E4621F"/>
    <w:rsid w:val="00E46239"/>
    <w:rsid w:val="00E46512"/>
    <w:rsid w:val="00E46B1D"/>
    <w:rsid w:val="00E46BE1"/>
    <w:rsid w:val="00E46BFD"/>
    <w:rsid w:val="00E46E1B"/>
    <w:rsid w:val="00E46F52"/>
    <w:rsid w:val="00E47105"/>
    <w:rsid w:val="00E47302"/>
    <w:rsid w:val="00E4767C"/>
    <w:rsid w:val="00E47DAA"/>
    <w:rsid w:val="00E47DAF"/>
    <w:rsid w:val="00E47DD9"/>
    <w:rsid w:val="00E47E25"/>
    <w:rsid w:val="00E47ECC"/>
    <w:rsid w:val="00E47EF2"/>
    <w:rsid w:val="00E500D1"/>
    <w:rsid w:val="00E5011B"/>
    <w:rsid w:val="00E50258"/>
    <w:rsid w:val="00E50281"/>
    <w:rsid w:val="00E50518"/>
    <w:rsid w:val="00E50866"/>
    <w:rsid w:val="00E51166"/>
    <w:rsid w:val="00E51230"/>
    <w:rsid w:val="00E51436"/>
    <w:rsid w:val="00E51B4F"/>
    <w:rsid w:val="00E51BA7"/>
    <w:rsid w:val="00E51BEA"/>
    <w:rsid w:val="00E51CF1"/>
    <w:rsid w:val="00E51DA8"/>
    <w:rsid w:val="00E51E37"/>
    <w:rsid w:val="00E523AD"/>
    <w:rsid w:val="00E52524"/>
    <w:rsid w:val="00E52606"/>
    <w:rsid w:val="00E52687"/>
    <w:rsid w:val="00E527DA"/>
    <w:rsid w:val="00E5287C"/>
    <w:rsid w:val="00E52A16"/>
    <w:rsid w:val="00E52C02"/>
    <w:rsid w:val="00E52D0E"/>
    <w:rsid w:val="00E52E76"/>
    <w:rsid w:val="00E52FB7"/>
    <w:rsid w:val="00E534B1"/>
    <w:rsid w:val="00E535ED"/>
    <w:rsid w:val="00E5399D"/>
    <w:rsid w:val="00E53A14"/>
    <w:rsid w:val="00E53E39"/>
    <w:rsid w:val="00E53FAD"/>
    <w:rsid w:val="00E5415E"/>
    <w:rsid w:val="00E54526"/>
    <w:rsid w:val="00E5499F"/>
    <w:rsid w:val="00E54B38"/>
    <w:rsid w:val="00E54B6F"/>
    <w:rsid w:val="00E54DDC"/>
    <w:rsid w:val="00E54E70"/>
    <w:rsid w:val="00E54FBE"/>
    <w:rsid w:val="00E55144"/>
    <w:rsid w:val="00E55553"/>
    <w:rsid w:val="00E55A28"/>
    <w:rsid w:val="00E55BD6"/>
    <w:rsid w:val="00E56048"/>
    <w:rsid w:val="00E56613"/>
    <w:rsid w:val="00E56710"/>
    <w:rsid w:val="00E56B60"/>
    <w:rsid w:val="00E56D74"/>
    <w:rsid w:val="00E57361"/>
    <w:rsid w:val="00E57442"/>
    <w:rsid w:val="00E57619"/>
    <w:rsid w:val="00E578B8"/>
    <w:rsid w:val="00E5792D"/>
    <w:rsid w:val="00E57C85"/>
    <w:rsid w:val="00E57CF5"/>
    <w:rsid w:val="00E57D63"/>
    <w:rsid w:val="00E60047"/>
    <w:rsid w:val="00E602B3"/>
    <w:rsid w:val="00E60B4B"/>
    <w:rsid w:val="00E60BFB"/>
    <w:rsid w:val="00E61C15"/>
    <w:rsid w:val="00E61FEC"/>
    <w:rsid w:val="00E6226D"/>
    <w:rsid w:val="00E6258E"/>
    <w:rsid w:val="00E629FA"/>
    <w:rsid w:val="00E62AB2"/>
    <w:rsid w:val="00E62CFE"/>
    <w:rsid w:val="00E63080"/>
    <w:rsid w:val="00E63F0E"/>
    <w:rsid w:val="00E64016"/>
    <w:rsid w:val="00E640F6"/>
    <w:rsid w:val="00E64200"/>
    <w:rsid w:val="00E64214"/>
    <w:rsid w:val="00E6423D"/>
    <w:rsid w:val="00E64245"/>
    <w:rsid w:val="00E64474"/>
    <w:rsid w:val="00E64591"/>
    <w:rsid w:val="00E646BA"/>
    <w:rsid w:val="00E64A1B"/>
    <w:rsid w:val="00E64C5A"/>
    <w:rsid w:val="00E64E1C"/>
    <w:rsid w:val="00E64E9C"/>
    <w:rsid w:val="00E64FCD"/>
    <w:rsid w:val="00E6505A"/>
    <w:rsid w:val="00E65145"/>
    <w:rsid w:val="00E654D7"/>
    <w:rsid w:val="00E6566E"/>
    <w:rsid w:val="00E657A3"/>
    <w:rsid w:val="00E6580C"/>
    <w:rsid w:val="00E6582C"/>
    <w:rsid w:val="00E658DA"/>
    <w:rsid w:val="00E6597A"/>
    <w:rsid w:val="00E65BD8"/>
    <w:rsid w:val="00E65EFE"/>
    <w:rsid w:val="00E6620B"/>
    <w:rsid w:val="00E66218"/>
    <w:rsid w:val="00E662A6"/>
    <w:rsid w:val="00E66353"/>
    <w:rsid w:val="00E663BC"/>
    <w:rsid w:val="00E664A5"/>
    <w:rsid w:val="00E66735"/>
    <w:rsid w:val="00E66797"/>
    <w:rsid w:val="00E668DA"/>
    <w:rsid w:val="00E669F8"/>
    <w:rsid w:val="00E66A2B"/>
    <w:rsid w:val="00E66B9E"/>
    <w:rsid w:val="00E66C0D"/>
    <w:rsid w:val="00E66CA5"/>
    <w:rsid w:val="00E66F81"/>
    <w:rsid w:val="00E67259"/>
    <w:rsid w:val="00E672EF"/>
    <w:rsid w:val="00E6750E"/>
    <w:rsid w:val="00E67543"/>
    <w:rsid w:val="00E67553"/>
    <w:rsid w:val="00E67775"/>
    <w:rsid w:val="00E677C8"/>
    <w:rsid w:val="00E678CF"/>
    <w:rsid w:val="00E67D55"/>
    <w:rsid w:val="00E67E51"/>
    <w:rsid w:val="00E67ED7"/>
    <w:rsid w:val="00E67F89"/>
    <w:rsid w:val="00E70086"/>
    <w:rsid w:val="00E70170"/>
    <w:rsid w:val="00E701C0"/>
    <w:rsid w:val="00E70399"/>
    <w:rsid w:val="00E70B30"/>
    <w:rsid w:val="00E70BFD"/>
    <w:rsid w:val="00E70F42"/>
    <w:rsid w:val="00E712C6"/>
    <w:rsid w:val="00E71370"/>
    <w:rsid w:val="00E713C5"/>
    <w:rsid w:val="00E718AB"/>
    <w:rsid w:val="00E71959"/>
    <w:rsid w:val="00E71A2E"/>
    <w:rsid w:val="00E721CC"/>
    <w:rsid w:val="00E725AD"/>
    <w:rsid w:val="00E7265D"/>
    <w:rsid w:val="00E7279B"/>
    <w:rsid w:val="00E72D6F"/>
    <w:rsid w:val="00E72EFC"/>
    <w:rsid w:val="00E730CC"/>
    <w:rsid w:val="00E7311C"/>
    <w:rsid w:val="00E73329"/>
    <w:rsid w:val="00E73379"/>
    <w:rsid w:val="00E735BA"/>
    <w:rsid w:val="00E73808"/>
    <w:rsid w:val="00E738D1"/>
    <w:rsid w:val="00E73C0A"/>
    <w:rsid w:val="00E73C23"/>
    <w:rsid w:val="00E73EE6"/>
    <w:rsid w:val="00E73F04"/>
    <w:rsid w:val="00E740F1"/>
    <w:rsid w:val="00E7462A"/>
    <w:rsid w:val="00E7471B"/>
    <w:rsid w:val="00E74965"/>
    <w:rsid w:val="00E74D53"/>
    <w:rsid w:val="00E74D8A"/>
    <w:rsid w:val="00E74F04"/>
    <w:rsid w:val="00E75718"/>
    <w:rsid w:val="00E75AF6"/>
    <w:rsid w:val="00E75D9F"/>
    <w:rsid w:val="00E75DB3"/>
    <w:rsid w:val="00E75E30"/>
    <w:rsid w:val="00E766FB"/>
    <w:rsid w:val="00E773CE"/>
    <w:rsid w:val="00E7765A"/>
    <w:rsid w:val="00E7790C"/>
    <w:rsid w:val="00E77952"/>
    <w:rsid w:val="00E77B18"/>
    <w:rsid w:val="00E77BA5"/>
    <w:rsid w:val="00E77CE4"/>
    <w:rsid w:val="00E77F7B"/>
    <w:rsid w:val="00E8046B"/>
    <w:rsid w:val="00E808EA"/>
    <w:rsid w:val="00E80B49"/>
    <w:rsid w:val="00E80B9B"/>
    <w:rsid w:val="00E80C11"/>
    <w:rsid w:val="00E80DFB"/>
    <w:rsid w:val="00E80FBD"/>
    <w:rsid w:val="00E810E6"/>
    <w:rsid w:val="00E81197"/>
    <w:rsid w:val="00E81340"/>
    <w:rsid w:val="00E818AE"/>
    <w:rsid w:val="00E81986"/>
    <w:rsid w:val="00E819C1"/>
    <w:rsid w:val="00E81D72"/>
    <w:rsid w:val="00E82196"/>
    <w:rsid w:val="00E8248A"/>
    <w:rsid w:val="00E824E1"/>
    <w:rsid w:val="00E82A6C"/>
    <w:rsid w:val="00E82E09"/>
    <w:rsid w:val="00E8302F"/>
    <w:rsid w:val="00E83092"/>
    <w:rsid w:val="00E83700"/>
    <w:rsid w:val="00E83752"/>
    <w:rsid w:val="00E83AF0"/>
    <w:rsid w:val="00E83B32"/>
    <w:rsid w:val="00E83C2A"/>
    <w:rsid w:val="00E83CDF"/>
    <w:rsid w:val="00E841AA"/>
    <w:rsid w:val="00E845B9"/>
    <w:rsid w:val="00E847C7"/>
    <w:rsid w:val="00E84E37"/>
    <w:rsid w:val="00E84F6C"/>
    <w:rsid w:val="00E84FA3"/>
    <w:rsid w:val="00E8526A"/>
    <w:rsid w:val="00E8553C"/>
    <w:rsid w:val="00E857D5"/>
    <w:rsid w:val="00E85882"/>
    <w:rsid w:val="00E85A5D"/>
    <w:rsid w:val="00E85A76"/>
    <w:rsid w:val="00E85ACE"/>
    <w:rsid w:val="00E85AFD"/>
    <w:rsid w:val="00E85DD3"/>
    <w:rsid w:val="00E86401"/>
    <w:rsid w:val="00E864D3"/>
    <w:rsid w:val="00E86863"/>
    <w:rsid w:val="00E8698B"/>
    <w:rsid w:val="00E86B03"/>
    <w:rsid w:val="00E86D0D"/>
    <w:rsid w:val="00E870FF"/>
    <w:rsid w:val="00E8712B"/>
    <w:rsid w:val="00E874DC"/>
    <w:rsid w:val="00E87546"/>
    <w:rsid w:val="00E87630"/>
    <w:rsid w:val="00E876B6"/>
    <w:rsid w:val="00E877A8"/>
    <w:rsid w:val="00E878E3"/>
    <w:rsid w:val="00E87D61"/>
    <w:rsid w:val="00E87DFE"/>
    <w:rsid w:val="00E902D1"/>
    <w:rsid w:val="00E903B0"/>
    <w:rsid w:val="00E90479"/>
    <w:rsid w:val="00E90832"/>
    <w:rsid w:val="00E908AB"/>
    <w:rsid w:val="00E90CDF"/>
    <w:rsid w:val="00E90E54"/>
    <w:rsid w:val="00E911F1"/>
    <w:rsid w:val="00E91497"/>
    <w:rsid w:val="00E91C8A"/>
    <w:rsid w:val="00E91E07"/>
    <w:rsid w:val="00E91FB4"/>
    <w:rsid w:val="00E9203C"/>
    <w:rsid w:val="00E9215F"/>
    <w:rsid w:val="00E922C3"/>
    <w:rsid w:val="00E92493"/>
    <w:rsid w:val="00E92599"/>
    <w:rsid w:val="00E927D5"/>
    <w:rsid w:val="00E92884"/>
    <w:rsid w:val="00E92912"/>
    <w:rsid w:val="00E92997"/>
    <w:rsid w:val="00E92A8C"/>
    <w:rsid w:val="00E92D60"/>
    <w:rsid w:val="00E92E4C"/>
    <w:rsid w:val="00E9375F"/>
    <w:rsid w:val="00E937CA"/>
    <w:rsid w:val="00E938C6"/>
    <w:rsid w:val="00E93936"/>
    <w:rsid w:val="00E9394D"/>
    <w:rsid w:val="00E9394E"/>
    <w:rsid w:val="00E93D15"/>
    <w:rsid w:val="00E93E55"/>
    <w:rsid w:val="00E93FD0"/>
    <w:rsid w:val="00E941C2"/>
    <w:rsid w:val="00E94398"/>
    <w:rsid w:val="00E94522"/>
    <w:rsid w:val="00E9475D"/>
    <w:rsid w:val="00E94964"/>
    <w:rsid w:val="00E949E5"/>
    <w:rsid w:val="00E94FA8"/>
    <w:rsid w:val="00E94FB4"/>
    <w:rsid w:val="00E9508C"/>
    <w:rsid w:val="00E952E1"/>
    <w:rsid w:val="00E952F5"/>
    <w:rsid w:val="00E95566"/>
    <w:rsid w:val="00E958C9"/>
    <w:rsid w:val="00E95BA3"/>
    <w:rsid w:val="00E95CBA"/>
    <w:rsid w:val="00E95D59"/>
    <w:rsid w:val="00E95DF3"/>
    <w:rsid w:val="00E96456"/>
    <w:rsid w:val="00E96FD7"/>
    <w:rsid w:val="00E9737C"/>
    <w:rsid w:val="00E97771"/>
    <w:rsid w:val="00E97860"/>
    <w:rsid w:val="00E979F9"/>
    <w:rsid w:val="00E97B23"/>
    <w:rsid w:val="00E97C76"/>
    <w:rsid w:val="00E97FB2"/>
    <w:rsid w:val="00EA0031"/>
    <w:rsid w:val="00EA003A"/>
    <w:rsid w:val="00EA033F"/>
    <w:rsid w:val="00EA04ED"/>
    <w:rsid w:val="00EA074C"/>
    <w:rsid w:val="00EA0901"/>
    <w:rsid w:val="00EA0D33"/>
    <w:rsid w:val="00EA0F06"/>
    <w:rsid w:val="00EA0F61"/>
    <w:rsid w:val="00EA10E4"/>
    <w:rsid w:val="00EA123A"/>
    <w:rsid w:val="00EA1916"/>
    <w:rsid w:val="00EA1A4B"/>
    <w:rsid w:val="00EA1A6E"/>
    <w:rsid w:val="00EA1A7C"/>
    <w:rsid w:val="00EA1BCA"/>
    <w:rsid w:val="00EA1BCE"/>
    <w:rsid w:val="00EA1C8A"/>
    <w:rsid w:val="00EA20B2"/>
    <w:rsid w:val="00EA21A7"/>
    <w:rsid w:val="00EA231C"/>
    <w:rsid w:val="00EA239E"/>
    <w:rsid w:val="00EA2449"/>
    <w:rsid w:val="00EA26FE"/>
    <w:rsid w:val="00EA2759"/>
    <w:rsid w:val="00EA2BED"/>
    <w:rsid w:val="00EA2C7A"/>
    <w:rsid w:val="00EA2F86"/>
    <w:rsid w:val="00EA3465"/>
    <w:rsid w:val="00EA34C8"/>
    <w:rsid w:val="00EA3FD3"/>
    <w:rsid w:val="00EA40B5"/>
    <w:rsid w:val="00EA4107"/>
    <w:rsid w:val="00EA43A3"/>
    <w:rsid w:val="00EA46E7"/>
    <w:rsid w:val="00EA46EA"/>
    <w:rsid w:val="00EA4A8B"/>
    <w:rsid w:val="00EA4AF2"/>
    <w:rsid w:val="00EA5000"/>
    <w:rsid w:val="00EA521B"/>
    <w:rsid w:val="00EA528B"/>
    <w:rsid w:val="00EA5347"/>
    <w:rsid w:val="00EA545A"/>
    <w:rsid w:val="00EA54EB"/>
    <w:rsid w:val="00EA5572"/>
    <w:rsid w:val="00EA5669"/>
    <w:rsid w:val="00EA576A"/>
    <w:rsid w:val="00EA5885"/>
    <w:rsid w:val="00EA58B2"/>
    <w:rsid w:val="00EA58CF"/>
    <w:rsid w:val="00EA594A"/>
    <w:rsid w:val="00EA5BF1"/>
    <w:rsid w:val="00EA5C10"/>
    <w:rsid w:val="00EA5EE2"/>
    <w:rsid w:val="00EA6451"/>
    <w:rsid w:val="00EA65D4"/>
    <w:rsid w:val="00EA6B15"/>
    <w:rsid w:val="00EA705B"/>
    <w:rsid w:val="00EA712D"/>
    <w:rsid w:val="00EA75E3"/>
    <w:rsid w:val="00EA763D"/>
    <w:rsid w:val="00EA7654"/>
    <w:rsid w:val="00EA77A2"/>
    <w:rsid w:val="00EA79FF"/>
    <w:rsid w:val="00EA7A1F"/>
    <w:rsid w:val="00EA7A7B"/>
    <w:rsid w:val="00EA7BD3"/>
    <w:rsid w:val="00EA7CEE"/>
    <w:rsid w:val="00EB0194"/>
    <w:rsid w:val="00EB01FB"/>
    <w:rsid w:val="00EB044F"/>
    <w:rsid w:val="00EB066C"/>
    <w:rsid w:val="00EB07CB"/>
    <w:rsid w:val="00EB0A62"/>
    <w:rsid w:val="00EB0E86"/>
    <w:rsid w:val="00EB140B"/>
    <w:rsid w:val="00EB1693"/>
    <w:rsid w:val="00EB1B25"/>
    <w:rsid w:val="00EB1C6C"/>
    <w:rsid w:val="00EB1D26"/>
    <w:rsid w:val="00EB1E0F"/>
    <w:rsid w:val="00EB20A3"/>
    <w:rsid w:val="00EB285D"/>
    <w:rsid w:val="00EB293F"/>
    <w:rsid w:val="00EB2D9A"/>
    <w:rsid w:val="00EB2E30"/>
    <w:rsid w:val="00EB30BC"/>
    <w:rsid w:val="00EB31E5"/>
    <w:rsid w:val="00EB3242"/>
    <w:rsid w:val="00EB325F"/>
    <w:rsid w:val="00EB329E"/>
    <w:rsid w:val="00EB33C3"/>
    <w:rsid w:val="00EB36B8"/>
    <w:rsid w:val="00EB3864"/>
    <w:rsid w:val="00EB3900"/>
    <w:rsid w:val="00EB4190"/>
    <w:rsid w:val="00EB4198"/>
    <w:rsid w:val="00EB433C"/>
    <w:rsid w:val="00EB4B37"/>
    <w:rsid w:val="00EB4B7E"/>
    <w:rsid w:val="00EB4E8D"/>
    <w:rsid w:val="00EB4FEC"/>
    <w:rsid w:val="00EB51A0"/>
    <w:rsid w:val="00EB51B2"/>
    <w:rsid w:val="00EB5421"/>
    <w:rsid w:val="00EB555A"/>
    <w:rsid w:val="00EB55B4"/>
    <w:rsid w:val="00EB578B"/>
    <w:rsid w:val="00EB5816"/>
    <w:rsid w:val="00EB5BAC"/>
    <w:rsid w:val="00EB5C0C"/>
    <w:rsid w:val="00EB5EA7"/>
    <w:rsid w:val="00EB5EC6"/>
    <w:rsid w:val="00EB5EEF"/>
    <w:rsid w:val="00EB610B"/>
    <w:rsid w:val="00EB6276"/>
    <w:rsid w:val="00EB652A"/>
    <w:rsid w:val="00EB665B"/>
    <w:rsid w:val="00EB6910"/>
    <w:rsid w:val="00EB699F"/>
    <w:rsid w:val="00EB69BC"/>
    <w:rsid w:val="00EB6A32"/>
    <w:rsid w:val="00EB6AE8"/>
    <w:rsid w:val="00EB711A"/>
    <w:rsid w:val="00EB721C"/>
    <w:rsid w:val="00EB73FA"/>
    <w:rsid w:val="00EB770D"/>
    <w:rsid w:val="00EB778A"/>
    <w:rsid w:val="00EB77B0"/>
    <w:rsid w:val="00EB7842"/>
    <w:rsid w:val="00EB7994"/>
    <w:rsid w:val="00EB7A5B"/>
    <w:rsid w:val="00EB7A97"/>
    <w:rsid w:val="00EB7B0D"/>
    <w:rsid w:val="00EB7B49"/>
    <w:rsid w:val="00EB7BA9"/>
    <w:rsid w:val="00EB7CB8"/>
    <w:rsid w:val="00EC0354"/>
    <w:rsid w:val="00EC0721"/>
    <w:rsid w:val="00EC08DA"/>
    <w:rsid w:val="00EC0967"/>
    <w:rsid w:val="00EC0AAE"/>
    <w:rsid w:val="00EC0AD7"/>
    <w:rsid w:val="00EC0C9C"/>
    <w:rsid w:val="00EC1001"/>
    <w:rsid w:val="00EC1033"/>
    <w:rsid w:val="00EC1124"/>
    <w:rsid w:val="00EC1171"/>
    <w:rsid w:val="00EC11A8"/>
    <w:rsid w:val="00EC1306"/>
    <w:rsid w:val="00EC1385"/>
    <w:rsid w:val="00EC143A"/>
    <w:rsid w:val="00EC16BE"/>
    <w:rsid w:val="00EC1706"/>
    <w:rsid w:val="00EC1884"/>
    <w:rsid w:val="00EC1999"/>
    <w:rsid w:val="00EC19C6"/>
    <w:rsid w:val="00EC1B71"/>
    <w:rsid w:val="00EC1DB8"/>
    <w:rsid w:val="00EC2375"/>
    <w:rsid w:val="00EC244D"/>
    <w:rsid w:val="00EC24A5"/>
    <w:rsid w:val="00EC254E"/>
    <w:rsid w:val="00EC266A"/>
    <w:rsid w:val="00EC2720"/>
    <w:rsid w:val="00EC29AB"/>
    <w:rsid w:val="00EC2ABD"/>
    <w:rsid w:val="00EC2CCA"/>
    <w:rsid w:val="00EC3072"/>
    <w:rsid w:val="00EC30E3"/>
    <w:rsid w:val="00EC315B"/>
    <w:rsid w:val="00EC3595"/>
    <w:rsid w:val="00EC3A27"/>
    <w:rsid w:val="00EC3B2D"/>
    <w:rsid w:val="00EC3F96"/>
    <w:rsid w:val="00EC41D0"/>
    <w:rsid w:val="00EC4298"/>
    <w:rsid w:val="00EC43EB"/>
    <w:rsid w:val="00EC44B9"/>
    <w:rsid w:val="00EC44BF"/>
    <w:rsid w:val="00EC4625"/>
    <w:rsid w:val="00EC4677"/>
    <w:rsid w:val="00EC46B9"/>
    <w:rsid w:val="00EC48C8"/>
    <w:rsid w:val="00EC5266"/>
    <w:rsid w:val="00EC55E6"/>
    <w:rsid w:val="00EC567C"/>
    <w:rsid w:val="00EC5A52"/>
    <w:rsid w:val="00EC5E4D"/>
    <w:rsid w:val="00EC6118"/>
    <w:rsid w:val="00EC6279"/>
    <w:rsid w:val="00EC63B9"/>
    <w:rsid w:val="00EC6855"/>
    <w:rsid w:val="00EC68D0"/>
    <w:rsid w:val="00EC69C0"/>
    <w:rsid w:val="00EC69D1"/>
    <w:rsid w:val="00EC6AC1"/>
    <w:rsid w:val="00EC6D64"/>
    <w:rsid w:val="00EC7101"/>
    <w:rsid w:val="00EC71FB"/>
    <w:rsid w:val="00EC74D4"/>
    <w:rsid w:val="00EC7854"/>
    <w:rsid w:val="00EC79C4"/>
    <w:rsid w:val="00ED016A"/>
    <w:rsid w:val="00ED01F9"/>
    <w:rsid w:val="00ED0266"/>
    <w:rsid w:val="00ED02A0"/>
    <w:rsid w:val="00ED02BB"/>
    <w:rsid w:val="00ED0630"/>
    <w:rsid w:val="00ED06BE"/>
    <w:rsid w:val="00ED084E"/>
    <w:rsid w:val="00ED0961"/>
    <w:rsid w:val="00ED0972"/>
    <w:rsid w:val="00ED0B7E"/>
    <w:rsid w:val="00ED0E0D"/>
    <w:rsid w:val="00ED0E5E"/>
    <w:rsid w:val="00ED0F54"/>
    <w:rsid w:val="00ED10E4"/>
    <w:rsid w:val="00ED1420"/>
    <w:rsid w:val="00ED1446"/>
    <w:rsid w:val="00ED14CF"/>
    <w:rsid w:val="00ED14DA"/>
    <w:rsid w:val="00ED1502"/>
    <w:rsid w:val="00ED1794"/>
    <w:rsid w:val="00ED1AB1"/>
    <w:rsid w:val="00ED1D33"/>
    <w:rsid w:val="00ED1DB5"/>
    <w:rsid w:val="00ED2307"/>
    <w:rsid w:val="00ED2329"/>
    <w:rsid w:val="00ED24C5"/>
    <w:rsid w:val="00ED24E3"/>
    <w:rsid w:val="00ED25C8"/>
    <w:rsid w:val="00ED284F"/>
    <w:rsid w:val="00ED2A2B"/>
    <w:rsid w:val="00ED2AE3"/>
    <w:rsid w:val="00ED2E18"/>
    <w:rsid w:val="00ED2F61"/>
    <w:rsid w:val="00ED30B0"/>
    <w:rsid w:val="00ED32A0"/>
    <w:rsid w:val="00ED3393"/>
    <w:rsid w:val="00ED33E7"/>
    <w:rsid w:val="00ED3676"/>
    <w:rsid w:val="00ED3946"/>
    <w:rsid w:val="00ED3B8C"/>
    <w:rsid w:val="00ED40E2"/>
    <w:rsid w:val="00ED4321"/>
    <w:rsid w:val="00ED4352"/>
    <w:rsid w:val="00ED4369"/>
    <w:rsid w:val="00ED4444"/>
    <w:rsid w:val="00ED44CF"/>
    <w:rsid w:val="00ED48BF"/>
    <w:rsid w:val="00ED4BB0"/>
    <w:rsid w:val="00ED4BBD"/>
    <w:rsid w:val="00ED4C9B"/>
    <w:rsid w:val="00ED5168"/>
    <w:rsid w:val="00ED51A3"/>
    <w:rsid w:val="00ED51D5"/>
    <w:rsid w:val="00ED566F"/>
    <w:rsid w:val="00ED5999"/>
    <w:rsid w:val="00ED5A5B"/>
    <w:rsid w:val="00ED5C7A"/>
    <w:rsid w:val="00ED5F94"/>
    <w:rsid w:val="00ED6400"/>
    <w:rsid w:val="00ED685D"/>
    <w:rsid w:val="00ED692B"/>
    <w:rsid w:val="00ED6C44"/>
    <w:rsid w:val="00ED6DA4"/>
    <w:rsid w:val="00ED6FC3"/>
    <w:rsid w:val="00ED7031"/>
    <w:rsid w:val="00ED723F"/>
    <w:rsid w:val="00ED76DA"/>
    <w:rsid w:val="00ED7870"/>
    <w:rsid w:val="00ED79CE"/>
    <w:rsid w:val="00ED7B70"/>
    <w:rsid w:val="00ED7FB6"/>
    <w:rsid w:val="00EE025C"/>
    <w:rsid w:val="00EE041F"/>
    <w:rsid w:val="00EE0454"/>
    <w:rsid w:val="00EE05A1"/>
    <w:rsid w:val="00EE06B7"/>
    <w:rsid w:val="00EE0915"/>
    <w:rsid w:val="00EE0D0C"/>
    <w:rsid w:val="00EE122A"/>
    <w:rsid w:val="00EE138B"/>
    <w:rsid w:val="00EE14A5"/>
    <w:rsid w:val="00EE196F"/>
    <w:rsid w:val="00EE1B1A"/>
    <w:rsid w:val="00EE1C59"/>
    <w:rsid w:val="00EE1D96"/>
    <w:rsid w:val="00EE1F68"/>
    <w:rsid w:val="00EE2833"/>
    <w:rsid w:val="00EE2D39"/>
    <w:rsid w:val="00EE2EEC"/>
    <w:rsid w:val="00EE2F6C"/>
    <w:rsid w:val="00EE2FFE"/>
    <w:rsid w:val="00EE305F"/>
    <w:rsid w:val="00EE3084"/>
    <w:rsid w:val="00EE3176"/>
    <w:rsid w:val="00EE33C2"/>
    <w:rsid w:val="00EE3B80"/>
    <w:rsid w:val="00EE3EBA"/>
    <w:rsid w:val="00EE409D"/>
    <w:rsid w:val="00EE40D4"/>
    <w:rsid w:val="00EE4115"/>
    <w:rsid w:val="00EE426F"/>
    <w:rsid w:val="00EE45C4"/>
    <w:rsid w:val="00EE45EC"/>
    <w:rsid w:val="00EE476F"/>
    <w:rsid w:val="00EE4AA2"/>
    <w:rsid w:val="00EE4F2C"/>
    <w:rsid w:val="00EE4FD0"/>
    <w:rsid w:val="00EE52A6"/>
    <w:rsid w:val="00EE5328"/>
    <w:rsid w:val="00EE53F9"/>
    <w:rsid w:val="00EE583F"/>
    <w:rsid w:val="00EE5B1F"/>
    <w:rsid w:val="00EE5E21"/>
    <w:rsid w:val="00EE6100"/>
    <w:rsid w:val="00EE673F"/>
    <w:rsid w:val="00EE69C9"/>
    <w:rsid w:val="00EE6A2D"/>
    <w:rsid w:val="00EE6BA0"/>
    <w:rsid w:val="00EE6CF7"/>
    <w:rsid w:val="00EE7351"/>
    <w:rsid w:val="00EE7471"/>
    <w:rsid w:val="00EE75AA"/>
    <w:rsid w:val="00EE770D"/>
    <w:rsid w:val="00EE7737"/>
    <w:rsid w:val="00EE77A1"/>
    <w:rsid w:val="00EE78A3"/>
    <w:rsid w:val="00EE7A70"/>
    <w:rsid w:val="00EE7BD2"/>
    <w:rsid w:val="00EE7BF7"/>
    <w:rsid w:val="00EF0141"/>
    <w:rsid w:val="00EF042F"/>
    <w:rsid w:val="00EF0535"/>
    <w:rsid w:val="00EF0676"/>
    <w:rsid w:val="00EF06AB"/>
    <w:rsid w:val="00EF06F5"/>
    <w:rsid w:val="00EF09B1"/>
    <w:rsid w:val="00EF0BE5"/>
    <w:rsid w:val="00EF1749"/>
    <w:rsid w:val="00EF1775"/>
    <w:rsid w:val="00EF1A93"/>
    <w:rsid w:val="00EF1B81"/>
    <w:rsid w:val="00EF1BB8"/>
    <w:rsid w:val="00EF1F08"/>
    <w:rsid w:val="00EF2018"/>
    <w:rsid w:val="00EF22E1"/>
    <w:rsid w:val="00EF24E2"/>
    <w:rsid w:val="00EF254F"/>
    <w:rsid w:val="00EF255E"/>
    <w:rsid w:val="00EF2649"/>
    <w:rsid w:val="00EF2CF8"/>
    <w:rsid w:val="00EF2F69"/>
    <w:rsid w:val="00EF30FF"/>
    <w:rsid w:val="00EF3102"/>
    <w:rsid w:val="00EF3455"/>
    <w:rsid w:val="00EF355E"/>
    <w:rsid w:val="00EF3AFD"/>
    <w:rsid w:val="00EF3F49"/>
    <w:rsid w:val="00EF3F95"/>
    <w:rsid w:val="00EF4097"/>
    <w:rsid w:val="00EF42C5"/>
    <w:rsid w:val="00EF448E"/>
    <w:rsid w:val="00EF4568"/>
    <w:rsid w:val="00EF4FE2"/>
    <w:rsid w:val="00EF5349"/>
    <w:rsid w:val="00EF5378"/>
    <w:rsid w:val="00EF5632"/>
    <w:rsid w:val="00EF582C"/>
    <w:rsid w:val="00EF582D"/>
    <w:rsid w:val="00EF585F"/>
    <w:rsid w:val="00EF5A76"/>
    <w:rsid w:val="00EF5C33"/>
    <w:rsid w:val="00EF5D1B"/>
    <w:rsid w:val="00EF5D78"/>
    <w:rsid w:val="00EF5D87"/>
    <w:rsid w:val="00EF5EE7"/>
    <w:rsid w:val="00EF5FAE"/>
    <w:rsid w:val="00EF62F1"/>
    <w:rsid w:val="00EF6454"/>
    <w:rsid w:val="00EF65A1"/>
    <w:rsid w:val="00EF660D"/>
    <w:rsid w:val="00EF6618"/>
    <w:rsid w:val="00EF6BF8"/>
    <w:rsid w:val="00EF6F8F"/>
    <w:rsid w:val="00EF6FB6"/>
    <w:rsid w:val="00EF70EB"/>
    <w:rsid w:val="00EF7493"/>
    <w:rsid w:val="00EF774E"/>
    <w:rsid w:val="00EF791A"/>
    <w:rsid w:val="00EF7C35"/>
    <w:rsid w:val="00EF7DA7"/>
    <w:rsid w:val="00F000D9"/>
    <w:rsid w:val="00F00656"/>
    <w:rsid w:val="00F009A0"/>
    <w:rsid w:val="00F010D5"/>
    <w:rsid w:val="00F01187"/>
    <w:rsid w:val="00F0138B"/>
    <w:rsid w:val="00F0151B"/>
    <w:rsid w:val="00F015FB"/>
    <w:rsid w:val="00F018A2"/>
    <w:rsid w:val="00F01948"/>
    <w:rsid w:val="00F019E1"/>
    <w:rsid w:val="00F01BFC"/>
    <w:rsid w:val="00F01E0A"/>
    <w:rsid w:val="00F0259D"/>
    <w:rsid w:val="00F027A8"/>
    <w:rsid w:val="00F029C1"/>
    <w:rsid w:val="00F02F07"/>
    <w:rsid w:val="00F02FBB"/>
    <w:rsid w:val="00F0304F"/>
    <w:rsid w:val="00F03300"/>
    <w:rsid w:val="00F03356"/>
    <w:rsid w:val="00F03C0C"/>
    <w:rsid w:val="00F03D57"/>
    <w:rsid w:val="00F03D76"/>
    <w:rsid w:val="00F03F0F"/>
    <w:rsid w:val="00F03F3C"/>
    <w:rsid w:val="00F04172"/>
    <w:rsid w:val="00F041F1"/>
    <w:rsid w:val="00F0486C"/>
    <w:rsid w:val="00F04B82"/>
    <w:rsid w:val="00F04C9C"/>
    <w:rsid w:val="00F04EF9"/>
    <w:rsid w:val="00F05380"/>
    <w:rsid w:val="00F05934"/>
    <w:rsid w:val="00F05C92"/>
    <w:rsid w:val="00F05E2B"/>
    <w:rsid w:val="00F05EA2"/>
    <w:rsid w:val="00F060EE"/>
    <w:rsid w:val="00F066F1"/>
    <w:rsid w:val="00F06718"/>
    <w:rsid w:val="00F067A0"/>
    <w:rsid w:val="00F06A2D"/>
    <w:rsid w:val="00F06BB5"/>
    <w:rsid w:val="00F072A9"/>
    <w:rsid w:val="00F07374"/>
    <w:rsid w:val="00F07398"/>
    <w:rsid w:val="00F07692"/>
    <w:rsid w:val="00F0780E"/>
    <w:rsid w:val="00F07BD0"/>
    <w:rsid w:val="00F07C4B"/>
    <w:rsid w:val="00F07CA0"/>
    <w:rsid w:val="00F100A8"/>
    <w:rsid w:val="00F102AE"/>
    <w:rsid w:val="00F107CC"/>
    <w:rsid w:val="00F109F6"/>
    <w:rsid w:val="00F10ADC"/>
    <w:rsid w:val="00F10BD7"/>
    <w:rsid w:val="00F11316"/>
    <w:rsid w:val="00F117A7"/>
    <w:rsid w:val="00F11A3A"/>
    <w:rsid w:val="00F11A46"/>
    <w:rsid w:val="00F11A60"/>
    <w:rsid w:val="00F11AB1"/>
    <w:rsid w:val="00F11B6B"/>
    <w:rsid w:val="00F11CF5"/>
    <w:rsid w:val="00F11E45"/>
    <w:rsid w:val="00F11FE3"/>
    <w:rsid w:val="00F12247"/>
    <w:rsid w:val="00F124AF"/>
    <w:rsid w:val="00F129D5"/>
    <w:rsid w:val="00F12C8A"/>
    <w:rsid w:val="00F136CC"/>
    <w:rsid w:val="00F13710"/>
    <w:rsid w:val="00F1387F"/>
    <w:rsid w:val="00F13B3E"/>
    <w:rsid w:val="00F1423C"/>
    <w:rsid w:val="00F1435A"/>
    <w:rsid w:val="00F14987"/>
    <w:rsid w:val="00F14AC8"/>
    <w:rsid w:val="00F14B4F"/>
    <w:rsid w:val="00F14D79"/>
    <w:rsid w:val="00F14EBA"/>
    <w:rsid w:val="00F153F7"/>
    <w:rsid w:val="00F15B8E"/>
    <w:rsid w:val="00F15C1A"/>
    <w:rsid w:val="00F15E2E"/>
    <w:rsid w:val="00F162B6"/>
    <w:rsid w:val="00F163C9"/>
    <w:rsid w:val="00F16486"/>
    <w:rsid w:val="00F167CC"/>
    <w:rsid w:val="00F1686E"/>
    <w:rsid w:val="00F168DD"/>
    <w:rsid w:val="00F16BC9"/>
    <w:rsid w:val="00F16BE3"/>
    <w:rsid w:val="00F16C18"/>
    <w:rsid w:val="00F1783C"/>
    <w:rsid w:val="00F178D7"/>
    <w:rsid w:val="00F17ADD"/>
    <w:rsid w:val="00F17BC4"/>
    <w:rsid w:val="00F17C32"/>
    <w:rsid w:val="00F17D03"/>
    <w:rsid w:val="00F17DF3"/>
    <w:rsid w:val="00F17F10"/>
    <w:rsid w:val="00F17F19"/>
    <w:rsid w:val="00F17F4B"/>
    <w:rsid w:val="00F17F64"/>
    <w:rsid w:val="00F17F95"/>
    <w:rsid w:val="00F2017E"/>
    <w:rsid w:val="00F20736"/>
    <w:rsid w:val="00F20D12"/>
    <w:rsid w:val="00F20F63"/>
    <w:rsid w:val="00F21238"/>
    <w:rsid w:val="00F21262"/>
    <w:rsid w:val="00F217CA"/>
    <w:rsid w:val="00F2195C"/>
    <w:rsid w:val="00F21B42"/>
    <w:rsid w:val="00F21BB6"/>
    <w:rsid w:val="00F21C2B"/>
    <w:rsid w:val="00F21CD4"/>
    <w:rsid w:val="00F21E03"/>
    <w:rsid w:val="00F21F32"/>
    <w:rsid w:val="00F22154"/>
    <w:rsid w:val="00F223A7"/>
    <w:rsid w:val="00F22601"/>
    <w:rsid w:val="00F2288C"/>
    <w:rsid w:val="00F22A10"/>
    <w:rsid w:val="00F22BAC"/>
    <w:rsid w:val="00F230E8"/>
    <w:rsid w:val="00F230EE"/>
    <w:rsid w:val="00F23178"/>
    <w:rsid w:val="00F23200"/>
    <w:rsid w:val="00F2333A"/>
    <w:rsid w:val="00F23476"/>
    <w:rsid w:val="00F23A0B"/>
    <w:rsid w:val="00F23D60"/>
    <w:rsid w:val="00F2405A"/>
    <w:rsid w:val="00F24822"/>
    <w:rsid w:val="00F24AEE"/>
    <w:rsid w:val="00F24D3E"/>
    <w:rsid w:val="00F251DE"/>
    <w:rsid w:val="00F2522F"/>
    <w:rsid w:val="00F2525F"/>
    <w:rsid w:val="00F255F3"/>
    <w:rsid w:val="00F25739"/>
    <w:rsid w:val="00F259DA"/>
    <w:rsid w:val="00F25A06"/>
    <w:rsid w:val="00F25C1D"/>
    <w:rsid w:val="00F26086"/>
    <w:rsid w:val="00F260D0"/>
    <w:rsid w:val="00F266D9"/>
    <w:rsid w:val="00F26836"/>
    <w:rsid w:val="00F26922"/>
    <w:rsid w:val="00F26A80"/>
    <w:rsid w:val="00F26B3A"/>
    <w:rsid w:val="00F26EE9"/>
    <w:rsid w:val="00F27124"/>
    <w:rsid w:val="00F2728E"/>
    <w:rsid w:val="00F274F2"/>
    <w:rsid w:val="00F275A7"/>
    <w:rsid w:val="00F27A8B"/>
    <w:rsid w:val="00F27C3D"/>
    <w:rsid w:val="00F27EEA"/>
    <w:rsid w:val="00F3003C"/>
    <w:rsid w:val="00F3036F"/>
    <w:rsid w:val="00F306FB"/>
    <w:rsid w:val="00F307CA"/>
    <w:rsid w:val="00F3083D"/>
    <w:rsid w:val="00F30861"/>
    <w:rsid w:val="00F3089A"/>
    <w:rsid w:val="00F3096D"/>
    <w:rsid w:val="00F30AA8"/>
    <w:rsid w:val="00F30CE7"/>
    <w:rsid w:val="00F30D8D"/>
    <w:rsid w:val="00F30F2A"/>
    <w:rsid w:val="00F30F2B"/>
    <w:rsid w:val="00F3134E"/>
    <w:rsid w:val="00F313B8"/>
    <w:rsid w:val="00F316C6"/>
    <w:rsid w:val="00F31936"/>
    <w:rsid w:val="00F31A24"/>
    <w:rsid w:val="00F31A30"/>
    <w:rsid w:val="00F31ADB"/>
    <w:rsid w:val="00F31E0D"/>
    <w:rsid w:val="00F31EDD"/>
    <w:rsid w:val="00F32066"/>
    <w:rsid w:val="00F321D4"/>
    <w:rsid w:val="00F3250B"/>
    <w:rsid w:val="00F3280B"/>
    <w:rsid w:val="00F329E2"/>
    <w:rsid w:val="00F32A90"/>
    <w:rsid w:val="00F32C4F"/>
    <w:rsid w:val="00F32CB7"/>
    <w:rsid w:val="00F32F93"/>
    <w:rsid w:val="00F33247"/>
    <w:rsid w:val="00F333FD"/>
    <w:rsid w:val="00F33668"/>
    <w:rsid w:val="00F3375E"/>
    <w:rsid w:val="00F337A8"/>
    <w:rsid w:val="00F33A02"/>
    <w:rsid w:val="00F33AB5"/>
    <w:rsid w:val="00F33CE1"/>
    <w:rsid w:val="00F34126"/>
    <w:rsid w:val="00F34171"/>
    <w:rsid w:val="00F342A5"/>
    <w:rsid w:val="00F342F8"/>
    <w:rsid w:val="00F34563"/>
    <w:rsid w:val="00F345FA"/>
    <w:rsid w:val="00F34968"/>
    <w:rsid w:val="00F34F02"/>
    <w:rsid w:val="00F34F86"/>
    <w:rsid w:val="00F353B1"/>
    <w:rsid w:val="00F35465"/>
    <w:rsid w:val="00F35511"/>
    <w:rsid w:val="00F3559A"/>
    <w:rsid w:val="00F3567C"/>
    <w:rsid w:val="00F356C0"/>
    <w:rsid w:val="00F35BEB"/>
    <w:rsid w:val="00F35DF4"/>
    <w:rsid w:val="00F361F9"/>
    <w:rsid w:val="00F36242"/>
    <w:rsid w:val="00F36355"/>
    <w:rsid w:val="00F365E1"/>
    <w:rsid w:val="00F36907"/>
    <w:rsid w:val="00F36A56"/>
    <w:rsid w:val="00F36AD4"/>
    <w:rsid w:val="00F36C0F"/>
    <w:rsid w:val="00F36D63"/>
    <w:rsid w:val="00F36DE6"/>
    <w:rsid w:val="00F36E68"/>
    <w:rsid w:val="00F36FB3"/>
    <w:rsid w:val="00F3732E"/>
    <w:rsid w:val="00F3790A"/>
    <w:rsid w:val="00F37A25"/>
    <w:rsid w:val="00F37A91"/>
    <w:rsid w:val="00F37E78"/>
    <w:rsid w:val="00F37FE9"/>
    <w:rsid w:val="00F40277"/>
    <w:rsid w:val="00F40676"/>
    <w:rsid w:val="00F4067A"/>
    <w:rsid w:val="00F408BC"/>
    <w:rsid w:val="00F408E5"/>
    <w:rsid w:val="00F408F8"/>
    <w:rsid w:val="00F40A08"/>
    <w:rsid w:val="00F40A77"/>
    <w:rsid w:val="00F40ACD"/>
    <w:rsid w:val="00F410A8"/>
    <w:rsid w:val="00F411F8"/>
    <w:rsid w:val="00F41339"/>
    <w:rsid w:val="00F41749"/>
    <w:rsid w:val="00F41848"/>
    <w:rsid w:val="00F41D5F"/>
    <w:rsid w:val="00F41DEA"/>
    <w:rsid w:val="00F41F1B"/>
    <w:rsid w:val="00F42041"/>
    <w:rsid w:val="00F423E6"/>
    <w:rsid w:val="00F424D5"/>
    <w:rsid w:val="00F426A8"/>
    <w:rsid w:val="00F426CB"/>
    <w:rsid w:val="00F426F6"/>
    <w:rsid w:val="00F42C2D"/>
    <w:rsid w:val="00F42DBA"/>
    <w:rsid w:val="00F42E4B"/>
    <w:rsid w:val="00F42F87"/>
    <w:rsid w:val="00F433FA"/>
    <w:rsid w:val="00F434BD"/>
    <w:rsid w:val="00F43559"/>
    <w:rsid w:val="00F43565"/>
    <w:rsid w:val="00F43841"/>
    <w:rsid w:val="00F43950"/>
    <w:rsid w:val="00F4398B"/>
    <w:rsid w:val="00F43DF4"/>
    <w:rsid w:val="00F4437F"/>
    <w:rsid w:val="00F445A6"/>
    <w:rsid w:val="00F446DD"/>
    <w:rsid w:val="00F447DD"/>
    <w:rsid w:val="00F4481A"/>
    <w:rsid w:val="00F4496E"/>
    <w:rsid w:val="00F449A1"/>
    <w:rsid w:val="00F4555E"/>
    <w:rsid w:val="00F455FC"/>
    <w:rsid w:val="00F4567F"/>
    <w:rsid w:val="00F45681"/>
    <w:rsid w:val="00F456C2"/>
    <w:rsid w:val="00F45854"/>
    <w:rsid w:val="00F459CB"/>
    <w:rsid w:val="00F45A01"/>
    <w:rsid w:val="00F45C76"/>
    <w:rsid w:val="00F4606A"/>
    <w:rsid w:val="00F46133"/>
    <w:rsid w:val="00F46143"/>
    <w:rsid w:val="00F462EC"/>
    <w:rsid w:val="00F46311"/>
    <w:rsid w:val="00F463C7"/>
    <w:rsid w:val="00F464BA"/>
    <w:rsid w:val="00F4662C"/>
    <w:rsid w:val="00F46C51"/>
    <w:rsid w:val="00F46C80"/>
    <w:rsid w:val="00F46D58"/>
    <w:rsid w:val="00F46F85"/>
    <w:rsid w:val="00F470E7"/>
    <w:rsid w:val="00F474E8"/>
    <w:rsid w:val="00F47570"/>
    <w:rsid w:val="00F475F6"/>
    <w:rsid w:val="00F476C6"/>
    <w:rsid w:val="00F47EC7"/>
    <w:rsid w:val="00F47EF4"/>
    <w:rsid w:val="00F50025"/>
    <w:rsid w:val="00F503D0"/>
    <w:rsid w:val="00F50A3E"/>
    <w:rsid w:val="00F50B9D"/>
    <w:rsid w:val="00F50D3B"/>
    <w:rsid w:val="00F51073"/>
    <w:rsid w:val="00F51310"/>
    <w:rsid w:val="00F5133E"/>
    <w:rsid w:val="00F51344"/>
    <w:rsid w:val="00F513EB"/>
    <w:rsid w:val="00F5158F"/>
    <w:rsid w:val="00F51B23"/>
    <w:rsid w:val="00F51B7A"/>
    <w:rsid w:val="00F51FFD"/>
    <w:rsid w:val="00F52209"/>
    <w:rsid w:val="00F52778"/>
    <w:rsid w:val="00F5279A"/>
    <w:rsid w:val="00F527BB"/>
    <w:rsid w:val="00F52922"/>
    <w:rsid w:val="00F52996"/>
    <w:rsid w:val="00F52C37"/>
    <w:rsid w:val="00F535D6"/>
    <w:rsid w:val="00F537DD"/>
    <w:rsid w:val="00F539D0"/>
    <w:rsid w:val="00F53D49"/>
    <w:rsid w:val="00F53FEF"/>
    <w:rsid w:val="00F540C8"/>
    <w:rsid w:val="00F541E4"/>
    <w:rsid w:val="00F54540"/>
    <w:rsid w:val="00F54809"/>
    <w:rsid w:val="00F5497E"/>
    <w:rsid w:val="00F54B7B"/>
    <w:rsid w:val="00F54CA8"/>
    <w:rsid w:val="00F54E48"/>
    <w:rsid w:val="00F5541F"/>
    <w:rsid w:val="00F5565A"/>
    <w:rsid w:val="00F55CEE"/>
    <w:rsid w:val="00F563E0"/>
    <w:rsid w:val="00F564C9"/>
    <w:rsid w:val="00F564D8"/>
    <w:rsid w:val="00F56743"/>
    <w:rsid w:val="00F5686E"/>
    <w:rsid w:val="00F569DD"/>
    <w:rsid w:val="00F56C63"/>
    <w:rsid w:val="00F56D6F"/>
    <w:rsid w:val="00F56E35"/>
    <w:rsid w:val="00F57160"/>
    <w:rsid w:val="00F57489"/>
    <w:rsid w:val="00F5749C"/>
    <w:rsid w:val="00F57695"/>
    <w:rsid w:val="00F577C8"/>
    <w:rsid w:val="00F57B2D"/>
    <w:rsid w:val="00F57EE2"/>
    <w:rsid w:val="00F57FB8"/>
    <w:rsid w:val="00F60245"/>
    <w:rsid w:val="00F6060A"/>
    <w:rsid w:val="00F60F76"/>
    <w:rsid w:val="00F61032"/>
    <w:rsid w:val="00F614A8"/>
    <w:rsid w:val="00F61627"/>
    <w:rsid w:val="00F61887"/>
    <w:rsid w:val="00F619F5"/>
    <w:rsid w:val="00F61CEA"/>
    <w:rsid w:val="00F61FB0"/>
    <w:rsid w:val="00F621C9"/>
    <w:rsid w:val="00F62899"/>
    <w:rsid w:val="00F62AAD"/>
    <w:rsid w:val="00F62B1F"/>
    <w:rsid w:val="00F62D4C"/>
    <w:rsid w:val="00F62DE6"/>
    <w:rsid w:val="00F62E16"/>
    <w:rsid w:val="00F6312C"/>
    <w:rsid w:val="00F634B3"/>
    <w:rsid w:val="00F63A39"/>
    <w:rsid w:val="00F63AEC"/>
    <w:rsid w:val="00F63E93"/>
    <w:rsid w:val="00F64228"/>
    <w:rsid w:val="00F64450"/>
    <w:rsid w:val="00F64561"/>
    <w:rsid w:val="00F6467F"/>
    <w:rsid w:val="00F64727"/>
    <w:rsid w:val="00F64869"/>
    <w:rsid w:val="00F64B24"/>
    <w:rsid w:val="00F64B49"/>
    <w:rsid w:val="00F64B95"/>
    <w:rsid w:val="00F64DA4"/>
    <w:rsid w:val="00F64DF2"/>
    <w:rsid w:val="00F64EFB"/>
    <w:rsid w:val="00F64FE9"/>
    <w:rsid w:val="00F6523E"/>
    <w:rsid w:val="00F65321"/>
    <w:rsid w:val="00F65467"/>
    <w:rsid w:val="00F65906"/>
    <w:rsid w:val="00F65CD5"/>
    <w:rsid w:val="00F65FAB"/>
    <w:rsid w:val="00F663CE"/>
    <w:rsid w:val="00F66415"/>
    <w:rsid w:val="00F66435"/>
    <w:rsid w:val="00F66521"/>
    <w:rsid w:val="00F6694A"/>
    <w:rsid w:val="00F66AE7"/>
    <w:rsid w:val="00F66BCD"/>
    <w:rsid w:val="00F66DEC"/>
    <w:rsid w:val="00F671EA"/>
    <w:rsid w:val="00F672A7"/>
    <w:rsid w:val="00F67586"/>
    <w:rsid w:val="00F67BCD"/>
    <w:rsid w:val="00F67BE0"/>
    <w:rsid w:val="00F67EEB"/>
    <w:rsid w:val="00F67F76"/>
    <w:rsid w:val="00F67FA8"/>
    <w:rsid w:val="00F701F2"/>
    <w:rsid w:val="00F70266"/>
    <w:rsid w:val="00F704EC"/>
    <w:rsid w:val="00F706AF"/>
    <w:rsid w:val="00F706F9"/>
    <w:rsid w:val="00F708A5"/>
    <w:rsid w:val="00F709FF"/>
    <w:rsid w:val="00F70D49"/>
    <w:rsid w:val="00F70EE1"/>
    <w:rsid w:val="00F711FE"/>
    <w:rsid w:val="00F71631"/>
    <w:rsid w:val="00F7169F"/>
    <w:rsid w:val="00F7170A"/>
    <w:rsid w:val="00F717A5"/>
    <w:rsid w:val="00F719B0"/>
    <w:rsid w:val="00F71A9E"/>
    <w:rsid w:val="00F71AB5"/>
    <w:rsid w:val="00F71F25"/>
    <w:rsid w:val="00F721A8"/>
    <w:rsid w:val="00F72230"/>
    <w:rsid w:val="00F722A2"/>
    <w:rsid w:val="00F72995"/>
    <w:rsid w:val="00F72B10"/>
    <w:rsid w:val="00F72D78"/>
    <w:rsid w:val="00F72DE2"/>
    <w:rsid w:val="00F730B7"/>
    <w:rsid w:val="00F732FE"/>
    <w:rsid w:val="00F73579"/>
    <w:rsid w:val="00F7366F"/>
    <w:rsid w:val="00F737E6"/>
    <w:rsid w:val="00F73A5E"/>
    <w:rsid w:val="00F73C4A"/>
    <w:rsid w:val="00F73D09"/>
    <w:rsid w:val="00F73EC6"/>
    <w:rsid w:val="00F74522"/>
    <w:rsid w:val="00F7498A"/>
    <w:rsid w:val="00F74B31"/>
    <w:rsid w:val="00F74C6A"/>
    <w:rsid w:val="00F74CB0"/>
    <w:rsid w:val="00F74EBE"/>
    <w:rsid w:val="00F7513D"/>
    <w:rsid w:val="00F75443"/>
    <w:rsid w:val="00F75498"/>
    <w:rsid w:val="00F75912"/>
    <w:rsid w:val="00F75A3C"/>
    <w:rsid w:val="00F75C15"/>
    <w:rsid w:val="00F75C25"/>
    <w:rsid w:val="00F75FA5"/>
    <w:rsid w:val="00F760D9"/>
    <w:rsid w:val="00F7629E"/>
    <w:rsid w:val="00F762AC"/>
    <w:rsid w:val="00F76577"/>
    <w:rsid w:val="00F765FB"/>
    <w:rsid w:val="00F76683"/>
    <w:rsid w:val="00F77121"/>
    <w:rsid w:val="00F771C1"/>
    <w:rsid w:val="00F7730D"/>
    <w:rsid w:val="00F801FA"/>
    <w:rsid w:val="00F80366"/>
    <w:rsid w:val="00F804D4"/>
    <w:rsid w:val="00F806A2"/>
    <w:rsid w:val="00F8089C"/>
    <w:rsid w:val="00F80CEC"/>
    <w:rsid w:val="00F80DF4"/>
    <w:rsid w:val="00F81108"/>
    <w:rsid w:val="00F81462"/>
    <w:rsid w:val="00F816DD"/>
    <w:rsid w:val="00F81718"/>
    <w:rsid w:val="00F81816"/>
    <w:rsid w:val="00F81980"/>
    <w:rsid w:val="00F81A6C"/>
    <w:rsid w:val="00F81C9D"/>
    <w:rsid w:val="00F823E9"/>
    <w:rsid w:val="00F82404"/>
    <w:rsid w:val="00F8260E"/>
    <w:rsid w:val="00F826F7"/>
    <w:rsid w:val="00F82713"/>
    <w:rsid w:val="00F82D66"/>
    <w:rsid w:val="00F82DA1"/>
    <w:rsid w:val="00F82E11"/>
    <w:rsid w:val="00F8300D"/>
    <w:rsid w:val="00F83048"/>
    <w:rsid w:val="00F8306E"/>
    <w:rsid w:val="00F83128"/>
    <w:rsid w:val="00F8358B"/>
    <w:rsid w:val="00F8364B"/>
    <w:rsid w:val="00F838B7"/>
    <w:rsid w:val="00F83A3B"/>
    <w:rsid w:val="00F83A51"/>
    <w:rsid w:val="00F84289"/>
    <w:rsid w:val="00F842BE"/>
    <w:rsid w:val="00F842EB"/>
    <w:rsid w:val="00F84306"/>
    <w:rsid w:val="00F84379"/>
    <w:rsid w:val="00F8443E"/>
    <w:rsid w:val="00F84564"/>
    <w:rsid w:val="00F84AF4"/>
    <w:rsid w:val="00F84E0C"/>
    <w:rsid w:val="00F850FA"/>
    <w:rsid w:val="00F851F3"/>
    <w:rsid w:val="00F8522F"/>
    <w:rsid w:val="00F8544D"/>
    <w:rsid w:val="00F854DB"/>
    <w:rsid w:val="00F8590B"/>
    <w:rsid w:val="00F85B11"/>
    <w:rsid w:val="00F85D8E"/>
    <w:rsid w:val="00F85D9F"/>
    <w:rsid w:val="00F85E5D"/>
    <w:rsid w:val="00F860E7"/>
    <w:rsid w:val="00F86213"/>
    <w:rsid w:val="00F862D9"/>
    <w:rsid w:val="00F8643A"/>
    <w:rsid w:val="00F86548"/>
    <w:rsid w:val="00F866F9"/>
    <w:rsid w:val="00F8670E"/>
    <w:rsid w:val="00F86D6F"/>
    <w:rsid w:val="00F86FF3"/>
    <w:rsid w:val="00F8710C"/>
    <w:rsid w:val="00F8734D"/>
    <w:rsid w:val="00F8743D"/>
    <w:rsid w:val="00F87578"/>
    <w:rsid w:val="00F876E5"/>
    <w:rsid w:val="00F8785C"/>
    <w:rsid w:val="00F87863"/>
    <w:rsid w:val="00F906A2"/>
    <w:rsid w:val="00F90828"/>
    <w:rsid w:val="00F90A98"/>
    <w:rsid w:val="00F90D69"/>
    <w:rsid w:val="00F90F1E"/>
    <w:rsid w:val="00F9102D"/>
    <w:rsid w:val="00F9115F"/>
    <w:rsid w:val="00F91220"/>
    <w:rsid w:val="00F913BC"/>
    <w:rsid w:val="00F91714"/>
    <w:rsid w:val="00F919DE"/>
    <w:rsid w:val="00F91D99"/>
    <w:rsid w:val="00F92499"/>
    <w:rsid w:val="00F925D6"/>
    <w:rsid w:val="00F927A8"/>
    <w:rsid w:val="00F92899"/>
    <w:rsid w:val="00F9312D"/>
    <w:rsid w:val="00F934CA"/>
    <w:rsid w:val="00F936F7"/>
    <w:rsid w:val="00F93CA0"/>
    <w:rsid w:val="00F93CF5"/>
    <w:rsid w:val="00F93D06"/>
    <w:rsid w:val="00F94517"/>
    <w:rsid w:val="00F948F8"/>
    <w:rsid w:val="00F94BAB"/>
    <w:rsid w:val="00F94FF0"/>
    <w:rsid w:val="00F950F2"/>
    <w:rsid w:val="00F9528A"/>
    <w:rsid w:val="00F95515"/>
    <w:rsid w:val="00F95637"/>
    <w:rsid w:val="00F95889"/>
    <w:rsid w:val="00F95973"/>
    <w:rsid w:val="00F95A16"/>
    <w:rsid w:val="00F95BE5"/>
    <w:rsid w:val="00F960D4"/>
    <w:rsid w:val="00F9610D"/>
    <w:rsid w:val="00F9673B"/>
    <w:rsid w:val="00F969CF"/>
    <w:rsid w:val="00F96AF8"/>
    <w:rsid w:val="00F96D03"/>
    <w:rsid w:val="00F972C8"/>
    <w:rsid w:val="00F9788D"/>
    <w:rsid w:val="00F97B0D"/>
    <w:rsid w:val="00F97E9B"/>
    <w:rsid w:val="00F97FC6"/>
    <w:rsid w:val="00FA02BA"/>
    <w:rsid w:val="00FA0335"/>
    <w:rsid w:val="00FA04B8"/>
    <w:rsid w:val="00FA04BF"/>
    <w:rsid w:val="00FA05BC"/>
    <w:rsid w:val="00FA05C7"/>
    <w:rsid w:val="00FA0984"/>
    <w:rsid w:val="00FA09AA"/>
    <w:rsid w:val="00FA09BB"/>
    <w:rsid w:val="00FA0EEA"/>
    <w:rsid w:val="00FA11F4"/>
    <w:rsid w:val="00FA12F8"/>
    <w:rsid w:val="00FA1520"/>
    <w:rsid w:val="00FA15CC"/>
    <w:rsid w:val="00FA17DF"/>
    <w:rsid w:val="00FA199A"/>
    <w:rsid w:val="00FA1A19"/>
    <w:rsid w:val="00FA1CAE"/>
    <w:rsid w:val="00FA2254"/>
    <w:rsid w:val="00FA23F9"/>
    <w:rsid w:val="00FA2522"/>
    <w:rsid w:val="00FA266E"/>
    <w:rsid w:val="00FA2A01"/>
    <w:rsid w:val="00FA2D4A"/>
    <w:rsid w:val="00FA2DA3"/>
    <w:rsid w:val="00FA3020"/>
    <w:rsid w:val="00FA3049"/>
    <w:rsid w:val="00FA31F4"/>
    <w:rsid w:val="00FA3296"/>
    <w:rsid w:val="00FA330E"/>
    <w:rsid w:val="00FA350B"/>
    <w:rsid w:val="00FA35FE"/>
    <w:rsid w:val="00FA366D"/>
    <w:rsid w:val="00FA3773"/>
    <w:rsid w:val="00FA3A53"/>
    <w:rsid w:val="00FA3BE7"/>
    <w:rsid w:val="00FA3D62"/>
    <w:rsid w:val="00FA3EC7"/>
    <w:rsid w:val="00FA4241"/>
    <w:rsid w:val="00FA499C"/>
    <w:rsid w:val="00FA4B26"/>
    <w:rsid w:val="00FA4C7C"/>
    <w:rsid w:val="00FA4C9C"/>
    <w:rsid w:val="00FA4E74"/>
    <w:rsid w:val="00FA521E"/>
    <w:rsid w:val="00FA5320"/>
    <w:rsid w:val="00FA54E2"/>
    <w:rsid w:val="00FA57E4"/>
    <w:rsid w:val="00FA5954"/>
    <w:rsid w:val="00FA6314"/>
    <w:rsid w:val="00FA6371"/>
    <w:rsid w:val="00FA638B"/>
    <w:rsid w:val="00FA64C6"/>
    <w:rsid w:val="00FA65C7"/>
    <w:rsid w:val="00FA665A"/>
    <w:rsid w:val="00FA6B4A"/>
    <w:rsid w:val="00FA6D2E"/>
    <w:rsid w:val="00FA6D84"/>
    <w:rsid w:val="00FA6DCA"/>
    <w:rsid w:val="00FA6F01"/>
    <w:rsid w:val="00FA709C"/>
    <w:rsid w:val="00FA734E"/>
    <w:rsid w:val="00FA741D"/>
    <w:rsid w:val="00FA745E"/>
    <w:rsid w:val="00FA759C"/>
    <w:rsid w:val="00FA788C"/>
    <w:rsid w:val="00FA79CF"/>
    <w:rsid w:val="00FA7D7B"/>
    <w:rsid w:val="00FA7EC7"/>
    <w:rsid w:val="00FB06C1"/>
    <w:rsid w:val="00FB0DCC"/>
    <w:rsid w:val="00FB0F3A"/>
    <w:rsid w:val="00FB1000"/>
    <w:rsid w:val="00FB10D4"/>
    <w:rsid w:val="00FB11EE"/>
    <w:rsid w:val="00FB129F"/>
    <w:rsid w:val="00FB1411"/>
    <w:rsid w:val="00FB1BEA"/>
    <w:rsid w:val="00FB1F3B"/>
    <w:rsid w:val="00FB21BF"/>
    <w:rsid w:val="00FB23D3"/>
    <w:rsid w:val="00FB2403"/>
    <w:rsid w:val="00FB255A"/>
    <w:rsid w:val="00FB290D"/>
    <w:rsid w:val="00FB2975"/>
    <w:rsid w:val="00FB2B1A"/>
    <w:rsid w:val="00FB2D86"/>
    <w:rsid w:val="00FB3088"/>
    <w:rsid w:val="00FB30BC"/>
    <w:rsid w:val="00FB317A"/>
    <w:rsid w:val="00FB3334"/>
    <w:rsid w:val="00FB3355"/>
    <w:rsid w:val="00FB3530"/>
    <w:rsid w:val="00FB3801"/>
    <w:rsid w:val="00FB3838"/>
    <w:rsid w:val="00FB385D"/>
    <w:rsid w:val="00FB3A6E"/>
    <w:rsid w:val="00FB3ECD"/>
    <w:rsid w:val="00FB3EF0"/>
    <w:rsid w:val="00FB40CE"/>
    <w:rsid w:val="00FB4198"/>
    <w:rsid w:val="00FB41D1"/>
    <w:rsid w:val="00FB4585"/>
    <w:rsid w:val="00FB483F"/>
    <w:rsid w:val="00FB48B8"/>
    <w:rsid w:val="00FB4A38"/>
    <w:rsid w:val="00FB4AAF"/>
    <w:rsid w:val="00FB4C12"/>
    <w:rsid w:val="00FB5253"/>
    <w:rsid w:val="00FB547E"/>
    <w:rsid w:val="00FB548C"/>
    <w:rsid w:val="00FB555E"/>
    <w:rsid w:val="00FB56DC"/>
    <w:rsid w:val="00FB574B"/>
    <w:rsid w:val="00FB5A14"/>
    <w:rsid w:val="00FB5B4E"/>
    <w:rsid w:val="00FB5B80"/>
    <w:rsid w:val="00FB5CE1"/>
    <w:rsid w:val="00FB5D0E"/>
    <w:rsid w:val="00FB6034"/>
    <w:rsid w:val="00FB6362"/>
    <w:rsid w:val="00FB6388"/>
    <w:rsid w:val="00FB6677"/>
    <w:rsid w:val="00FB667C"/>
    <w:rsid w:val="00FB6CF9"/>
    <w:rsid w:val="00FB6E91"/>
    <w:rsid w:val="00FB6F99"/>
    <w:rsid w:val="00FB7004"/>
    <w:rsid w:val="00FB70A9"/>
    <w:rsid w:val="00FB71A1"/>
    <w:rsid w:val="00FB7269"/>
    <w:rsid w:val="00FB74A7"/>
    <w:rsid w:val="00FB76C9"/>
    <w:rsid w:val="00FB7880"/>
    <w:rsid w:val="00FB7C4C"/>
    <w:rsid w:val="00FB7EAA"/>
    <w:rsid w:val="00FC020B"/>
    <w:rsid w:val="00FC07B2"/>
    <w:rsid w:val="00FC0931"/>
    <w:rsid w:val="00FC09FB"/>
    <w:rsid w:val="00FC0BC9"/>
    <w:rsid w:val="00FC0C6F"/>
    <w:rsid w:val="00FC0CCB"/>
    <w:rsid w:val="00FC0F19"/>
    <w:rsid w:val="00FC133B"/>
    <w:rsid w:val="00FC1455"/>
    <w:rsid w:val="00FC1558"/>
    <w:rsid w:val="00FC160E"/>
    <w:rsid w:val="00FC187E"/>
    <w:rsid w:val="00FC19E5"/>
    <w:rsid w:val="00FC1A83"/>
    <w:rsid w:val="00FC1DC4"/>
    <w:rsid w:val="00FC2107"/>
    <w:rsid w:val="00FC2307"/>
    <w:rsid w:val="00FC25EC"/>
    <w:rsid w:val="00FC27B3"/>
    <w:rsid w:val="00FC2A85"/>
    <w:rsid w:val="00FC2A90"/>
    <w:rsid w:val="00FC2B75"/>
    <w:rsid w:val="00FC3053"/>
    <w:rsid w:val="00FC3331"/>
    <w:rsid w:val="00FC3755"/>
    <w:rsid w:val="00FC380A"/>
    <w:rsid w:val="00FC388C"/>
    <w:rsid w:val="00FC3922"/>
    <w:rsid w:val="00FC3CBF"/>
    <w:rsid w:val="00FC3DA1"/>
    <w:rsid w:val="00FC3E8F"/>
    <w:rsid w:val="00FC4038"/>
    <w:rsid w:val="00FC4126"/>
    <w:rsid w:val="00FC418A"/>
    <w:rsid w:val="00FC41F5"/>
    <w:rsid w:val="00FC42D5"/>
    <w:rsid w:val="00FC4479"/>
    <w:rsid w:val="00FC44B4"/>
    <w:rsid w:val="00FC49D3"/>
    <w:rsid w:val="00FC4AD3"/>
    <w:rsid w:val="00FC51A7"/>
    <w:rsid w:val="00FC5227"/>
    <w:rsid w:val="00FC55A5"/>
    <w:rsid w:val="00FC561F"/>
    <w:rsid w:val="00FC577C"/>
    <w:rsid w:val="00FC5AE3"/>
    <w:rsid w:val="00FC5EBE"/>
    <w:rsid w:val="00FC60ED"/>
    <w:rsid w:val="00FC657D"/>
    <w:rsid w:val="00FC6678"/>
    <w:rsid w:val="00FC6883"/>
    <w:rsid w:val="00FC6933"/>
    <w:rsid w:val="00FC6A9B"/>
    <w:rsid w:val="00FC6B82"/>
    <w:rsid w:val="00FC6B84"/>
    <w:rsid w:val="00FC6BD3"/>
    <w:rsid w:val="00FC713E"/>
    <w:rsid w:val="00FC7197"/>
    <w:rsid w:val="00FC71C5"/>
    <w:rsid w:val="00FC7493"/>
    <w:rsid w:val="00FC784B"/>
    <w:rsid w:val="00FC79BE"/>
    <w:rsid w:val="00FD00B3"/>
    <w:rsid w:val="00FD0259"/>
    <w:rsid w:val="00FD0369"/>
    <w:rsid w:val="00FD0657"/>
    <w:rsid w:val="00FD07E8"/>
    <w:rsid w:val="00FD080D"/>
    <w:rsid w:val="00FD085C"/>
    <w:rsid w:val="00FD0A13"/>
    <w:rsid w:val="00FD0B92"/>
    <w:rsid w:val="00FD0B9E"/>
    <w:rsid w:val="00FD0C99"/>
    <w:rsid w:val="00FD0CE3"/>
    <w:rsid w:val="00FD0D24"/>
    <w:rsid w:val="00FD0DE8"/>
    <w:rsid w:val="00FD0DEB"/>
    <w:rsid w:val="00FD0F55"/>
    <w:rsid w:val="00FD0FE5"/>
    <w:rsid w:val="00FD13F6"/>
    <w:rsid w:val="00FD15B0"/>
    <w:rsid w:val="00FD16A8"/>
    <w:rsid w:val="00FD181F"/>
    <w:rsid w:val="00FD18EF"/>
    <w:rsid w:val="00FD19C3"/>
    <w:rsid w:val="00FD1A9A"/>
    <w:rsid w:val="00FD1D65"/>
    <w:rsid w:val="00FD1F40"/>
    <w:rsid w:val="00FD217D"/>
    <w:rsid w:val="00FD2AEE"/>
    <w:rsid w:val="00FD2B52"/>
    <w:rsid w:val="00FD2C7A"/>
    <w:rsid w:val="00FD2DEF"/>
    <w:rsid w:val="00FD2E44"/>
    <w:rsid w:val="00FD3453"/>
    <w:rsid w:val="00FD3540"/>
    <w:rsid w:val="00FD35AF"/>
    <w:rsid w:val="00FD3A90"/>
    <w:rsid w:val="00FD3E49"/>
    <w:rsid w:val="00FD4168"/>
    <w:rsid w:val="00FD42C3"/>
    <w:rsid w:val="00FD4670"/>
    <w:rsid w:val="00FD4A6A"/>
    <w:rsid w:val="00FD4A9D"/>
    <w:rsid w:val="00FD4B73"/>
    <w:rsid w:val="00FD4D56"/>
    <w:rsid w:val="00FD4E65"/>
    <w:rsid w:val="00FD536D"/>
    <w:rsid w:val="00FD5A5C"/>
    <w:rsid w:val="00FD5F8F"/>
    <w:rsid w:val="00FD62B2"/>
    <w:rsid w:val="00FD636A"/>
    <w:rsid w:val="00FD657B"/>
    <w:rsid w:val="00FD6667"/>
    <w:rsid w:val="00FD7109"/>
    <w:rsid w:val="00FD743D"/>
    <w:rsid w:val="00FD75E6"/>
    <w:rsid w:val="00FD779F"/>
    <w:rsid w:val="00FD77A3"/>
    <w:rsid w:val="00FD7818"/>
    <w:rsid w:val="00FD78D2"/>
    <w:rsid w:val="00FD7C07"/>
    <w:rsid w:val="00FD7DA2"/>
    <w:rsid w:val="00FE003B"/>
    <w:rsid w:val="00FE04A8"/>
    <w:rsid w:val="00FE0A21"/>
    <w:rsid w:val="00FE0CB6"/>
    <w:rsid w:val="00FE0DFB"/>
    <w:rsid w:val="00FE0E3F"/>
    <w:rsid w:val="00FE11E1"/>
    <w:rsid w:val="00FE138C"/>
    <w:rsid w:val="00FE155F"/>
    <w:rsid w:val="00FE1802"/>
    <w:rsid w:val="00FE1A37"/>
    <w:rsid w:val="00FE1B89"/>
    <w:rsid w:val="00FE1BE7"/>
    <w:rsid w:val="00FE1E54"/>
    <w:rsid w:val="00FE1F44"/>
    <w:rsid w:val="00FE21C4"/>
    <w:rsid w:val="00FE23AA"/>
    <w:rsid w:val="00FE262F"/>
    <w:rsid w:val="00FE27C1"/>
    <w:rsid w:val="00FE291D"/>
    <w:rsid w:val="00FE2AFF"/>
    <w:rsid w:val="00FE2FEB"/>
    <w:rsid w:val="00FE3370"/>
    <w:rsid w:val="00FE33FC"/>
    <w:rsid w:val="00FE374D"/>
    <w:rsid w:val="00FE37B4"/>
    <w:rsid w:val="00FE3963"/>
    <w:rsid w:val="00FE39FA"/>
    <w:rsid w:val="00FE3B2F"/>
    <w:rsid w:val="00FE3B32"/>
    <w:rsid w:val="00FE3DBE"/>
    <w:rsid w:val="00FE46FC"/>
    <w:rsid w:val="00FE4871"/>
    <w:rsid w:val="00FE4BDF"/>
    <w:rsid w:val="00FE56FE"/>
    <w:rsid w:val="00FE5A7F"/>
    <w:rsid w:val="00FE5C27"/>
    <w:rsid w:val="00FE5C55"/>
    <w:rsid w:val="00FE5DB9"/>
    <w:rsid w:val="00FE65D9"/>
    <w:rsid w:val="00FE68E0"/>
    <w:rsid w:val="00FE6A44"/>
    <w:rsid w:val="00FE6D47"/>
    <w:rsid w:val="00FE716B"/>
    <w:rsid w:val="00FE7175"/>
    <w:rsid w:val="00FE7426"/>
    <w:rsid w:val="00FE742F"/>
    <w:rsid w:val="00FE75EC"/>
    <w:rsid w:val="00FE7915"/>
    <w:rsid w:val="00FE792C"/>
    <w:rsid w:val="00FE7BBF"/>
    <w:rsid w:val="00FE7CDF"/>
    <w:rsid w:val="00FE7EE1"/>
    <w:rsid w:val="00FF0292"/>
    <w:rsid w:val="00FF0546"/>
    <w:rsid w:val="00FF0607"/>
    <w:rsid w:val="00FF0BAF"/>
    <w:rsid w:val="00FF0E07"/>
    <w:rsid w:val="00FF0E7C"/>
    <w:rsid w:val="00FF0FEC"/>
    <w:rsid w:val="00FF104C"/>
    <w:rsid w:val="00FF10A1"/>
    <w:rsid w:val="00FF126D"/>
    <w:rsid w:val="00FF1557"/>
    <w:rsid w:val="00FF1563"/>
    <w:rsid w:val="00FF15F9"/>
    <w:rsid w:val="00FF1E62"/>
    <w:rsid w:val="00FF1F19"/>
    <w:rsid w:val="00FF1F66"/>
    <w:rsid w:val="00FF20A4"/>
    <w:rsid w:val="00FF20F2"/>
    <w:rsid w:val="00FF21D0"/>
    <w:rsid w:val="00FF2363"/>
    <w:rsid w:val="00FF25DD"/>
    <w:rsid w:val="00FF2975"/>
    <w:rsid w:val="00FF2B60"/>
    <w:rsid w:val="00FF2F13"/>
    <w:rsid w:val="00FF2F3B"/>
    <w:rsid w:val="00FF3329"/>
    <w:rsid w:val="00FF3413"/>
    <w:rsid w:val="00FF371A"/>
    <w:rsid w:val="00FF3799"/>
    <w:rsid w:val="00FF3815"/>
    <w:rsid w:val="00FF3990"/>
    <w:rsid w:val="00FF3A82"/>
    <w:rsid w:val="00FF3B7A"/>
    <w:rsid w:val="00FF3C40"/>
    <w:rsid w:val="00FF3D60"/>
    <w:rsid w:val="00FF3F28"/>
    <w:rsid w:val="00FF3FC8"/>
    <w:rsid w:val="00FF4097"/>
    <w:rsid w:val="00FF42D0"/>
    <w:rsid w:val="00FF48DA"/>
    <w:rsid w:val="00FF494C"/>
    <w:rsid w:val="00FF4C12"/>
    <w:rsid w:val="00FF4CA1"/>
    <w:rsid w:val="00FF4EB8"/>
    <w:rsid w:val="00FF4F60"/>
    <w:rsid w:val="00FF4FEA"/>
    <w:rsid w:val="00FF5096"/>
    <w:rsid w:val="00FF50D0"/>
    <w:rsid w:val="00FF51D0"/>
    <w:rsid w:val="00FF5310"/>
    <w:rsid w:val="00FF5334"/>
    <w:rsid w:val="00FF55DF"/>
    <w:rsid w:val="00FF5649"/>
    <w:rsid w:val="00FF56E1"/>
    <w:rsid w:val="00FF5743"/>
    <w:rsid w:val="00FF5A08"/>
    <w:rsid w:val="00FF5B4C"/>
    <w:rsid w:val="00FF5CF8"/>
    <w:rsid w:val="00FF6669"/>
    <w:rsid w:val="00FF689B"/>
    <w:rsid w:val="00FF697D"/>
    <w:rsid w:val="00FF69C7"/>
    <w:rsid w:val="00FF6AFF"/>
    <w:rsid w:val="00FF6C3B"/>
    <w:rsid w:val="00FF6E9E"/>
    <w:rsid w:val="00FF6EF0"/>
    <w:rsid w:val="00FF708F"/>
    <w:rsid w:val="00FF72AE"/>
    <w:rsid w:val="00FF72E2"/>
    <w:rsid w:val="00FF745E"/>
    <w:rsid w:val="00FF74B3"/>
    <w:rsid w:val="00FF76AC"/>
    <w:rsid w:val="00FF770B"/>
    <w:rsid w:val="00FF7980"/>
    <w:rsid w:val="00FF7A17"/>
    <w:rsid w:val="00FF7BFB"/>
    <w:rsid w:val="00FF7DF3"/>
    <w:rsid w:val="00FF7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776BC"/>
  <w15:chartTrackingRefBased/>
  <w15:docId w15:val="{6F5A21AA-D1B7-4E69-B8E4-2C8E74D1E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w:eastAsiaTheme="minorHAnsi" w:hAnsi="Segoe U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1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11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116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116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5116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5116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5116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5116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5116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1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511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16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16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5116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5116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5116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5116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5116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51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1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16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16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51166"/>
    <w:pPr>
      <w:spacing w:before="160"/>
      <w:jc w:val="center"/>
    </w:pPr>
    <w:rPr>
      <w:i/>
      <w:iCs/>
      <w:color w:val="404040" w:themeColor="text1" w:themeTint="BF"/>
    </w:rPr>
  </w:style>
  <w:style w:type="character" w:customStyle="1" w:styleId="QuoteChar">
    <w:name w:val="Quote Char"/>
    <w:basedOn w:val="DefaultParagraphFont"/>
    <w:link w:val="Quote"/>
    <w:uiPriority w:val="29"/>
    <w:rsid w:val="00E51166"/>
    <w:rPr>
      <w:i/>
      <w:iCs/>
      <w:color w:val="404040" w:themeColor="text1" w:themeTint="BF"/>
    </w:rPr>
  </w:style>
  <w:style w:type="paragraph" w:styleId="ListParagraph">
    <w:name w:val="List Paragraph"/>
    <w:basedOn w:val="Normal"/>
    <w:uiPriority w:val="34"/>
    <w:qFormat/>
    <w:rsid w:val="00E51166"/>
    <w:pPr>
      <w:ind w:left="720"/>
      <w:contextualSpacing/>
    </w:pPr>
  </w:style>
  <w:style w:type="character" w:styleId="IntenseEmphasis">
    <w:name w:val="Intense Emphasis"/>
    <w:basedOn w:val="DefaultParagraphFont"/>
    <w:uiPriority w:val="21"/>
    <w:qFormat/>
    <w:rsid w:val="00E51166"/>
    <w:rPr>
      <w:i/>
      <w:iCs/>
      <w:color w:val="0F4761" w:themeColor="accent1" w:themeShade="BF"/>
    </w:rPr>
  </w:style>
  <w:style w:type="paragraph" w:styleId="IntenseQuote">
    <w:name w:val="Intense Quote"/>
    <w:basedOn w:val="Normal"/>
    <w:next w:val="Normal"/>
    <w:link w:val="IntenseQuoteChar"/>
    <w:uiPriority w:val="30"/>
    <w:qFormat/>
    <w:rsid w:val="00E511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1166"/>
    <w:rPr>
      <w:i/>
      <w:iCs/>
      <w:color w:val="0F4761" w:themeColor="accent1" w:themeShade="BF"/>
    </w:rPr>
  </w:style>
  <w:style w:type="character" w:styleId="IntenseReference">
    <w:name w:val="Intense Reference"/>
    <w:basedOn w:val="DefaultParagraphFont"/>
    <w:uiPriority w:val="32"/>
    <w:qFormat/>
    <w:rsid w:val="00E51166"/>
    <w:rPr>
      <w:b/>
      <w:bCs/>
      <w:smallCaps/>
      <w:color w:val="0F4761" w:themeColor="accent1" w:themeShade="BF"/>
      <w:spacing w:val="5"/>
    </w:rPr>
  </w:style>
  <w:style w:type="character" w:styleId="Hyperlink">
    <w:name w:val="Hyperlink"/>
    <w:basedOn w:val="DefaultParagraphFont"/>
    <w:uiPriority w:val="99"/>
    <w:unhideWhenUsed/>
    <w:rsid w:val="00E51166"/>
    <w:rPr>
      <w:color w:val="467886" w:themeColor="hyperlink"/>
      <w:u w:val="single"/>
    </w:rPr>
  </w:style>
  <w:style w:type="character" w:styleId="UnresolvedMention">
    <w:name w:val="Unresolved Mention"/>
    <w:basedOn w:val="DefaultParagraphFont"/>
    <w:uiPriority w:val="99"/>
    <w:semiHidden/>
    <w:unhideWhenUsed/>
    <w:rsid w:val="00E51166"/>
    <w:rPr>
      <w:color w:val="605E5C"/>
      <w:shd w:val="clear" w:color="auto" w:fill="E1DFDD"/>
    </w:rPr>
  </w:style>
  <w:style w:type="character" w:styleId="FollowedHyperlink">
    <w:name w:val="FollowedHyperlink"/>
    <w:basedOn w:val="DefaultParagraphFont"/>
    <w:uiPriority w:val="99"/>
    <w:semiHidden/>
    <w:unhideWhenUsed/>
    <w:rsid w:val="007E1DD1"/>
    <w:rPr>
      <w:color w:val="96607D" w:themeColor="followedHyperlink"/>
      <w:u w:val="single"/>
    </w:rPr>
  </w:style>
  <w:style w:type="table" w:styleId="TableGrid">
    <w:name w:val="Table Grid"/>
    <w:basedOn w:val="TableNormal"/>
    <w:uiPriority w:val="39"/>
    <w:rsid w:val="00293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085"/>
    <w:rPr>
      <w:sz w:val="16"/>
      <w:szCs w:val="16"/>
    </w:rPr>
  </w:style>
  <w:style w:type="paragraph" w:styleId="CommentText">
    <w:name w:val="annotation text"/>
    <w:basedOn w:val="Normal"/>
    <w:link w:val="CommentTextChar"/>
    <w:uiPriority w:val="99"/>
    <w:unhideWhenUsed/>
    <w:rsid w:val="009B0085"/>
    <w:pPr>
      <w:spacing w:line="240" w:lineRule="auto"/>
    </w:pPr>
    <w:rPr>
      <w:sz w:val="20"/>
      <w:szCs w:val="20"/>
    </w:rPr>
  </w:style>
  <w:style w:type="character" w:customStyle="1" w:styleId="CommentTextChar">
    <w:name w:val="Comment Text Char"/>
    <w:basedOn w:val="DefaultParagraphFont"/>
    <w:link w:val="CommentText"/>
    <w:uiPriority w:val="99"/>
    <w:rsid w:val="009B0085"/>
    <w:rPr>
      <w:sz w:val="20"/>
      <w:szCs w:val="20"/>
    </w:rPr>
  </w:style>
  <w:style w:type="paragraph" w:styleId="CommentSubject">
    <w:name w:val="annotation subject"/>
    <w:basedOn w:val="CommentText"/>
    <w:next w:val="CommentText"/>
    <w:link w:val="CommentSubjectChar"/>
    <w:uiPriority w:val="99"/>
    <w:semiHidden/>
    <w:unhideWhenUsed/>
    <w:rsid w:val="009B0085"/>
    <w:rPr>
      <w:b/>
      <w:bCs/>
    </w:rPr>
  </w:style>
  <w:style w:type="character" w:customStyle="1" w:styleId="CommentSubjectChar">
    <w:name w:val="Comment Subject Char"/>
    <w:basedOn w:val="CommentTextChar"/>
    <w:link w:val="CommentSubject"/>
    <w:uiPriority w:val="99"/>
    <w:semiHidden/>
    <w:rsid w:val="009B0085"/>
    <w:rPr>
      <w:b/>
      <w:bCs/>
      <w:sz w:val="20"/>
      <w:szCs w:val="20"/>
    </w:rPr>
  </w:style>
  <w:style w:type="paragraph" w:styleId="Revision">
    <w:name w:val="Revision"/>
    <w:hidden/>
    <w:uiPriority w:val="99"/>
    <w:semiHidden/>
    <w:rsid w:val="002C64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608535">
      <w:bodyDiv w:val="1"/>
      <w:marLeft w:val="0"/>
      <w:marRight w:val="0"/>
      <w:marTop w:val="0"/>
      <w:marBottom w:val="0"/>
      <w:divBdr>
        <w:top w:val="none" w:sz="0" w:space="0" w:color="auto"/>
        <w:left w:val="none" w:sz="0" w:space="0" w:color="auto"/>
        <w:bottom w:val="none" w:sz="0" w:space="0" w:color="auto"/>
        <w:right w:val="none" w:sz="0" w:space="0" w:color="auto"/>
      </w:divBdr>
    </w:div>
    <w:div w:id="350106465">
      <w:bodyDiv w:val="1"/>
      <w:marLeft w:val="0"/>
      <w:marRight w:val="0"/>
      <w:marTop w:val="0"/>
      <w:marBottom w:val="0"/>
      <w:divBdr>
        <w:top w:val="none" w:sz="0" w:space="0" w:color="auto"/>
        <w:left w:val="none" w:sz="0" w:space="0" w:color="auto"/>
        <w:bottom w:val="none" w:sz="0" w:space="0" w:color="auto"/>
        <w:right w:val="none" w:sz="0" w:space="0" w:color="auto"/>
      </w:divBdr>
    </w:div>
    <w:div w:id="842086929">
      <w:bodyDiv w:val="1"/>
      <w:marLeft w:val="0"/>
      <w:marRight w:val="0"/>
      <w:marTop w:val="0"/>
      <w:marBottom w:val="0"/>
      <w:divBdr>
        <w:top w:val="none" w:sz="0" w:space="0" w:color="auto"/>
        <w:left w:val="none" w:sz="0" w:space="0" w:color="auto"/>
        <w:bottom w:val="none" w:sz="0" w:space="0" w:color="auto"/>
        <w:right w:val="none" w:sz="0" w:space="0" w:color="auto"/>
      </w:divBdr>
    </w:div>
    <w:div w:id="1232739485">
      <w:bodyDiv w:val="1"/>
      <w:marLeft w:val="0"/>
      <w:marRight w:val="0"/>
      <w:marTop w:val="0"/>
      <w:marBottom w:val="0"/>
      <w:divBdr>
        <w:top w:val="none" w:sz="0" w:space="0" w:color="auto"/>
        <w:left w:val="none" w:sz="0" w:space="0" w:color="auto"/>
        <w:bottom w:val="none" w:sz="0" w:space="0" w:color="auto"/>
        <w:right w:val="none" w:sz="0" w:space="0" w:color="auto"/>
      </w:divBdr>
    </w:div>
    <w:div w:id="1351302088">
      <w:bodyDiv w:val="1"/>
      <w:marLeft w:val="0"/>
      <w:marRight w:val="0"/>
      <w:marTop w:val="0"/>
      <w:marBottom w:val="0"/>
      <w:divBdr>
        <w:top w:val="none" w:sz="0" w:space="0" w:color="auto"/>
        <w:left w:val="none" w:sz="0" w:space="0" w:color="auto"/>
        <w:bottom w:val="none" w:sz="0" w:space="0" w:color="auto"/>
        <w:right w:val="none" w:sz="0" w:space="0" w:color="auto"/>
      </w:divBdr>
    </w:div>
    <w:div w:id="1743941015">
      <w:bodyDiv w:val="1"/>
      <w:marLeft w:val="0"/>
      <w:marRight w:val="0"/>
      <w:marTop w:val="0"/>
      <w:marBottom w:val="0"/>
      <w:divBdr>
        <w:top w:val="none" w:sz="0" w:space="0" w:color="auto"/>
        <w:left w:val="none" w:sz="0" w:space="0" w:color="auto"/>
        <w:bottom w:val="none" w:sz="0" w:space="0" w:color="auto"/>
        <w:right w:val="none" w:sz="0" w:space="0" w:color="auto"/>
      </w:divBdr>
    </w:div>
    <w:div w:id="1764642160">
      <w:bodyDiv w:val="1"/>
      <w:marLeft w:val="0"/>
      <w:marRight w:val="0"/>
      <w:marTop w:val="0"/>
      <w:marBottom w:val="0"/>
      <w:divBdr>
        <w:top w:val="none" w:sz="0" w:space="0" w:color="auto"/>
        <w:left w:val="none" w:sz="0" w:space="0" w:color="auto"/>
        <w:bottom w:val="none" w:sz="0" w:space="0" w:color="auto"/>
        <w:right w:val="none" w:sz="0" w:space="0" w:color="auto"/>
      </w:divBdr>
    </w:div>
    <w:div w:id="1858736362">
      <w:bodyDiv w:val="1"/>
      <w:marLeft w:val="0"/>
      <w:marRight w:val="0"/>
      <w:marTop w:val="0"/>
      <w:marBottom w:val="0"/>
      <w:divBdr>
        <w:top w:val="none" w:sz="0" w:space="0" w:color="auto"/>
        <w:left w:val="none" w:sz="0" w:space="0" w:color="auto"/>
        <w:bottom w:val="none" w:sz="0" w:space="0" w:color="auto"/>
        <w:right w:val="none" w:sz="0" w:space="0" w:color="auto"/>
      </w:divBdr>
    </w:div>
    <w:div w:id="2036924796">
      <w:bodyDiv w:val="1"/>
      <w:marLeft w:val="0"/>
      <w:marRight w:val="0"/>
      <w:marTop w:val="0"/>
      <w:marBottom w:val="0"/>
      <w:divBdr>
        <w:top w:val="none" w:sz="0" w:space="0" w:color="auto"/>
        <w:left w:val="none" w:sz="0" w:space="0" w:color="auto"/>
        <w:bottom w:val="none" w:sz="0" w:space="0" w:color="auto"/>
        <w:right w:val="none" w:sz="0" w:space="0" w:color="auto"/>
      </w:divBdr>
    </w:div>
    <w:div w:id="209284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news/tech-giants-meet-disability-sector-to-break-down-barriers-at-wor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collections/disability-confident-campaig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bc.co.uk/news/articles/cp80dpzdg37o" TargetMode="External"/><Relationship Id="rId5" Type="http://schemas.openxmlformats.org/officeDocument/2006/relationships/numbering" Target="numbering.xml"/><Relationship Id="rId15" Type="http://schemas.openxmlformats.org/officeDocument/2006/relationships/hyperlink" Target="https://www.investni.com/support-for-business/innovation-support/innovation-vouchers" TargetMode="External"/><Relationship Id="rId10" Type="http://schemas.openxmlformats.org/officeDocument/2006/relationships/hyperlink" Target="https://connect.cma.gov.uk/google-search-conduct-requirements" TargetMode="External"/><Relationship Id="rId4" Type="http://schemas.openxmlformats.org/officeDocument/2006/relationships/customXml" Target="../customXml/item4.xml"/><Relationship Id="rId9" Type="http://schemas.openxmlformats.org/officeDocument/2006/relationships/hyperlink" Target="https://www.gov.uk/government/news/1148-million-beat-the-self-assessment-deadline" TargetMode="External"/><Relationship Id="rId14" Type="http://schemas.openxmlformats.org/officeDocument/2006/relationships/hyperlink" Target="https://www.gov.uk/government/news/more-than-3400-jobs-and-targeted-support-for-local-communities-to-help-tackle-the-cost-of-living-as-lanarkshire-named-latest-ai-growth-z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eeb76c0-1824-44cf-98ae-b6d0c7a63fb1">
      <Terms xmlns="http://schemas.microsoft.com/office/infopath/2007/PartnerControls"/>
    </lcf76f155ced4ddcb4097134ff3c332f>
    <TaxCatchAll xmlns="89852fe5-8403-4d71-98b1-3957e8d6254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BBFB84D2F7D7C4FBAEC38CD0ECE6169" ma:contentTypeVersion="18" ma:contentTypeDescription="Create a new document." ma:contentTypeScope="" ma:versionID="e08c94eaf56638064dc12ac03976debe">
  <xsd:schema xmlns:xsd="http://www.w3.org/2001/XMLSchema" xmlns:xs="http://www.w3.org/2001/XMLSchema" xmlns:p="http://schemas.microsoft.com/office/2006/metadata/properties" xmlns:ns2="4eeb76c0-1824-44cf-98ae-b6d0c7a63fb1" xmlns:ns3="89852fe5-8403-4d71-98b1-3957e8d62544" targetNamespace="http://schemas.microsoft.com/office/2006/metadata/properties" ma:root="true" ma:fieldsID="72c8b92ba44c827748888d6bc6f9ea4d" ns2:_="" ns3:_="">
    <xsd:import namespace="4eeb76c0-1824-44cf-98ae-b6d0c7a63fb1"/>
    <xsd:import namespace="89852fe5-8403-4d71-98b1-3957e8d625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eb76c0-1824-44cf-98ae-b6d0c7a63f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0e353b-1ed3-4f73-8d97-0dc2673dfc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852fe5-8403-4d71-98b1-3957e8d6254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ca7c2c2-dc4d-4641-8f06-7289c9ef7119}" ma:internalName="TaxCatchAll" ma:showField="CatchAllData" ma:web="89852fe5-8403-4d71-98b1-3957e8d62544">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7CDA9F-7121-A542-83F8-7534AEF72DB4}">
  <ds:schemaRefs>
    <ds:schemaRef ds:uri="http://schemas.openxmlformats.org/officeDocument/2006/bibliography"/>
  </ds:schemaRefs>
</ds:datastoreItem>
</file>

<file path=customXml/itemProps2.xml><?xml version="1.0" encoding="utf-8"?>
<ds:datastoreItem xmlns:ds="http://schemas.openxmlformats.org/officeDocument/2006/customXml" ds:itemID="{2E3A3D56-05C0-4185-B810-A690241FAF24}">
  <ds:schemaRefs>
    <ds:schemaRef ds:uri="http://schemas.microsoft.com/office/2006/metadata/properties"/>
    <ds:schemaRef ds:uri="http://schemas.microsoft.com/office/infopath/2007/PartnerControls"/>
    <ds:schemaRef ds:uri="4eeb76c0-1824-44cf-98ae-b6d0c7a63fb1"/>
    <ds:schemaRef ds:uri="89852fe5-8403-4d71-98b1-3957e8d62544"/>
  </ds:schemaRefs>
</ds:datastoreItem>
</file>

<file path=customXml/itemProps3.xml><?xml version="1.0" encoding="utf-8"?>
<ds:datastoreItem xmlns:ds="http://schemas.openxmlformats.org/officeDocument/2006/customXml" ds:itemID="{B26BA13C-41AA-4D8E-8802-4FE44D28A8F1}"/>
</file>

<file path=customXml/itemProps4.xml><?xml version="1.0" encoding="utf-8"?>
<ds:datastoreItem xmlns:ds="http://schemas.openxmlformats.org/officeDocument/2006/customXml" ds:itemID="{5142D2EE-8C30-4291-987D-98D96AFE6E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1912</Words>
  <Characters>10899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Hurst | morphsites®</dc:creator>
  <cp:keywords/>
  <dc:description/>
  <cp:lastModifiedBy>Loraine Mangalam</cp:lastModifiedBy>
  <cp:revision>2</cp:revision>
  <dcterms:created xsi:type="dcterms:W3CDTF">2026-02-05T14:06:00Z</dcterms:created>
  <dcterms:modified xsi:type="dcterms:W3CDTF">2026-02-05T14:06:00Z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0x010100EBBFB84D2F7D7C4FBAEC38CD0ECE6169</vt:lpwstr>
  </property>
  <property fmtid="{D5CDD505-2E9C-101B-9397-08002B2CF9AE}" pid="3" name="MediaServiceImageTags">
    <vt:lpwstr/>
  </property>
</Properties>
</file>